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992" w:rsidRPr="00A841C8" w:rsidRDefault="00A70173" w:rsidP="00A7017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841C8">
        <w:rPr>
          <w:rFonts w:ascii="TH SarabunPSK" w:hAnsi="TH SarabunPSK" w:cs="TH SarabunPSK"/>
          <w:b/>
          <w:bCs/>
          <w:sz w:val="36"/>
          <w:szCs w:val="36"/>
          <w:cs/>
        </w:rPr>
        <w:t>บัญชีสรุปโครงการพัฒนา</w:t>
      </w:r>
    </w:p>
    <w:p w:rsidR="00A70173" w:rsidRPr="00A841C8" w:rsidRDefault="00921A39" w:rsidP="00A7017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841C8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แผนพัฒนาสามปี (พ.ศ.2558 </w:t>
      </w:r>
      <w:r w:rsidRPr="00A841C8">
        <w:rPr>
          <w:rFonts w:ascii="TH SarabunPSK" w:hAnsi="TH SarabunPSK" w:cs="TH SarabunPSK" w:hint="cs"/>
          <w:b/>
          <w:bCs/>
          <w:sz w:val="36"/>
          <w:szCs w:val="36"/>
          <w:cs/>
        </w:rPr>
        <w:t>-</w:t>
      </w:r>
      <w:r w:rsidR="00A70173" w:rsidRPr="00A841C8">
        <w:rPr>
          <w:rFonts w:ascii="TH SarabunPSK" w:hAnsi="TH SarabunPSK" w:cs="TH SarabunPSK"/>
          <w:b/>
          <w:bCs/>
          <w:sz w:val="36"/>
          <w:szCs w:val="36"/>
          <w:cs/>
        </w:rPr>
        <w:t xml:space="preserve"> 2560)</w:t>
      </w:r>
    </w:p>
    <w:tbl>
      <w:tblPr>
        <w:tblStyle w:val="a3"/>
        <w:tblW w:w="15559" w:type="dxa"/>
        <w:tblLook w:val="04A0"/>
      </w:tblPr>
      <w:tblGrid>
        <w:gridCol w:w="4786"/>
        <w:gridCol w:w="1276"/>
        <w:gridCol w:w="1418"/>
        <w:gridCol w:w="1275"/>
        <w:gridCol w:w="1418"/>
        <w:gridCol w:w="1275"/>
        <w:gridCol w:w="1418"/>
        <w:gridCol w:w="1275"/>
        <w:gridCol w:w="1418"/>
      </w:tblGrid>
      <w:tr w:rsidR="00A70173" w:rsidTr="00FF6D8E">
        <w:trPr>
          <w:trHeight w:val="445"/>
        </w:trPr>
        <w:tc>
          <w:tcPr>
            <w:tcW w:w="4786" w:type="dxa"/>
            <w:vMerge w:val="restart"/>
            <w:vAlign w:val="center"/>
          </w:tcPr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ยุทธศาสตร์</w:t>
            </w:r>
          </w:p>
        </w:tc>
        <w:tc>
          <w:tcPr>
            <w:tcW w:w="2694" w:type="dxa"/>
            <w:gridSpan w:val="2"/>
            <w:vAlign w:val="center"/>
          </w:tcPr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 2558</w:t>
            </w:r>
          </w:p>
        </w:tc>
        <w:tc>
          <w:tcPr>
            <w:tcW w:w="2693" w:type="dxa"/>
            <w:gridSpan w:val="2"/>
            <w:vAlign w:val="center"/>
          </w:tcPr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 2559</w:t>
            </w:r>
          </w:p>
        </w:tc>
        <w:tc>
          <w:tcPr>
            <w:tcW w:w="2693" w:type="dxa"/>
            <w:gridSpan w:val="2"/>
            <w:vAlign w:val="center"/>
          </w:tcPr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 2560</w:t>
            </w:r>
          </w:p>
        </w:tc>
        <w:tc>
          <w:tcPr>
            <w:tcW w:w="2693" w:type="dxa"/>
            <w:gridSpan w:val="2"/>
            <w:vAlign w:val="center"/>
          </w:tcPr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 3 ปี</w:t>
            </w:r>
          </w:p>
        </w:tc>
      </w:tr>
      <w:tr w:rsidR="00A70173" w:rsidTr="00FF6D8E">
        <w:tc>
          <w:tcPr>
            <w:tcW w:w="4786" w:type="dxa"/>
            <w:vMerge/>
            <w:vAlign w:val="center"/>
          </w:tcPr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vAlign w:val="center"/>
          </w:tcPr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418" w:type="dxa"/>
            <w:vAlign w:val="center"/>
          </w:tcPr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418" w:type="dxa"/>
            <w:vAlign w:val="center"/>
          </w:tcPr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418" w:type="dxa"/>
            <w:vAlign w:val="center"/>
          </w:tcPr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418" w:type="dxa"/>
            <w:vAlign w:val="center"/>
          </w:tcPr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</w:tr>
      <w:tr w:rsidR="00A70173" w:rsidTr="00FF6D8E">
        <w:tc>
          <w:tcPr>
            <w:tcW w:w="4786" w:type="dxa"/>
          </w:tcPr>
          <w:p w:rsidR="00D76DA8" w:rsidRPr="0072096C" w:rsidRDefault="00D76DA8" w:rsidP="00D76DA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1) </w:t>
            </w:r>
            <w:r w:rsidRPr="0072096C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ยุทธศาสตร์การพัฒนา</w:t>
            </w:r>
            <w:r w:rsidR="002E35FA"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ด้านโครงสร้างพื้นฐานและสิ่งแวดล้อม</w:t>
            </w:r>
          </w:p>
          <w:p w:rsidR="00562022" w:rsidRPr="0072096C" w:rsidRDefault="00562022" w:rsidP="00562022">
            <w:pPr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D76DA8" w:rsidRPr="0072096C">
              <w:rPr>
                <w:rFonts w:ascii="TH SarabunPSK" w:hAnsi="TH SarabunPSK" w:cs="TH SarabunPSK" w:hint="cs"/>
                <w:sz w:val="28"/>
                <w:cs/>
              </w:rPr>
              <w:t xml:space="preserve">1.1 </w:t>
            </w:r>
            <w:r w:rsidRPr="0072096C">
              <w:rPr>
                <w:rFonts w:ascii="TH SarabunPSK" w:hAnsi="TH SarabunPSK" w:cs="TH SarabunPSK"/>
                <w:sz w:val="28"/>
                <w:cs/>
              </w:rPr>
              <w:t>แนวทางเร่งรัดการปรับปรุงโครงสร้างพื้นฐานในเขต</w:t>
            </w:r>
            <w:r w:rsidRPr="0072096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:rsidR="00562022" w:rsidRPr="0072096C" w:rsidRDefault="00562022" w:rsidP="00562022">
            <w:pPr>
              <w:rPr>
                <w:rFonts w:ascii="TH SarabunPSK" w:hAnsi="TH SarabunPSK" w:cs="TH SarabunPSK"/>
                <w:sz w:val="28"/>
                <w:cs/>
              </w:rPr>
            </w:pPr>
            <w:r w:rsidRPr="0072096C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72096C">
              <w:rPr>
                <w:rFonts w:ascii="TH SarabunPSK" w:hAnsi="TH SarabunPSK" w:cs="TH SarabunPSK"/>
                <w:sz w:val="28"/>
                <w:cs/>
              </w:rPr>
              <w:t>เทศบาลให้เป็นเมืองน่าอยู่</w:t>
            </w:r>
          </w:p>
          <w:p w:rsidR="003E2E7E" w:rsidRPr="0072096C" w:rsidRDefault="003E2E7E" w:rsidP="00562022">
            <w:pPr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 xml:space="preserve">  1.2 </w:t>
            </w:r>
            <w:r w:rsidR="00562022" w:rsidRPr="0072096C">
              <w:rPr>
                <w:rFonts w:ascii="TH SarabunPSK" w:hAnsi="TH SarabunPSK" w:cs="TH SarabunPSK"/>
                <w:sz w:val="28"/>
                <w:cs/>
              </w:rPr>
              <w:t>แนวทางการดูแลสิ่งแวดล้อม</w:t>
            </w:r>
          </w:p>
          <w:p w:rsidR="00562022" w:rsidRPr="0072096C" w:rsidRDefault="00901DFC" w:rsidP="00562022">
            <w:pPr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 w:hint="cs"/>
                <w:sz w:val="28"/>
                <w:cs/>
              </w:rPr>
              <w:t xml:space="preserve">  1.3</w:t>
            </w:r>
            <w:r w:rsidR="00562022" w:rsidRPr="0072096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562022" w:rsidRPr="0072096C">
              <w:rPr>
                <w:rFonts w:ascii="TH SarabunPSK" w:hAnsi="TH SarabunPSK" w:cs="TH SarabunPSK"/>
                <w:sz w:val="28"/>
                <w:cs/>
              </w:rPr>
              <w:t>แนวทางการพัฒนาโครงสร้างข้อมูลด้านสาธารณสุข</w:t>
            </w:r>
            <w:r w:rsidR="00562022" w:rsidRPr="0072096C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</w:p>
          <w:p w:rsidR="00562022" w:rsidRPr="0072096C" w:rsidRDefault="00562022" w:rsidP="00562022">
            <w:pPr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72096C">
              <w:rPr>
                <w:rFonts w:ascii="TH SarabunPSK" w:hAnsi="TH SarabunPSK" w:cs="TH SarabunPSK"/>
                <w:sz w:val="28"/>
                <w:cs/>
              </w:rPr>
              <w:t>และสิ่งแวดล้อม</w:t>
            </w:r>
          </w:p>
          <w:p w:rsidR="003E2E7E" w:rsidRPr="0072096C" w:rsidRDefault="00901DFC" w:rsidP="003E2E7E">
            <w:pPr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 xml:space="preserve">  1.4</w:t>
            </w:r>
            <w:r w:rsidR="003E2E7E" w:rsidRPr="0072096C">
              <w:rPr>
                <w:rFonts w:ascii="TH SarabunPSK" w:hAnsi="TH SarabunPSK" w:cs="TH SarabunPSK"/>
                <w:sz w:val="28"/>
              </w:rPr>
              <w:t xml:space="preserve"> </w:t>
            </w:r>
            <w:r w:rsidR="003E2E7E" w:rsidRPr="0072096C">
              <w:rPr>
                <w:rFonts w:ascii="TH SarabunPSK" w:hAnsi="TH SarabunPSK" w:cs="TH SarabunPSK"/>
                <w:sz w:val="28"/>
                <w:cs/>
              </w:rPr>
              <w:t>แนวทางเร่งรัดปรับปรุงสภาพแวดล้อมให้เหมาะสม</w:t>
            </w:r>
            <w:r w:rsidR="003E2E7E" w:rsidRPr="0072096C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</w:p>
          <w:p w:rsidR="003E2E7E" w:rsidRPr="0072096C" w:rsidRDefault="003E2E7E" w:rsidP="00562022">
            <w:pPr>
              <w:rPr>
                <w:rFonts w:ascii="TH SarabunPSK" w:hAnsi="TH SarabunPSK" w:cs="TH SarabunPSK"/>
                <w:sz w:val="28"/>
                <w:cs/>
              </w:rPr>
            </w:pPr>
            <w:r w:rsidRPr="0072096C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72096C">
              <w:rPr>
                <w:rFonts w:ascii="TH SarabunPSK" w:hAnsi="TH SarabunPSK" w:cs="TH SarabunPSK"/>
                <w:sz w:val="28"/>
                <w:cs/>
              </w:rPr>
              <w:t>ในการอยู่อาศัย</w:t>
            </w:r>
          </w:p>
          <w:p w:rsidR="00A70173" w:rsidRPr="0072096C" w:rsidRDefault="00A70173" w:rsidP="002E35FA">
            <w:pPr>
              <w:ind w:left="36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76" w:type="dxa"/>
          </w:tcPr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724C8B" w:rsidRPr="0072096C" w:rsidRDefault="00724C8B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724C8B" w:rsidRPr="0072096C" w:rsidRDefault="006A2D61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51</w:t>
            </w:r>
          </w:p>
          <w:p w:rsidR="00CC556E" w:rsidRPr="0072096C" w:rsidRDefault="00CC556E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C556E" w:rsidRPr="0072096C" w:rsidRDefault="00CC556E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  <w:p w:rsidR="00CC556E" w:rsidRPr="0072096C" w:rsidRDefault="00CC556E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  <w:p w:rsidR="00CC556E" w:rsidRPr="0072096C" w:rsidRDefault="00CC556E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C556E" w:rsidRPr="0072096C" w:rsidRDefault="00CC556E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1418" w:type="dxa"/>
          </w:tcPr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CC556E" w:rsidRPr="0072096C" w:rsidRDefault="00CC556E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CC556E" w:rsidRPr="0072096C" w:rsidRDefault="0009059A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15,4</w:t>
            </w:r>
            <w:r w:rsidR="00CC556E" w:rsidRPr="0072096C">
              <w:rPr>
                <w:rFonts w:ascii="TH SarabunPSK" w:hAnsi="TH SarabunPSK" w:cs="TH SarabunPSK"/>
                <w:sz w:val="28"/>
              </w:rPr>
              <w:t>0</w:t>
            </w:r>
            <w:r>
              <w:rPr>
                <w:rFonts w:ascii="TH SarabunPSK" w:hAnsi="TH SarabunPSK" w:cs="TH SarabunPSK"/>
                <w:sz w:val="28"/>
              </w:rPr>
              <w:t>3,4</w:t>
            </w:r>
            <w:r w:rsidR="00CC556E" w:rsidRPr="0072096C">
              <w:rPr>
                <w:rFonts w:ascii="TH SarabunPSK" w:hAnsi="TH SarabunPSK" w:cs="TH SarabunPSK"/>
                <w:sz w:val="28"/>
              </w:rPr>
              <w:t>00</w:t>
            </w:r>
          </w:p>
          <w:p w:rsidR="00CC556E" w:rsidRPr="0072096C" w:rsidRDefault="00CC556E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C556E" w:rsidRPr="0072096C" w:rsidRDefault="00CC556E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430,000</w:t>
            </w:r>
          </w:p>
          <w:p w:rsidR="00CC556E" w:rsidRPr="0072096C" w:rsidRDefault="00CC556E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30,000</w:t>
            </w:r>
          </w:p>
          <w:p w:rsidR="00CC556E" w:rsidRPr="0072096C" w:rsidRDefault="00CC556E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C556E" w:rsidRPr="0072096C" w:rsidRDefault="00CC556E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445,000</w:t>
            </w:r>
          </w:p>
        </w:tc>
        <w:tc>
          <w:tcPr>
            <w:tcW w:w="1275" w:type="dxa"/>
          </w:tcPr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400E79" w:rsidRPr="0072096C" w:rsidRDefault="00400E79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400E79" w:rsidRPr="0072096C" w:rsidRDefault="00400E79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29</w:t>
            </w:r>
          </w:p>
          <w:p w:rsidR="00400E79" w:rsidRPr="0072096C" w:rsidRDefault="00400E79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400E79" w:rsidRPr="0072096C" w:rsidRDefault="00400E79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4</w:t>
            </w:r>
          </w:p>
          <w:p w:rsidR="00C5521E" w:rsidRPr="0072096C" w:rsidRDefault="00C5521E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-</w:t>
            </w:r>
          </w:p>
          <w:p w:rsidR="002F41EA" w:rsidRPr="0072096C" w:rsidRDefault="002F41EA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F41EA" w:rsidRPr="0072096C" w:rsidRDefault="002F41EA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418" w:type="dxa"/>
          </w:tcPr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400E79" w:rsidRPr="0072096C" w:rsidRDefault="00400E79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400E79" w:rsidRPr="0072096C" w:rsidRDefault="00400E79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14,530,000</w:t>
            </w:r>
          </w:p>
          <w:p w:rsidR="00400E79" w:rsidRPr="0072096C" w:rsidRDefault="00400E79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400E79" w:rsidRPr="0072096C" w:rsidRDefault="00400E79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400,000</w:t>
            </w:r>
          </w:p>
          <w:p w:rsidR="00C5521E" w:rsidRPr="0072096C" w:rsidRDefault="00C5521E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-</w:t>
            </w:r>
          </w:p>
          <w:p w:rsidR="002F41EA" w:rsidRPr="0072096C" w:rsidRDefault="002F41EA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F41EA" w:rsidRPr="0072096C" w:rsidRDefault="002F41EA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250,000</w:t>
            </w:r>
          </w:p>
        </w:tc>
        <w:tc>
          <w:tcPr>
            <w:tcW w:w="1275" w:type="dxa"/>
          </w:tcPr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400E79" w:rsidRPr="0072096C" w:rsidRDefault="00400E79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400E79" w:rsidRPr="0072096C" w:rsidRDefault="00400E79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43</w:t>
            </w:r>
          </w:p>
          <w:p w:rsidR="00400E79" w:rsidRPr="0072096C" w:rsidRDefault="00400E79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400E79" w:rsidRPr="0072096C" w:rsidRDefault="00400E79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3</w:t>
            </w:r>
          </w:p>
          <w:p w:rsidR="00C5521E" w:rsidRPr="0072096C" w:rsidRDefault="00C5521E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-</w:t>
            </w:r>
          </w:p>
          <w:p w:rsidR="002F41EA" w:rsidRPr="0072096C" w:rsidRDefault="002F41EA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F41EA" w:rsidRPr="0072096C" w:rsidRDefault="002F41EA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418" w:type="dxa"/>
          </w:tcPr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400E79" w:rsidRPr="0072096C" w:rsidRDefault="00400E79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400E79" w:rsidRPr="0072096C" w:rsidRDefault="00400E79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12,203,600</w:t>
            </w:r>
          </w:p>
          <w:p w:rsidR="00400E79" w:rsidRPr="0072096C" w:rsidRDefault="00400E79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400E79" w:rsidRPr="0072096C" w:rsidRDefault="00EC35A4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250,000</w:t>
            </w:r>
          </w:p>
          <w:p w:rsidR="00C5521E" w:rsidRPr="0072096C" w:rsidRDefault="00C5521E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-</w:t>
            </w:r>
          </w:p>
          <w:p w:rsidR="002F41EA" w:rsidRPr="0072096C" w:rsidRDefault="002F41EA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F41EA" w:rsidRPr="0072096C" w:rsidRDefault="002F41EA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250,000</w:t>
            </w:r>
          </w:p>
        </w:tc>
        <w:tc>
          <w:tcPr>
            <w:tcW w:w="1275" w:type="dxa"/>
          </w:tcPr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400E79" w:rsidRPr="0072096C" w:rsidRDefault="00400E79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400E79" w:rsidRPr="0072096C" w:rsidRDefault="006A2D61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  <w:r w:rsidR="00400E79" w:rsidRPr="0072096C"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</w:rPr>
              <w:t>3</w:t>
            </w:r>
          </w:p>
          <w:p w:rsidR="00EC35A4" w:rsidRPr="0072096C" w:rsidRDefault="00EC35A4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C35A4" w:rsidRPr="0072096C" w:rsidRDefault="00EC35A4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12</w:t>
            </w:r>
          </w:p>
          <w:p w:rsidR="002F41EA" w:rsidRPr="0072096C" w:rsidRDefault="002F41EA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1</w:t>
            </w:r>
          </w:p>
          <w:p w:rsidR="002F41EA" w:rsidRPr="0072096C" w:rsidRDefault="002F41EA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F41EA" w:rsidRPr="0072096C" w:rsidRDefault="002F41EA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1418" w:type="dxa"/>
          </w:tcPr>
          <w:p w:rsidR="00A70173" w:rsidRPr="0072096C" w:rsidRDefault="00A70173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400E79" w:rsidRPr="0072096C" w:rsidRDefault="00400E79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400E79" w:rsidRPr="0072096C" w:rsidRDefault="006A2D61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42,137,0</w:t>
            </w:r>
            <w:r w:rsidR="00400E79" w:rsidRPr="0072096C">
              <w:rPr>
                <w:rFonts w:ascii="TH SarabunPSK" w:hAnsi="TH SarabunPSK" w:cs="TH SarabunPSK"/>
                <w:sz w:val="28"/>
              </w:rPr>
              <w:t>00</w:t>
            </w:r>
          </w:p>
          <w:p w:rsidR="00EC35A4" w:rsidRPr="0072096C" w:rsidRDefault="00EC35A4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C35A4" w:rsidRPr="0072096C" w:rsidRDefault="00EC35A4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1,080,000</w:t>
            </w:r>
          </w:p>
          <w:p w:rsidR="002F41EA" w:rsidRPr="0072096C" w:rsidRDefault="002F41EA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30,000</w:t>
            </w:r>
          </w:p>
          <w:p w:rsidR="002F41EA" w:rsidRPr="0072096C" w:rsidRDefault="002F41EA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F41EA" w:rsidRPr="0072096C" w:rsidRDefault="002F41EA" w:rsidP="00A7017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>945,000</w:t>
            </w:r>
          </w:p>
        </w:tc>
      </w:tr>
      <w:tr w:rsidR="002E35FA" w:rsidTr="00FF6D8E">
        <w:tc>
          <w:tcPr>
            <w:tcW w:w="4786" w:type="dxa"/>
          </w:tcPr>
          <w:p w:rsidR="002E35FA" w:rsidRPr="000E476E" w:rsidRDefault="002E35FA" w:rsidP="002E35FA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E47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76" w:type="dxa"/>
          </w:tcPr>
          <w:p w:rsidR="002E35FA" w:rsidRPr="000E476E" w:rsidRDefault="0009059A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66</w:t>
            </w:r>
          </w:p>
        </w:tc>
        <w:tc>
          <w:tcPr>
            <w:tcW w:w="1418" w:type="dxa"/>
          </w:tcPr>
          <w:p w:rsidR="002E35FA" w:rsidRPr="000E476E" w:rsidRDefault="005216E5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16,308,4</w:t>
            </w:r>
            <w:r w:rsidR="00BB4A13" w:rsidRPr="000E476E">
              <w:rPr>
                <w:rFonts w:ascii="TH SarabunPSK" w:hAnsi="TH SarabunPSK" w:cs="TH SarabunPSK"/>
                <w:b/>
                <w:bCs/>
                <w:sz w:val="28"/>
              </w:rPr>
              <w:t>00</w:t>
            </w:r>
          </w:p>
        </w:tc>
        <w:tc>
          <w:tcPr>
            <w:tcW w:w="1275" w:type="dxa"/>
          </w:tcPr>
          <w:p w:rsidR="002E35FA" w:rsidRPr="000E476E" w:rsidRDefault="002F07EB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E476E">
              <w:rPr>
                <w:rFonts w:ascii="TH SarabunPSK" w:hAnsi="TH SarabunPSK" w:cs="TH SarabunPSK"/>
                <w:b/>
                <w:bCs/>
                <w:sz w:val="28"/>
              </w:rPr>
              <w:t>36</w:t>
            </w:r>
          </w:p>
        </w:tc>
        <w:tc>
          <w:tcPr>
            <w:tcW w:w="1418" w:type="dxa"/>
          </w:tcPr>
          <w:p w:rsidR="002E35FA" w:rsidRPr="000E476E" w:rsidRDefault="00F1639B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E476E">
              <w:rPr>
                <w:rFonts w:ascii="TH SarabunPSK" w:hAnsi="TH SarabunPSK" w:cs="TH SarabunPSK"/>
                <w:b/>
                <w:bCs/>
                <w:sz w:val="28"/>
              </w:rPr>
              <w:t>15,180,000</w:t>
            </w:r>
          </w:p>
        </w:tc>
        <w:tc>
          <w:tcPr>
            <w:tcW w:w="1275" w:type="dxa"/>
          </w:tcPr>
          <w:p w:rsidR="002E35FA" w:rsidRPr="000E476E" w:rsidRDefault="00F1639B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E476E">
              <w:rPr>
                <w:rFonts w:ascii="TH SarabunPSK" w:hAnsi="TH SarabunPSK" w:cs="TH SarabunPSK"/>
                <w:b/>
                <w:bCs/>
                <w:sz w:val="28"/>
              </w:rPr>
              <w:t>49</w:t>
            </w:r>
          </w:p>
        </w:tc>
        <w:tc>
          <w:tcPr>
            <w:tcW w:w="1418" w:type="dxa"/>
          </w:tcPr>
          <w:p w:rsidR="002E35FA" w:rsidRPr="000E476E" w:rsidRDefault="00F1639B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E476E">
              <w:rPr>
                <w:rFonts w:ascii="TH SarabunPSK" w:hAnsi="TH SarabunPSK" w:cs="TH SarabunPSK"/>
                <w:b/>
                <w:bCs/>
                <w:sz w:val="28"/>
              </w:rPr>
              <w:t>12,703,600</w:t>
            </w:r>
          </w:p>
        </w:tc>
        <w:tc>
          <w:tcPr>
            <w:tcW w:w="1275" w:type="dxa"/>
          </w:tcPr>
          <w:p w:rsidR="002E35FA" w:rsidRPr="000E476E" w:rsidRDefault="00F1639B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E476E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="0012251E">
              <w:rPr>
                <w:rFonts w:ascii="TH SarabunPSK" w:hAnsi="TH SarabunPSK" w:cs="TH SarabunPSK"/>
                <w:b/>
                <w:bCs/>
                <w:sz w:val="28"/>
              </w:rPr>
              <w:t>51</w:t>
            </w:r>
          </w:p>
        </w:tc>
        <w:tc>
          <w:tcPr>
            <w:tcW w:w="1418" w:type="dxa"/>
          </w:tcPr>
          <w:p w:rsidR="002E35FA" w:rsidRPr="000E476E" w:rsidRDefault="00A4691D" w:rsidP="00A7017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44,192,0</w:t>
            </w:r>
            <w:r w:rsidR="00F1639B" w:rsidRPr="000E476E">
              <w:rPr>
                <w:rFonts w:ascii="TH SarabunPSK" w:hAnsi="TH SarabunPSK" w:cs="TH SarabunPSK"/>
                <w:b/>
                <w:bCs/>
                <w:sz w:val="28"/>
              </w:rPr>
              <w:t>00</w:t>
            </w:r>
          </w:p>
        </w:tc>
      </w:tr>
      <w:tr w:rsidR="002E35FA" w:rsidTr="00FF6D8E">
        <w:tc>
          <w:tcPr>
            <w:tcW w:w="4786" w:type="dxa"/>
          </w:tcPr>
          <w:p w:rsidR="002E35FA" w:rsidRPr="000E476E" w:rsidRDefault="002E35FA" w:rsidP="00E326F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0E47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2) </w:t>
            </w:r>
            <w:r w:rsidRPr="000E476E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ยุทธศาสตร์การพัฒนา</w:t>
            </w:r>
            <w:r w:rsidRPr="000E47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ด้านเศรษฐกิจชุมชน</w:t>
            </w:r>
          </w:p>
          <w:p w:rsidR="00E377FE" w:rsidRPr="000E476E" w:rsidRDefault="00E377FE" w:rsidP="00E377FE">
            <w:pPr>
              <w:pStyle w:val="3"/>
              <w:spacing w:before="0" w:after="0"/>
              <w:outlineLvl w:val="2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0E476E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 </w:t>
            </w:r>
            <w:r w:rsidRPr="000E476E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1</w:t>
            </w:r>
            <w:r w:rsidRPr="000E476E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 xml:space="preserve">.1 </w:t>
            </w:r>
            <w:r w:rsidRPr="000E476E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แนวทางส่งเสริมอาชีพและเพิ่มรายได้ให้แก่ชุมชน</w:t>
            </w:r>
          </w:p>
          <w:p w:rsidR="00E377FE" w:rsidRPr="000E476E" w:rsidRDefault="00E377FE" w:rsidP="00E377FE">
            <w:pPr>
              <w:rPr>
                <w:rFonts w:ascii="TH SarabunPSK" w:hAnsi="TH SarabunPSK" w:cs="TH SarabunPSK"/>
                <w:sz w:val="28"/>
                <w:cs/>
              </w:rPr>
            </w:pPr>
            <w:r w:rsidRPr="000E476E">
              <w:rPr>
                <w:rFonts w:ascii="TH SarabunPSK" w:hAnsi="TH SarabunPSK" w:cs="TH SarabunPSK"/>
                <w:sz w:val="28"/>
              </w:rPr>
              <w:t xml:space="preserve"> 1.</w:t>
            </w:r>
            <w:r w:rsidRPr="000E476E">
              <w:rPr>
                <w:rFonts w:ascii="TH SarabunPSK" w:hAnsi="TH SarabunPSK" w:cs="TH SarabunPSK"/>
                <w:sz w:val="28"/>
                <w:cs/>
              </w:rPr>
              <w:t>2 แนวทางเน้นชุมชนมีส่วนร่วม</w:t>
            </w:r>
          </w:p>
          <w:p w:rsidR="002E35FA" w:rsidRPr="000E476E" w:rsidRDefault="00E377FE" w:rsidP="00661F6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E476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1276" w:type="dxa"/>
          </w:tcPr>
          <w:p w:rsidR="002E35FA" w:rsidRPr="000E476E" w:rsidRDefault="002E35F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61F6F" w:rsidRPr="000E476E" w:rsidRDefault="00661F6F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E476E">
              <w:rPr>
                <w:rFonts w:ascii="TH SarabunPSK" w:hAnsi="TH SarabunPSK" w:cs="TH SarabunPSK"/>
                <w:sz w:val="28"/>
              </w:rPr>
              <w:t>4</w:t>
            </w:r>
          </w:p>
          <w:p w:rsidR="00661F6F" w:rsidRPr="000E476E" w:rsidRDefault="00661F6F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E476E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1418" w:type="dxa"/>
          </w:tcPr>
          <w:p w:rsidR="002E35FA" w:rsidRPr="000E476E" w:rsidRDefault="002E35F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61F6F" w:rsidRPr="000E476E" w:rsidRDefault="00661F6F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E476E">
              <w:rPr>
                <w:rFonts w:ascii="TH SarabunPSK" w:hAnsi="TH SarabunPSK" w:cs="TH SarabunPSK"/>
                <w:sz w:val="28"/>
              </w:rPr>
              <w:t>127,500</w:t>
            </w:r>
          </w:p>
          <w:p w:rsidR="00661F6F" w:rsidRPr="000E476E" w:rsidRDefault="00661F6F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E476E">
              <w:rPr>
                <w:rFonts w:ascii="TH SarabunPSK" w:hAnsi="TH SarabunPSK" w:cs="TH SarabunPSK"/>
                <w:sz w:val="28"/>
              </w:rPr>
              <w:t>189,000</w:t>
            </w:r>
          </w:p>
        </w:tc>
        <w:tc>
          <w:tcPr>
            <w:tcW w:w="1275" w:type="dxa"/>
          </w:tcPr>
          <w:p w:rsidR="002E35FA" w:rsidRPr="000E476E" w:rsidRDefault="002E35F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61F6F" w:rsidRPr="000E476E" w:rsidRDefault="00661F6F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E476E">
              <w:rPr>
                <w:rFonts w:ascii="TH SarabunPSK" w:hAnsi="TH SarabunPSK" w:cs="TH SarabunPSK"/>
                <w:sz w:val="28"/>
              </w:rPr>
              <w:t>2</w:t>
            </w:r>
          </w:p>
          <w:p w:rsidR="00661F6F" w:rsidRPr="000E476E" w:rsidRDefault="00661F6F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E476E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1418" w:type="dxa"/>
          </w:tcPr>
          <w:p w:rsidR="002E35FA" w:rsidRPr="000E476E" w:rsidRDefault="002E35F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61F6F" w:rsidRPr="000E476E" w:rsidRDefault="00661F6F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E476E">
              <w:rPr>
                <w:rFonts w:ascii="TH SarabunPSK" w:hAnsi="TH SarabunPSK" w:cs="TH SarabunPSK"/>
                <w:sz w:val="28"/>
              </w:rPr>
              <w:t>67,500</w:t>
            </w:r>
          </w:p>
          <w:p w:rsidR="00661F6F" w:rsidRPr="000E476E" w:rsidRDefault="00661F6F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E476E">
              <w:rPr>
                <w:rFonts w:ascii="TH SarabunPSK" w:hAnsi="TH SarabunPSK" w:cs="TH SarabunPSK"/>
                <w:sz w:val="28"/>
              </w:rPr>
              <w:t>189,000</w:t>
            </w:r>
          </w:p>
        </w:tc>
        <w:tc>
          <w:tcPr>
            <w:tcW w:w="1275" w:type="dxa"/>
          </w:tcPr>
          <w:p w:rsidR="002E35FA" w:rsidRPr="000E476E" w:rsidRDefault="002E35F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61F6F" w:rsidRPr="000E476E" w:rsidRDefault="00661F6F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E476E">
              <w:rPr>
                <w:rFonts w:ascii="TH SarabunPSK" w:hAnsi="TH SarabunPSK" w:cs="TH SarabunPSK"/>
                <w:sz w:val="28"/>
              </w:rPr>
              <w:t>2</w:t>
            </w:r>
          </w:p>
          <w:p w:rsidR="00661F6F" w:rsidRPr="000E476E" w:rsidRDefault="00661F6F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E476E">
              <w:rPr>
                <w:rFonts w:ascii="TH SarabunPSK" w:hAnsi="TH SarabunPSK" w:cs="TH SarabunPSK"/>
                <w:sz w:val="28"/>
              </w:rPr>
              <w:t>7</w:t>
            </w:r>
          </w:p>
          <w:p w:rsidR="00661F6F" w:rsidRPr="000E476E" w:rsidRDefault="00661F6F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2E35FA" w:rsidRPr="000E476E" w:rsidRDefault="002E35F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61F6F" w:rsidRPr="000E476E" w:rsidRDefault="00661F6F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E476E">
              <w:rPr>
                <w:rFonts w:ascii="TH SarabunPSK" w:hAnsi="TH SarabunPSK" w:cs="TH SarabunPSK"/>
                <w:sz w:val="28"/>
              </w:rPr>
              <w:t>67,500</w:t>
            </w:r>
          </w:p>
          <w:p w:rsidR="00661F6F" w:rsidRPr="000E476E" w:rsidRDefault="00661F6F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E476E">
              <w:rPr>
                <w:rFonts w:ascii="TH SarabunPSK" w:hAnsi="TH SarabunPSK" w:cs="TH SarabunPSK"/>
                <w:sz w:val="28"/>
              </w:rPr>
              <w:t>189,000</w:t>
            </w:r>
          </w:p>
        </w:tc>
        <w:tc>
          <w:tcPr>
            <w:tcW w:w="1275" w:type="dxa"/>
          </w:tcPr>
          <w:p w:rsidR="002E35FA" w:rsidRPr="000E476E" w:rsidRDefault="002E35F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61F6F" w:rsidRPr="000E476E" w:rsidRDefault="00661F6F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E476E">
              <w:rPr>
                <w:rFonts w:ascii="TH SarabunPSK" w:hAnsi="TH SarabunPSK" w:cs="TH SarabunPSK"/>
                <w:sz w:val="28"/>
              </w:rPr>
              <w:t>8</w:t>
            </w:r>
          </w:p>
          <w:p w:rsidR="00661F6F" w:rsidRPr="000E476E" w:rsidRDefault="00661F6F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E476E">
              <w:rPr>
                <w:rFonts w:ascii="TH SarabunPSK" w:hAnsi="TH SarabunPSK" w:cs="TH SarabunPSK"/>
                <w:sz w:val="28"/>
              </w:rPr>
              <w:t>2</w:t>
            </w:r>
            <w:r w:rsidR="006A29C0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418" w:type="dxa"/>
          </w:tcPr>
          <w:p w:rsidR="002E35FA" w:rsidRPr="000E476E" w:rsidRDefault="002E35F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61F6F" w:rsidRPr="000E476E" w:rsidRDefault="00661F6F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E476E">
              <w:rPr>
                <w:rFonts w:ascii="TH SarabunPSK" w:hAnsi="TH SarabunPSK" w:cs="TH SarabunPSK"/>
                <w:sz w:val="28"/>
              </w:rPr>
              <w:t>262,500</w:t>
            </w:r>
          </w:p>
          <w:p w:rsidR="00661F6F" w:rsidRPr="000E476E" w:rsidRDefault="00661F6F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E476E">
              <w:rPr>
                <w:rFonts w:ascii="TH SarabunPSK" w:hAnsi="TH SarabunPSK" w:cs="TH SarabunPSK"/>
                <w:sz w:val="28"/>
              </w:rPr>
              <w:t>567,000</w:t>
            </w:r>
          </w:p>
        </w:tc>
      </w:tr>
      <w:tr w:rsidR="002E35FA" w:rsidTr="00FF6D8E">
        <w:tc>
          <w:tcPr>
            <w:tcW w:w="4786" w:type="dxa"/>
          </w:tcPr>
          <w:p w:rsidR="002E35FA" w:rsidRPr="000E476E" w:rsidRDefault="002E35FA" w:rsidP="00E326FD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E47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76" w:type="dxa"/>
          </w:tcPr>
          <w:p w:rsidR="002E35FA" w:rsidRPr="000E476E" w:rsidRDefault="00634268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11</w:t>
            </w:r>
          </w:p>
        </w:tc>
        <w:tc>
          <w:tcPr>
            <w:tcW w:w="1418" w:type="dxa"/>
          </w:tcPr>
          <w:p w:rsidR="002E35FA" w:rsidRPr="000E476E" w:rsidRDefault="00634268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316,500</w:t>
            </w:r>
          </w:p>
        </w:tc>
        <w:tc>
          <w:tcPr>
            <w:tcW w:w="1275" w:type="dxa"/>
          </w:tcPr>
          <w:p w:rsidR="002E35FA" w:rsidRPr="000E476E" w:rsidRDefault="00634268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9</w:t>
            </w:r>
          </w:p>
        </w:tc>
        <w:tc>
          <w:tcPr>
            <w:tcW w:w="1418" w:type="dxa"/>
          </w:tcPr>
          <w:p w:rsidR="002E35FA" w:rsidRPr="000E476E" w:rsidRDefault="00634268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256,500</w:t>
            </w:r>
          </w:p>
        </w:tc>
        <w:tc>
          <w:tcPr>
            <w:tcW w:w="1275" w:type="dxa"/>
          </w:tcPr>
          <w:p w:rsidR="002E35FA" w:rsidRPr="000E476E" w:rsidRDefault="00634268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9</w:t>
            </w:r>
          </w:p>
        </w:tc>
        <w:tc>
          <w:tcPr>
            <w:tcW w:w="1418" w:type="dxa"/>
          </w:tcPr>
          <w:p w:rsidR="002E35FA" w:rsidRPr="000E476E" w:rsidRDefault="00634268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256,500</w:t>
            </w:r>
          </w:p>
        </w:tc>
        <w:tc>
          <w:tcPr>
            <w:tcW w:w="1275" w:type="dxa"/>
          </w:tcPr>
          <w:p w:rsidR="002E35FA" w:rsidRPr="000E476E" w:rsidRDefault="00634268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29</w:t>
            </w:r>
          </w:p>
        </w:tc>
        <w:tc>
          <w:tcPr>
            <w:tcW w:w="1418" w:type="dxa"/>
          </w:tcPr>
          <w:p w:rsidR="002E35FA" w:rsidRPr="000E476E" w:rsidRDefault="00634268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829,500</w:t>
            </w:r>
          </w:p>
        </w:tc>
      </w:tr>
      <w:tr w:rsidR="0072096C" w:rsidTr="00FF6D8E">
        <w:tc>
          <w:tcPr>
            <w:tcW w:w="4786" w:type="dxa"/>
          </w:tcPr>
          <w:p w:rsidR="004669B2" w:rsidRPr="00E377FE" w:rsidRDefault="004669B2" w:rsidP="004669B2">
            <w:pPr>
              <w:rPr>
                <w:rFonts w:ascii="TH SarabunPSK" w:hAnsi="TH SarabunPSK" w:cs="TH SarabunPSK"/>
                <w:sz w:val="28"/>
              </w:rPr>
            </w:pPr>
            <w:r w:rsidRPr="00E377F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3) </w:t>
            </w:r>
            <w:r w:rsidRPr="00E377FE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ยุทธศาสตร์การพัฒนาต้นทุนทางสังคมมนุษย์</w:t>
            </w:r>
            <w:r w:rsidRPr="00E377FE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  <w:p w:rsidR="004669B2" w:rsidRPr="00E377FE" w:rsidRDefault="004669B2" w:rsidP="004669B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</w:t>
            </w:r>
            <w:r w:rsidRPr="00E377FE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E377FE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 w:rsidRPr="00E377FE">
              <w:rPr>
                <w:rFonts w:ascii="TH SarabunPSK" w:hAnsi="TH SarabunPSK" w:cs="TH SarabunPSK"/>
                <w:sz w:val="28"/>
              </w:rPr>
              <w:t xml:space="preserve"> </w:t>
            </w:r>
            <w:r w:rsidRPr="00E377FE">
              <w:rPr>
                <w:rFonts w:ascii="TH SarabunPSK" w:hAnsi="TH SarabunPSK" w:cs="TH SarabunPSK"/>
                <w:sz w:val="28"/>
                <w:cs/>
              </w:rPr>
              <w:t>แนวทางส่งเสริมให้ประชาชนมีสุขภาพที่ดี</w:t>
            </w:r>
          </w:p>
          <w:p w:rsidR="004669B2" w:rsidRDefault="004669B2" w:rsidP="004669B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</w:t>
            </w:r>
            <w:r>
              <w:rPr>
                <w:rFonts w:ascii="TH SarabunPSK" w:hAnsi="TH SarabunPSK" w:cs="TH SarabunPSK" w:hint="cs"/>
                <w:sz w:val="28"/>
                <w:cs/>
              </w:rPr>
              <w:t>1.</w:t>
            </w:r>
            <w:r w:rsidR="00D352A5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E377FE">
              <w:rPr>
                <w:rFonts w:ascii="TH SarabunPSK" w:hAnsi="TH SarabunPSK" w:cs="TH SarabunPSK"/>
                <w:sz w:val="28"/>
                <w:cs/>
              </w:rPr>
              <w:t xml:space="preserve"> แนวทางการป้องกันและควบคุมโรคระบาด</w:t>
            </w:r>
          </w:p>
          <w:p w:rsidR="00D352A5" w:rsidRDefault="00D352A5" w:rsidP="00D352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1.3</w:t>
            </w:r>
            <w:r w:rsidRPr="00E377FE">
              <w:rPr>
                <w:rFonts w:ascii="TH SarabunPSK" w:hAnsi="TH SarabunPSK" w:cs="TH SarabunPSK"/>
                <w:sz w:val="28"/>
              </w:rPr>
              <w:t xml:space="preserve"> </w:t>
            </w:r>
            <w:r w:rsidRPr="00E377FE">
              <w:rPr>
                <w:rFonts w:ascii="TH SarabunPSK" w:hAnsi="TH SarabunPSK" w:cs="TH SarabunPSK"/>
                <w:sz w:val="28"/>
                <w:cs/>
              </w:rPr>
              <w:t>แนวทางการอุดหนุนการส่งเสริมกิจกรรมอันเป็น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:rsidR="00D352A5" w:rsidRPr="00E377FE" w:rsidRDefault="00D352A5" w:rsidP="00D352A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E377FE">
              <w:rPr>
                <w:rFonts w:ascii="TH SarabunPSK" w:hAnsi="TH SarabunPSK" w:cs="TH SarabunPSK"/>
                <w:sz w:val="28"/>
                <w:cs/>
              </w:rPr>
              <w:t>สาธารณประโยชน์</w:t>
            </w:r>
          </w:p>
          <w:p w:rsidR="004669B2" w:rsidRDefault="004669B2" w:rsidP="004669B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D352A5">
              <w:rPr>
                <w:rFonts w:ascii="TH SarabunPSK" w:hAnsi="TH SarabunPSK" w:cs="TH SarabunPSK" w:hint="cs"/>
                <w:sz w:val="28"/>
                <w:cs/>
              </w:rPr>
              <w:t>1.4</w:t>
            </w:r>
            <w:r w:rsidRPr="00E377FE">
              <w:rPr>
                <w:rFonts w:ascii="TH SarabunPSK" w:hAnsi="TH SarabunPSK" w:cs="TH SarabunPSK"/>
                <w:sz w:val="28"/>
                <w:cs/>
              </w:rPr>
              <w:t xml:space="preserve"> แนวทางการพัฒนาศักยภาพของเด็กและเยาวชน</w:t>
            </w:r>
          </w:p>
          <w:p w:rsidR="004669B2" w:rsidRDefault="004669B2" w:rsidP="004669B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1.</w:t>
            </w:r>
            <w:r w:rsidR="00D352A5"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Pr="00E377FE">
              <w:rPr>
                <w:rFonts w:ascii="TH SarabunPSK" w:hAnsi="TH SarabunPSK" w:cs="TH SarabunPSK"/>
                <w:sz w:val="28"/>
                <w:cs/>
              </w:rPr>
              <w:t xml:space="preserve"> แนวทางการส่งเสริมให้เด็กและเยาวชนมีสุขภาพที่ดี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:rsidR="0072096C" w:rsidRPr="000E476E" w:rsidRDefault="004669B2" w:rsidP="00FE513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E377FE">
              <w:rPr>
                <w:rFonts w:ascii="TH SarabunPSK" w:hAnsi="TH SarabunPSK" w:cs="TH SarabunPSK"/>
                <w:sz w:val="28"/>
                <w:cs/>
              </w:rPr>
              <w:t>และได้รับสวัสดิการอย่างทั่วถึง</w:t>
            </w:r>
          </w:p>
        </w:tc>
        <w:tc>
          <w:tcPr>
            <w:tcW w:w="1276" w:type="dxa"/>
          </w:tcPr>
          <w:p w:rsidR="0072096C" w:rsidRPr="00D9413A" w:rsidRDefault="0072096C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A6F17" w:rsidRPr="00D9413A" w:rsidRDefault="00AA6F17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10</w:t>
            </w:r>
          </w:p>
          <w:p w:rsidR="00AA6F17" w:rsidRDefault="00AA6F17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2</w:t>
            </w:r>
          </w:p>
          <w:p w:rsidR="00D13E9A" w:rsidRPr="00D9413A" w:rsidRDefault="00D13E9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9</w:t>
            </w:r>
          </w:p>
          <w:p w:rsidR="00D13E9A" w:rsidRDefault="00D13E9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A6F17" w:rsidRPr="00D9413A" w:rsidRDefault="00012128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  <w:p w:rsidR="00AA6F17" w:rsidRPr="00D9413A" w:rsidRDefault="00AA6F17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11</w:t>
            </w:r>
          </w:p>
          <w:p w:rsidR="00AA6F17" w:rsidRPr="00D9413A" w:rsidRDefault="00AA6F17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72096C" w:rsidRPr="00D9413A" w:rsidRDefault="0072096C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A6F17" w:rsidRPr="00D9413A" w:rsidRDefault="00AA6F17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1,155,000</w:t>
            </w:r>
          </w:p>
          <w:p w:rsidR="00AA6F17" w:rsidRDefault="00AA6F17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70,000</w:t>
            </w:r>
          </w:p>
          <w:p w:rsidR="00D13E9A" w:rsidRDefault="00D13E9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120,000</w:t>
            </w:r>
          </w:p>
          <w:p w:rsidR="00D13E9A" w:rsidRPr="00D9413A" w:rsidRDefault="00D13E9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A6F17" w:rsidRPr="00D9413A" w:rsidRDefault="00012128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15</w:t>
            </w:r>
            <w:r w:rsidR="00AA6F17" w:rsidRPr="00D9413A">
              <w:rPr>
                <w:rFonts w:ascii="TH SarabunPSK" w:hAnsi="TH SarabunPSK" w:cs="TH SarabunPSK"/>
                <w:sz w:val="28"/>
              </w:rPr>
              <w:t>0,000</w:t>
            </w:r>
          </w:p>
          <w:p w:rsidR="00AA6F17" w:rsidRPr="00D9413A" w:rsidRDefault="00AA6F17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2,550,000</w:t>
            </w:r>
          </w:p>
          <w:p w:rsidR="00AA6F17" w:rsidRPr="00D9413A" w:rsidRDefault="00AA6F17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72096C" w:rsidRPr="00D9413A" w:rsidRDefault="0072096C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A6F17" w:rsidRPr="00D9413A" w:rsidRDefault="00AA6F17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9</w:t>
            </w:r>
          </w:p>
          <w:p w:rsidR="00AA6F17" w:rsidRDefault="00AA6F17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2</w:t>
            </w:r>
          </w:p>
          <w:p w:rsidR="00D13E9A" w:rsidRPr="00D9413A" w:rsidRDefault="00D13E9A" w:rsidP="00D13E9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9</w:t>
            </w:r>
          </w:p>
          <w:p w:rsidR="00D13E9A" w:rsidRPr="00D9413A" w:rsidRDefault="00D13E9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A6F17" w:rsidRPr="00D9413A" w:rsidRDefault="00AA6F17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2</w:t>
            </w:r>
          </w:p>
          <w:p w:rsidR="00AA6F17" w:rsidRPr="00D9413A" w:rsidRDefault="00AA6F17" w:rsidP="00FE513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1418" w:type="dxa"/>
          </w:tcPr>
          <w:p w:rsidR="0072096C" w:rsidRPr="00D9413A" w:rsidRDefault="0072096C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A6F17" w:rsidRPr="00D9413A" w:rsidRDefault="00AA6F17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1,110,000</w:t>
            </w:r>
          </w:p>
          <w:p w:rsidR="00AA6F17" w:rsidRDefault="00AA6F17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70,000</w:t>
            </w:r>
          </w:p>
          <w:p w:rsidR="00D13E9A" w:rsidRDefault="00D13E9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120,000</w:t>
            </w:r>
          </w:p>
          <w:p w:rsidR="00D13E9A" w:rsidRPr="00D9413A" w:rsidRDefault="00D13E9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A6F17" w:rsidRPr="00D9413A" w:rsidRDefault="00AA6F17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60,000</w:t>
            </w:r>
          </w:p>
          <w:p w:rsidR="00AA6F17" w:rsidRPr="00D9413A" w:rsidRDefault="00AA6F17" w:rsidP="00FE513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2,550,000</w:t>
            </w:r>
          </w:p>
        </w:tc>
        <w:tc>
          <w:tcPr>
            <w:tcW w:w="1275" w:type="dxa"/>
          </w:tcPr>
          <w:p w:rsidR="0072096C" w:rsidRPr="00D9413A" w:rsidRDefault="0072096C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A6F17" w:rsidRPr="00D9413A" w:rsidRDefault="00AA6F17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9</w:t>
            </w:r>
          </w:p>
          <w:p w:rsidR="00AA6F17" w:rsidRDefault="00AA6F17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2</w:t>
            </w:r>
          </w:p>
          <w:p w:rsidR="00D13E9A" w:rsidRDefault="00D13E9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9</w:t>
            </w:r>
          </w:p>
          <w:p w:rsidR="00D13E9A" w:rsidRPr="00D9413A" w:rsidRDefault="00D13E9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A6F17" w:rsidRPr="00D9413A" w:rsidRDefault="00AA6F17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2</w:t>
            </w:r>
          </w:p>
          <w:p w:rsidR="00AA6F17" w:rsidRPr="00D9413A" w:rsidRDefault="00AA6F17" w:rsidP="00FE513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1418" w:type="dxa"/>
          </w:tcPr>
          <w:p w:rsidR="0072096C" w:rsidRPr="00D9413A" w:rsidRDefault="0072096C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A6F17" w:rsidRPr="00D9413A" w:rsidRDefault="00AA6F17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1,110,000</w:t>
            </w:r>
          </w:p>
          <w:p w:rsidR="00AA6F17" w:rsidRDefault="00AA6F17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70,000</w:t>
            </w:r>
          </w:p>
          <w:p w:rsidR="00D13E9A" w:rsidRDefault="00D13E9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120,000</w:t>
            </w:r>
          </w:p>
          <w:p w:rsidR="00D13E9A" w:rsidRPr="00D9413A" w:rsidRDefault="00D13E9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A6F17" w:rsidRPr="00D9413A" w:rsidRDefault="00AA6F17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60,000</w:t>
            </w:r>
          </w:p>
          <w:p w:rsidR="00AA6F17" w:rsidRPr="00D9413A" w:rsidRDefault="00AA6F17" w:rsidP="00FE513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2,550,000</w:t>
            </w:r>
          </w:p>
        </w:tc>
        <w:tc>
          <w:tcPr>
            <w:tcW w:w="1275" w:type="dxa"/>
          </w:tcPr>
          <w:p w:rsidR="0072096C" w:rsidRPr="00D9413A" w:rsidRDefault="0072096C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61835" w:rsidRPr="00D9413A" w:rsidRDefault="00A61835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28</w:t>
            </w:r>
          </w:p>
          <w:p w:rsidR="00A61835" w:rsidRDefault="00A61835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6</w:t>
            </w:r>
          </w:p>
          <w:p w:rsidR="00D13E9A" w:rsidRDefault="00D13E9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27</w:t>
            </w:r>
          </w:p>
          <w:p w:rsidR="00D13E9A" w:rsidRPr="00D9413A" w:rsidRDefault="00D13E9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61835" w:rsidRPr="00D9413A" w:rsidRDefault="00012128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9</w:t>
            </w:r>
          </w:p>
          <w:p w:rsidR="00A61835" w:rsidRPr="00D9413A" w:rsidRDefault="00A61835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33</w:t>
            </w:r>
          </w:p>
          <w:p w:rsidR="00A61835" w:rsidRPr="00D9413A" w:rsidRDefault="00A61835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72096C" w:rsidRPr="00D9413A" w:rsidRDefault="0072096C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77B09" w:rsidRPr="00D9413A" w:rsidRDefault="00C77B09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3,375,000</w:t>
            </w:r>
          </w:p>
          <w:p w:rsidR="00C77B09" w:rsidRDefault="00C77B09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210,000</w:t>
            </w:r>
          </w:p>
          <w:p w:rsidR="00D13E9A" w:rsidRDefault="00D13E9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360,000</w:t>
            </w:r>
          </w:p>
          <w:p w:rsidR="00D13E9A" w:rsidRPr="00D9413A" w:rsidRDefault="00D13E9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77B09" w:rsidRPr="00D9413A" w:rsidRDefault="00701039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34</w:t>
            </w:r>
            <w:r w:rsidR="00C77B09" w:rsidRPr="00D9413A">
              <w:rPr>
                <w:rFonts w:ascii="TH SarabunPSK" w:hAnsi="TH SarabunPSK" w:cs="TH SarabunPSK"/>
                <w:sz w:val="28"/>
              </w:rPr>
              <w:t>0,000</w:t>
            </w:r>
          </w:p>
          <w:p w:rsidR="00C77B09" w:rsidRPr="00D9413A" w:rsidRDefault="00C77B09" w:rsidP="00FE513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9413A">
              <w:rPr>
                <w:rFonts w:ascii="TH SarabunPSK" w:hAnsi="TH SarabunPSK" w:cs="TH SarabunPSK"/>
                <w:sz w:val="28"/>
              </w:rPr>
              <w:t>7,650,000</w:t>
            </w:r>
          </w:p>
        </w:tc>
      </w:tr>
      <w:tr w:rsidR="002B7BC2" w:rsidTr="00FF6D8E">
        <w:tc>
          <w:tcPr>
            <w:tcW w:w="4786" w:type="dxa"/>
          </w:tcPr>
          <w:p w:rsidR="002B7BC2" w:rsidRPr="00E377FE" w:rsidRDefault="002B7BC2" w:rsidP="004669B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76" w:type="dxa"/>
          </w:tcPr>
          <w:p w:rsidR="002B7BC2" w:rsidRDefault="00D9413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="00226521"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</w:p>
        </w:tc>
        <w:tc>
          <w:tcPr>
            <w:tcW w:w="1418" w:type="dxa"/>
          </w:tcPr>
          <w:p w:rsidR="002B7BC2" w:rsidRDefault="00226521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4,11</w:t>
            </w:r>
            <w:r w:rsidR="00D9413A">
              <w:rPr>
                <w:rFonts w:ascii="TH SarabunPSK" w:hAnsi="TH SarabunPSK" w:cs="TH SarabunPSK"/>
                <w:b/>
                <w:bCs/>
                <w:sz w:val="28"/>
              </w:rPr>
              <w:t>5,000</w:t>
            </w:r>
          </w:p>
        </w:tc>
        <w:tc>
          <w:tcPr>
            <w:tcW w:w="1275" w:type="dxa"/>
          </w:tcPr>
          <w:p w:rsidR="002B7BC2" w:rsidRDefault="00D9413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33</w:t>
            </w:r>
          </w:p>
        </w:tc>
        <w:tc>
          <w:tcPr>
            <w:tcW w:w="1418" w:type="dxa"/>
          </w:tcPr>
          <w:p w:rsidR="002B7BC2" w:rsidRDefault="00D9413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3,910,000</w:t>
            </w:r>
          </w:p>
        </w:tc>
        <w:tc>
          <w:tcPr>
            <w:tcW w:w="1275" w:type="dxa"/>
          </w:tcPr>
          <w:p w:rsidR="002B7BC2" w:rsidRDefault="00D9413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33</w:t>
            </w:r>
          </w:p>
        </w:tc>
        <w:tc>
          <w:tcPr>
            <w:tcW w:w="1418" w:type="dxa"/>
          </w:tcPr>
          <w:p w:rsidR="002B7BC2" w:rsidRDefault="00D9413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3,910,000</w:t>
            </w:r>
          </w:p>
        </w:tc>
        <w:tc>
          <w:tcPr>
            <w:tcW w:w="1275" w:type="dxa"/>
          </w:tcPr>
          <w:p w:rsidR="002B7BC2" w:rsidRDefault="00D9413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10</w:t>
            </w:r>
            <w:r w:rsidR="00226521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1418" w:type="dxa"/>
          </w:tcPr>
          <w:p w:rsidR="002B7BC2" w:rsidRDefault="006027E8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027E8">
              <w:rPr>
                <w:rFonts w:ascii="TH SarabunPSK" w:hAnsi="TH SarabunPSK" w:cs="TH SarabunPSK"/>
                <w:noProof/>
                <w:sz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0.4pt;margin-top:28.45pt;width:45.75pt;height:30.6pt;z-index:251658240;mso-position-horizontal-relative:text;mso-position-vertical-relative:text;mso-width-relative:margin;mso-height-relative:margin" stroked="f">
                  <v:textbox style="layout-flow:vertical;mso-fit-shape-to-text:t">
                    <w:txbxContent>
                      <w:p w:rsidR="002A74F4" w:rsidRPr="009224D4" w:rsidRDefault="002A74F4" w:rsidP="002A74F4">
                        <w:pPr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  <w:cs/>
                          </w:rPr>
                          <w:t>8</w:t>
                        </w:r>
                        <w:r w:rsidR="006F53CB">
                          <w:rPr>
                            <w:rFonts w:ascii="TH SarabunPSK" w:eastAsia="Times New Roman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="00226521">
              <w:rPr>
                <w:rFonts w:ascii="TH SarabunPSK" w:hAnsi="TH SarabunPSK" w:cs="TH SarabunPSK"/>
                <w:b/>
                <w:bCs/>
                <w:sz w:val="28"/>
              </w:rPr>
              <w:t>11,93</w:t>
            </w:r>
            <w:r w:rsidR="00D9413A">
              <w:rPr>
                <w:rFonts w:ascii="TH SarabunPSK" w:hAnsi="TH SarabunPSK" w:cs="TH SarabunPSK"/>
                <w:b/>
                <w:bCs/>
                <w:sz w:val="28"/>
              </w:rPr>
              <w:t>5,000</w:t>
            </w:r>
          </w:p>
        </w:tc>
      </w:tr>
    </w:tbl>
    <w:p w:rsidR="00A841C8" w:rsidRDefault="00A841C8" w:rsidP="00A70173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3"/>
        <w:tblW w:w="15701" w:type="dxa"/>
        <w:tblLook w:val="04A0"/>
      </w:tblPr>
      <w:tblGrid>
        <w:gridCol w:w="4928"/>
        <w:gridCol w:w="1275"/>
        <w:gridCol w:w="1418"/>
        <w:gridCol w:w="1276"/>
        <w:gridCol w:w="1418"/>
        <w:gridCol w:w="1275"/>
        <w:gridCol w:w="1418"/>
        <w:gridCol w:w="1275"/>
        <w:gridCol w:w="1418"/>
      </w:tblGrid>
      <w:tr w:rsidR="002E35FA" w:rsidRPr="00BD306D" w:rsidTr="00FF6D8E">
        <w:trPr>
          <w:trHeight w:val="445"/>
        </w:trPr>
        <w:tc>
          <w:tcPr>
            <w:tcW w:w="4928" w:type="dxa"/>
            <w:vMerge w:val="restart"/>
            <w:vAlign w:val="center"/>
          </w:tcPr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</w:t>
            </w:r>
          </w:p>
        </w:tc>
        <w:tc>
          <w:tcPr>
            <w:tcW w:w="2693" w:type="dxa"/>
            <w:gridSpan w:val="2"/>
            <w:vAlign w:val="center"/>
          </w:tcPr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ปี 2558</w:t>
            </w:r>
          </w:p>
        </w:tc>
        <w:tc>
          <w:tcPr>
            <w:tcW w:w="2694" w:type="dxa"/>
            <w:gridSpan w:val="2"/>
            <w:vAlign w:val="center"/>
          </w:tcPr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ปี 2559</w:t>
            </w:r>
          </w:p>
        </w:tc>
        <w:tc>
          <w:tcPr>
            <w:tcW w:w="2693" w:type="dxa"/>
            <w:gridSpan w:val="2"/>
            <w:vAlign w:val="center"/>
          </w:tcPr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ปี 2560</w:t>
            </w:r>
          </w:p>
        </w:tc>
        <w:tc>
          <w:tcPr>
            <w:tcW w:w="2693" w:type="dxa"/>
            <w:gridSpan w:val="2"/>
            <w:vAlign w:val="center"/>
          </w:tcPr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 3 ปี</w:t>
            </w:r>
          </w:p>
        </w:tc>
      </w:tr>
      <w:tr w:rsidR="002E35FA" w:rsidRPr="00BD306D" w:rsidTr="00FF6D8E">
        <w:tc>
          <w:tcPr>
            <w:tcW w:w="4928" w:type="dxa"/>
            <w:vMerge/>
            <w:vAlign w:val="center"/>
          </w:tcPr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vAlign w:val="center"/>
          </w:tcPr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</w:p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418" w:type="dxa"/>
            <w:vAlign w:val="center"/>
          </w:tcPr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</w:t>
            </w:r>
          </w:p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</w:p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418" w:type="dxa"/>
            <w:vAlign w:val="center"/>
          </w:tcPr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</w:t>
            </w:r>
          </w:p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</w:p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418" w:type="dxa"/>
            <w:vAlign w:val="center"/>
          </w:tcPr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</w:t>
            </w:r>
          </w:p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</w:p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418" w:type="dxa"/>
            <w:vAlign w:val="center"/>
          </w:tcPr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</w:t>
            </w:r>
          </w:p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</w:tr>
      <w:tr w:rsidR="002E35FA" w:rsidTr="00FF6D8E">
        <w:tc>
          <w:tcPr>
            <w:tcW w:w="4928" w:type="dxa"/>
          </w:tcPr>
          <w:p w:rsidR="00FF6D8E" w:rsidRPr="002A1F0A" w:rsidRDefault="00FF6D8E" w:rsidP="00FF6D8E">
            <w:pPr>
              <w:rPr>
                <w:rFonts w:ascii="TH SarabunPSK" w:hAnsi="TH SarabunPSK" w:cs="TH SarabunPSK"/>
                <w:sz w:val="28"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4</w:t>
            </w:r>
            <w:r w:rsidR="002E35FA"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) </w:t>
            </w: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ยุทธศาสตร์การอนุรักษ์ ฟื้นฟูภูมิปัญญา ศิลปวัฒนธรรมท้องถิ่น</w:t>
            </w:r>
            <w:r w:rsidRPr="002A1F0A">
              <w:rPr>
                <w:rFonts w:ascii="TH SarabunPSK" w:hAnsi="TH SarabunPSK" w:cs="TH SarabunPSK"/>
                <w:sz w:val="28"/>
              </w:rPr>
              <w:tab/>
            </w:r>
            <w:r w:rsidRPr="002A1F0A">
              <w:rPr>
                <w:rFonts w:ascii="TH SarabunPSK" w:hAnsi="TH SarabunPSK" w:cs="TH SarabunPSK"/>
                <w:sz w:val="28"/>
              </w:rPr>
              <w:tab/>
            </w:r>
          </w:p>
          <w:p w:rsidR="00FF6D8E" w:rsidRPr="002A1F0A" w:rsidRDefault="00FF6D8E" w:rsidP="00FF6D8E">
            <w:pPr>
              <w:rPr>
                <w:rFonts w:ascii="TH SarabunPSK" w:hAnsi="TH SarabunPSK" w:cs="TH SarabunPSK"/>
                <w:sz w:val="28"/>
              </w:rPr>
            </w:pPr>
            <w:r w:rsidRPr="002A1F0A">
              <w:rPr>
                <w:rFonts w:ascii="TH SarabunPSK" w:hAnsi="TH SarabunPSK" w:cs="TH SarabunPSK"/>
                <w:sz w:val="28"/>
              </w:rPr>
              <w:t xml:space="preserve">  1.</w:t>
            </w:r>
            <w:r w:rsidR="00534127" w:rsidRPr="002A1F0A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2A1F0A">
              <w:rPr>
                <w:rFonts w:ascii="TH SarabunPSK" w:hAnsi="TH SarabunPSK" w:cs="TH SarabunPSK"/>
                <w:sz w:val="28"/>
              </w:rPr>
              <w:t xml:space="preserve"> </w:t>
            </w:r>
            <w:r w:rsidRPr="002A1F0A">
              <w:rPr>
                <w:rFonts w:ascii="TH SarabunPSK" w:hAnsi="TH SarabunPSK" w:cs="TH SarabunPSK"/>
                <w:sz w:val="28"/>
                <w:cs/>
              </w:rPr>
              <w:t xml:space="preserve">แนวทาง ส่งเสริมและพัฒนาศิลปวัฒนธรรมท้องถิ่นที่ดีงาม </w:t>
            </w:r>
          </w:p>
          <w:p w:rsidR="00FF6D8E" w:rsidRPr="002A1F0A" w:rsidRDefault="00FF6D8E" w:rsidP="00FF6D8E">
            <w:pPr>
              <w:rPr>
                <w:rFonts w:ascii="TH SarabunPSK" w:hAnsi="TH SarabunPSK" w:cs="TH SarabunPSK"/>
                <w:sz w:val="28"/>
              </w:rPr>
            </w:pPr>
            <w:r w:rsidRPr="002A1F0A">
              <w:rPr>
                <w:rFonts w:ascii="TH SarabunPSK" w:hAnsi="TH SarabunPSK" w:cs="TH SarabunPSK"/>
                <w:sz w:val="28"/>
                <w:cs/>
              </w:rPr>
              <w:t xml:space="preserve">  ให้ยั่งยืน</w:t>
            </w:r>
          </w:p>
          <w:p w:rsidR="00287339" w:rsidRPr="002A1F0A" w:rsidRDefault="00FF6D8E" w:rsidP="00FF6D8E">
            <w:pPr>
              <w:rPr>
                <w:rFonts w:ascii="TH SarabunPSK" w:hAnsi="TH SarabunPSK" w:cs="TH SarabunPSK"/>
                <w:sz w:val="28"/>
              </w:rPr>
            </w:pPr>
            <w:r w:rsidRPr="002A1F0A">
              <w:rPr>
                <w:rFonts w:ascii="TH SarabunPSK" w:hAnsi="TH SarabunPSK" w:cs="TH SarabunPSK"/>
                <w:sz w:val="28"/>
              </w:rPr>
              <w:t xml:space="preserve">  1.</w:t>
            </w:r>
            <w:r w:rsidR="00534127" w:rsidRPr="002A1F0A">
              <w:rPr>
                <w:rFonts w:ascii="TH SarabunPSK" w:hAnsi="TH SarabunPSK" w:cs="TH SarabunPSK"/>
                <w:sz w:val="28"/>
                <w:cs/>
              </w:rPr>
              <w:t>2</w:t>
            </w:r>
            <w:r w:rsidRPr="002A1F0A">
              <w:rPr>
                <w:rFonts w:ascii="TH SarabunPSK" w:hAnsi="TH SarabunPSK" w:cs="TH SarabunPSK"/>
                <w:sz w:val="28"/>
              </w:rPr>
              <w:t xml:space="preserve"> </w:t>
            </w:r>
            <w:r w:rsidRPr="002A1F0A">
              <w:rPr>
                <w:rFonts w:ascii="TH SarabunPSK" w:hAnsi="TH SarabunPSK" w:cs="TH SarabunPSK"/>
                <w:sz w:val="28"/>
                <w:cs/>
              </w:rPr>
              <w:t>แนวทาง การส่งเสริมการศึกษาศาสนาศิลปวัฒนธรรม</w:t>
            </w:r>
            <w:r w:rsidR="00287339" w:rsidRPr="002A1F0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:rsidR="002E35FA" w:rsidRPr="002A1F0A" w:rsidRDefault="00287339" w:rsidP="00FF6D8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="00FF6D8E" w:rsidRPr="002A1F0A">
              <w:rPr>
                <w:rFonts w:ascii="TH SarabunPSK" w:hAnsi="TH SarabunPSK" w:cs="TH SarabunPSK"/>
                <w:sz w:val="28"/>
                <w:cs/>
              </w:rPr>
              <w:t>ท้องถิ่น</w:t>
            </w:r>
            <w:r w:rsidR="002E35FA" w:rsidRPr="002A1F0A">
              <w:rPr>
                <w:rFonts w:ascii="TH SarabunPSK" w:hAnsi="TH SarabunPSK" w:cs="TH SarabunPSK"/>
                <w:sz w:val="28"/>
                <w:cs/>
              </w:rPr>
              <w:t>ของทางราชการแก่ประชาชน</w:t>
            </w:r>
          </w:p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</w:tcPr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A1F0A">
              <w:rPr>
                <w:rFonts w:ascii="TH SarabunPSK" w:hAnsi="TH SarabunPSK" w:cs="TH SarabunPSK"/>
                <w:sz w:val="28"/>
                <w:cs/>
              </w:rPr>
              <w:t>3</w:t>
            </w: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534127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A1F0A">
              <w:rPr>
                <w:rFonts w:ascii="TH SarabunPSK" w:hAnsi="TH SarabunPSK" w:cs="TH SarabunPSK"/>
                <w:sz w:val="28"/>
                <w:cs/>
              </w:rPr>
              <w:t>11</w:t>
            </w:r>
          </w:p>
          <w:p w:rsidR="00534127" w:rsidRPr="002A1F0A" w:rsidRDefault="00534127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A1F0A">
              <w:rPr>
                <w:rFonts w:ascii="TH SarabunPSK" w:hAnsi="TH SarabunPSK" w:cs="TH SarabunPSK"/>
                <w:sz w:val="28"/>
                <w:cs/>
              </w:rPr>
              <w:t>1,219,400</w:t>
            </w: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A1F0A">
              <w:rPr>
                <w:rFonts w:ascii="TH SarabunPSK" w:hAnsi="TH SarabunPSK" w:cs="TH SarabunPSK"/>
                <w:sz w:val="28"/>
                <w:cs/>
              </w:rPr>
              <w:t>235,000</w:t>
            </w:r>
          </w:p>
        </w:tc>
        <w:tc>
          <w:tcPr>
            <w:tcW w:w="1276" w:type="dxa"/>
          </w:tcPr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A1F0A">
              <w:rPr>
                <w:rFonts w:ascii="TH SarabunPSK" w:hAnsi="TH SarabunPSK" w:cs="TH SarabunPSK"/>
                <w:sz w:val="28"/>
                <w:cs/>
              </w:rPr>
              <w:t>3</w:t>
            </w: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A1F0A">
              <w:rPr>
                <w:rFonts w:ascii="TH SarabunPSK" w:hAnsi="TH SarabunPSK" w:cs="TH SarabunPSK"/>
                <w:sz w:val="28"/>
                <w:cs/>
              </w:rPr>
              <w:t>11</w:t>
            </w:r>
          </w:p>
        </w:tc>
        <w:tc>
          <w:tcPr>
            <w:tcW w:w="1418" w:type="dxa"/>
          </w:tcPr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A1F0A">
              <w:rPr>
                <w:rFonts w:ascii="TH SarabunPSK" w:hAnsi="TH SarabunPSK" w:cs="TH SarabunPSK"/>
                <w:sz w:val="28"/>
                <w:cs/>
              </w:rPr>
              <w:t>1,219,400</w:t>
            </w: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A1F0A">
              <w:rPr>
                <w:rFonts w:ascii="TH SarabunPSK" w:hAnsi="TH SarabunPSK" w:cs="TH SarabunPSK"/>
                <w:sz w:val="28"/>
                <w:cs/>
              </w:rPr>
              <w:t>235,000</w:t>
            </w:r>
          </w:p>
        </w:tc>
        <w:tc>
          <w:tcPr>
            <w:tcW w:w="1275" w:type="dxa"/>
          </w:tcPr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A1F0A">
              <w:rPr>
                <w:rFonts w:ascii="TH SarabunPSK" w:hAnsi="TH SarabunPSK" w:cs="TH SarabunPSK"/>
                <w:sz w:val="28"/>
                <w:cs/>
              </w:rPr>
              <w:t>3</w:t>
            </w: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A1F0A">
              <w:rPr>
                <w:rFonts w:ascii="TH SarabunPSK" w:hAnsi="TH SarabunPSK" w:cs="TH SarabunPSK"/>
                <w:sz w:val="28"/>
                <w:cs/>
              </w:rPr>
              <w:t>11</w:t>
            </w:r>
          </w:p>
        </w:tc>
        <w:tc>
          <w:tcPr>
            <w:tcW w:w="1418" w:type="dxa"/>
          </w:tcPr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A1F0A">
              <w:rPr>
                <w:rFonts w:ascii="TH SarabunPSK" w:hAnsi="TH SarabunPSK" w:cs="TH SarabunPSK"/>
                <w:sz w:val="28"/>
                <w:cs/>
              </w:rPr>
              <w:t>1,219,400</w:t>
            </w: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A1F0A">
              <w:rPr>
                <w:rFonts w:ascii="TH SarabunPSK" w:hAnsi="TH SarabunPSK" w:cs="TH SarabunPSK"/>
                <w:sz w:val="28"/>
                <w:cs/>
              </w:rPr>
              <w:t>235,000</w:t>
            </w:r>
          </w:p>
        </w:tc>
        <w:tc>
          <w:tcPr>
            <w:tcW w:w="1275" w:type="dxa"/>
          </w:tcPr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A1F0A">
              <w:rPr>
                <w:rFonts w:ascii="TH SarabunPSK" w:hAnsi="TH SarabunPSK" w:cs="TH SarabunPSK"/>
                <w:sz w:val="28"/>
                <w:cs/>
              </w:rPr>
              <w:t>9</w:t>
            </w: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A1F0A">
              <w:rPr>
                <w:rFonts w:ascii="TH SarabunPSK" w:hAnsi="TH SarabunPSK" w:cs="TH SarabunPSK"/>
                <w:sz w:val="28"/>
                <w:cs/>
              </w:rPr>
              <w:t>33</w:t>
            </w:r>
          </w:p>
        </w:tc>
        <w:tc>
          <w:tcPr>
            <w:tcW w:w="1418" w:type="dxa"/>
          </w:tcPr>
          <w:p w:rsidR="002E35FA" w:rsidRPr="002A1F0A" w:rsidRDefault="002E35F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A1F0A">
              <w:rPr>
                <w:rFonts w:ascii="TH SarabunPSK" w:hAnsi="TH SarabunPSK" w:cs="TH SarabunPSK"/>
                <w:sz w:val="28"/>
                <w:cs/>
              </w:rPr>
              <w:t>3,658,200</w:t>
            </w: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1F0A" w:rsidRPr="002A1F0A" w:rsidRDefault="002A1F0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A1F0A">
              <w:rPr>
                <w:rFonts w:ascii="TH SarabunPSK" w:hAnsi="TH SarabunPSK" w:cs="TH SarabunPSK"/>
                <w:sz w:val="28"/>
                <w:cs/>
              </w:rPr>
              <w:t>705,000</w:t>
            </w:r>
          </w:p>
        </w:tc>
      </w:tr>
      <w:tr w:rsidR="002A1F0A" w:rsidTr="00FF6D8E">
        <w:tc>
          <w:tcPr>
            <w:tcW w:w="4928" w:type="dxa"/>
          </w:tcPr>
          <w:p w:rsidR="002A1F0A" w:rsidRPr="002A1F0A" w:rsidRDefault="002A1F0A" w:rsidP="00EA67DA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75" w:type="dxa"/>
          </w:tcPr>
          <w:p w:rsidR="002A1F0A" w:rsidRPr="002A1F0A" w:rsidRDefault="002A1F0A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14</w:t>
            </w:r>
          </w:p>
        </w:tc>
        <w:tc>
          <w:tcPr>
            <w:tcW w:w="1418" w:type="dxa"/>
          </w:tcPr>
          <w:p w:rsidR="002A1F0A" w:rsidRPr="002A1F0A" w:rsidRDefault="002A1F0A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1,454,400</w:t>
            </w:r>
          </w:p>
        </w:tc>
        <w:tc>
          <w:tcPr>
            <w:tcW w:w="1276" w:type="dxa"/>
          </w:tcPr>
          <w:p w:rsidR="002A1F0A" w:rsidRPr="002A1F0A" w:rsidRDefault="002A1F0A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14</w:t>
            </w:r>
          </w:p>
        </w:tc>
        <w:tc>
          <w:tcPr>
            <w:tcW w:w="1418" w:type="dxa"/>
          </w:tcPr>
          <w:p w:rsidR="002A1F0A" w:rsidRPr="002A1F0A" w:rsidRDefault="002A1F0A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1,454,400</w:t>
            </w:r>
          </w:p>
        </w:tc>
        <w:tc>
          <w:tcPr>
            <w:tcW w:w="1275" w:type="dxa"/>
          </w:tcPr>
          <w:p w:rsidR="002A1F0A" w:rsidRPr="002A1F0A" w:rsidRDefault="002A1F0A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14</w:t>
            </w:r>
          </w:p>
        </w:tc>
        <w:tc>
          <w:tcPr>
            <w:tcW w:w="1418" w:type="dxa"/>
          </w:tcPr>
          <w:p w:rsidR="002A1F0A" w:rsidRPr="002A1F0A" w:rsidRDefault="002A1F0A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1,454,400</w:t>
            </w:r>
          </w:p>
        </w:tc>
        <w:tc>
          <w:tcPr>
            <w:tcW w:w="1275" w:type="dxa"/>
          </w:tcPr>
          <w:p w:rsidR="002A1F0A" w:rsidRPr="002A1F0A" w:rsidRDefault="002A1F0A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42</w:t>
            </w:r>
          </w:p>
        </w:tc>
        <w:tc>
          <w:tcPr>
            <w:tcW w:w="1418" w:type="dxa"/>
          </w:tcPr>
          <w:p w:rsidR="002A1F0A" w:rsidRPr="002A1F0A" w:rsidRDefault="002A1F0A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4,363,200</w:t>
            </w:r>
          </w:p>
        </w:tc>
      </w:tr>
      <w:tr w:rsidR="004B2215" w:rsidTr="00FF6D8E">
        <w:tc>
          <w:tcPr>
            <w:tcW w:w="4928" w:type="dxa"/>
          </w:tcPr>
          <w:p w:rsidR="004B2215" w:rsidRPr="002A1F0A" w:rsidRDefault="004B2215" w:rsidP="00EA67D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5) ยุทธศาสตร์การพัฒนาระบบบริหารจัดการองค์กรให้เป็นองค์กรธรรมาภิบาล</w:t>
            </w:r>
          </w:p>
          <w:p w:rsidR="0087739A" w:rsidRPr="002A1F0A" w:rsidRDefault="00647136" w:rsidP="0087739A">
            <w:pPr>
              <w:ind w:left="36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1.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87739A" w:rsidRPr="002A1F0A">
              <w:rPr>
                <w:rFonts w:ascii="TH SarabunPSK" w:hAnsi="TH SarabunPSK" w:cs="TH SarabunPSK"/>
                <w:sz w:val="28"/>
                <w:cs/>
              </w:rPr>
              <w:t xml:space="preserve">  แนวทางส่งเสริมให้ประชาชนมีส่วนร่วมในการจัดการบ้านเมืองที่มีความโปร่งใสยุติธรรม</w:t>
            </w:r>
          </w:p>
          <w:p w:rsidR="004B2215" w:rsidRPr="002A1F0A" w:rsidRDefault="004B2215" w:rsidP="00EA67DA">
            <w:pPr>
              <w:ind w:left="360"/>
              <w:rPr>
                <w:rFonts w:ascii="TH SarabunPSK" w:hAnsi="TH SarabunPSK" w:cs="TH SarabunPSK"/>
                <w:sz w:val="28"/>
                <w:cs/>
              </w:rPr>
            </w:pPr>
            <w:r w:rsidRPr="002A1F0A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2A1F0A">
              <w:rPr>
                <w:rFonts w:ascii="TH SarabunPSK" w:hAnsi="TH SarabunPSK" w:cs="TH SarabunPSK"/>
                <w:sz w:val="28"/>
              </w:rPr>
              <w:t>.</w:t>
            </w:r>
            <w:r w:rsidRPr="002A1F0A">
              <w:rPr>
                <w:rFonts w:ascii="TH SarabunPSK" w:hAnsi="TH SarabunPSK" w:cs="TH SarabunPSK"/>
                <w:sz w:val="28"/>
                <w:cs/>
              </w:rPr>
              <w:t>2</w:t>
            </w:r>
            <w:r w:rsidRPr="002A1F0A">
              <w:rPr>
                <w:rFonts w:ascii="TH SarabunPSK" w:hAnsi="TH SarabunPSK" w:cs="TH SarabunPSK"/>
                <w:sz w:val="28"/>
              </w:rPr>
              <w:t xml:space="preserve">  </w:t>
            </w:r>
            <w:r w:rsidRPr="002A1F0A">
              <w:rPr>
                <w:rFonts w:ascii="TH SarabunPSK" w:hAnsi="TH SarabunPSK" w:cs="TH SarabunPSK"/>
                <w:sz w:val="28"/>
                <w:cs/>
              </w:rPr>
              <w:t>แนวทางเร่งรัดให้องค์กรมีระบบบริหารจัดการที่มีประสิทธิภาพ</w:t>
            </w:r>
          </w:p>
          <w:p w:rsidR="004B2215" w:rsidRPr="002A1F0A" w:rsidRDefault="00647136" w:rsidP="00EA67DA">
            <w:pPr>
              <w:ind w:left="36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1.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4B2215" w:rsidRPr="002A1F0A">
              <w:rPr>
                <w:rFonts w:ascii="TH SarabunPSK" w:hAnsi="TH SarabunPSK" w:cs="TH SarabunPSK"/>
                <w:sz w:val="28"/>
                <w:cs/>
              </w:rPr>
              <w:t xml:space="preserve">  แนวทางเร่งรัดปรับปรุงให้ชุมชนเป็นเมืองน่าอยู่ปราศจากอุบัติเหตุและอาชญากรรม</w:t>
            </w:r>
          </w:p>
          <w:p w:rsidR="004B2215" w:rsidRDefault="00647136" w:rsidP="00EA67DA">
            <w:pPr>
              <w:ind w:left="360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1.</w:t>
            </w: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4B2215" w:rsidRPr="002A1F0A">
              <w:rPr>
                <w:rFonts w:ascii="TH SarabunPSK" w:hAnsi="TH SarabunPSK" w:cs="TH SarabunPSK"/>
                <w:sz w:val="28"/>
                <w:cs/>
              </w:rPr>
              <w:t xml:space="preserve">  แนวทางการขยายการให้บริการข้อมูลข่าวสารของทางราชการแก่ประชาชน</w:t>
            </w:r>
          </w:p>
          <w:p w:rsidR="002A43E0" w:rsidRPr="002A1F0A" w:rsidRDefault="00647136" w:rsidP="002A43E0">
            <w:pPr>
              <w:ind w:left="36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1.</w:t>
            </w: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="002A43E0" w:rsidRPr="002A1F0A">
              <w:rPr>
                <w:rFonts w:ascii="TH SarabunPSK" w:hAnsi="TH SarabunPSK" w:cs="TH SarabunPSK"/>
                <w:sz w:val="28"/>
                <w:cs/>
              </w:rPr>
              <w:t xml:space="preserve"> แนวทางการจัดหาครุภัณฑ์ให้เพียงพอต่อการปฏิบัติงาน และบริการประชาชน</w:t>
            </w:r>
          </w:p>
          <w:p w:rsidR="004B2215" w:rsidRPr="002A1F0A" w:rsidRDefault="004B2215" w:rsidP="00EA67DA">
            <w:pPr>
              <w:ind w:left="36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1F0A">
              <w:rPr>
                <w:rFonts w:ascii="TH SarabunPSK" w:hAnsi="TH SarabunPSK" w:cs="TH SarabunPSK"/>
                <w:sz w:val="28"/>
                <w:cs/>
              </w:rPr>
              <w:t>1.6  แนวทางพัฒนาระบบบริการ</w:t>
            </w:r>
          </w:p>
          <w:p w:rsidR="004B2215" w:rsidRPr="002A1F0A" w:rsidRDefault="004B2215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</w:tcPr>
          <w:p w:rsidR="004B2215" w:rsidRPr="00883AD6" w:rsidRDefault="004B2215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P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7739A" w:rsidRPr="00883AD6" w:rsidRDefault="00F13095" w:rsidP="0087739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  <w:p w:rsidR="0087739A" w:rsidRDefault="0087739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P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83AD6">
              <w:rPr>
                <w:rFonts w:ascii="TH SarabunPSK" w:hAnsi="TH SarabunPSK" w:cs="TH SarabunPSK" w:hint="cs"/>
                <w:sz w:val="28"/>
                <w:cs/>
              </w:rPr>
              <w:t>7</w:t>
            </w:r>
          </w:p>
          <w:p w:rsidR="00883AD6" w:rsidRP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P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83AD6">
              <w:rPr>
                <w:rFonts w:ascii="TH SarabunPSK" w:hAnsi="TH SarabunPSK" w:cs="TH SarabunPSK" w:hint="cs"/>
                <w:sz w:val="28"/>
                <w:cs/>
              </w:rPr>
              <w:t>8</w:t>
            </w:r>
          </w:p>
          <w:p w:rsidR="00883AD6" w:rsidRP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P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83AD6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  <w:p w:rsidR="00883AD6" w:rsidRP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43E0" w:rsidRPr="00883AD6" w:rsidRDefault="00A91447" w:rsidP="002A43E0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27</w:t>
            </w:r>
          </w:p>
          <w:p w:rsidR="002A43E0" w:rsidRDefault="002A43E0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P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83AD6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1418" w:type="dxa"/>
          </w:tcPr>
          <w:p w:rsidR="004B2215" w:rsidRDefault="004B2215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7739A" w:rsidRDefault="0087739A" w:rsidP="0087739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7739A" w:rsidRDefault="00A74ED4" w:rsidP="0087739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16</w:t>
            </w:r>
            <w:r w:rsidR="0087739A">
              <w:rPr>
                <w:rFonts w:ascii="TH SarabunPSK" w:hAnsi="TH SarabunPSK" w:cs="TH SarabunPSK" w:hint="cs"/>
                <w:sz w:val="28"/>
                <w:cs/>
              </w:rPr>
              <w:t>0,000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405,000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520,000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43E0" w:rsidRDefault="0009262C" w:rsidP="002A43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1,685</w:t>
            </w:r>
            <w:r w:rsidR="002A43E0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  <w:p w:rsidR="002A43E0" w:rsidRDefault="002A43E0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P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276" w:type="dxa"/>
          </w:tcPr>
          <w:p w:rsidR="004B2215" w:rsidRDefault="004B2215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7739A" w:rsidRDefault="0087739A" w:rsidP="0087739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7739A" w:rsidRDefault="0087739A" w:rsidP="0087739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43E0" w:rsidRDefault="00CD2104" w:rsidP="002A43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  <w:p w:rsidR="002A43E0" w:rsidRDefault="002A43E0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P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1418" w:type="dxa"/>
          </w:tcPr>
          <w:p w:rsidR="004B2215" w:rsidRDefault="004B2215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7739A" w:rsidRDefault="0087739A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7739A" w:rsidRDefault="0087739A" w:rsidP="0087739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110,000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405,000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470,000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43E0" w:rsidRDefault="00CD2104" w:rsidP="002A43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45</w:t>
            </w:r>
            <w:r w:rsidR="002A43E0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  <w:p w:rsidR="002A43E0" w:rsidRDefault="002A43E0" w:rsidP="00E326F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  <w:p w:rsidR="00883AD6" w:rsidRP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275" w:type="dxa"/>
          </w:tcPr>
          <w:p w:rsidR="004B2215" w:rsidRDefault="004B2215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7739A" w:rsidRDefault="0087739A" w:rsidP="0087739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7739A" w:rsidRDefault="0087739A" w:rsidP="0087739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43E0" w:rsidRDefault="00CD2104" w:rsidP="002A43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  <w:p w:rsidR="002A43E0" w:rsidRDefault="002A43E0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P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1418" w:type="dxa"/>
          </w:tcPr>
          <w:p w:rsidR="004B2215" w:rsidRDefault="004B2215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7739A" w:rsidRDefault="0087739A" w:rsidP="0087739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7739A" w:rsidRDefault="0087739A" w:rsidP="0087739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110,000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405,000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470,000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43E0" w:rsidRDefault="00CD2104" w:rsidP="002A43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45</w:t>
            </w:r>
            <w:r w:rsidR="002A43E0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  <w:p w:rsidR="002A43E0" w:rsidRDefault="002A43E0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P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275" w:type="dxa"/>
          </w:tcPr>
          <w:p w:rsidR="004B2215" w:rsidRDefault="004B2215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7739A" w:rsidRDefault="0087739A" w:rsidP="0087739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7739A" w:rsidRDefault="001E4F09" w:rsidP="0087739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13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21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22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43E0" w:rsidRDefault="003F3823" w:rsidP="002A43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31</w:t>
            </w:r>
          </w:p>
          <w:p w:rsidR="002A43E0" w:rsidRDefault="002A43E0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P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1418" w:type="dxa"/>
          </w:tcPr>
          <w:p w:rsidR="0087739A" w:rsidRDefault="0087739A" w:rsidP="0087739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7739A" w:rsidRDefault="0087739A" w:rsidP="0087739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7739A" w:rsidRDefault="00A74ED4" w:rsidP="0087739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38</w:t>
            </w:r>
            <w:r w:rsidR="0087739A">
              <w:rPr>
                <w:rFonts w:ascii="TH SarabunPSK" w:hAnsi="TH SarabunPSK" w:cs="TH SarabunPSK" w:hint="cs"/>
                <w:sz w:val="28"/>
                <w:cs/>
              </w:rPr>
              <w:t>0,000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1,215,000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1,460,000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  <w:p w:rsid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2A43E0" w:rsidRDefault="00A84381" w:rsidP="002A43E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1,775</w:t>
            </w:r>
            <w:r w:rsidR="002A43E0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  <w:p w:rsidR="002A43E0" w:rsidRDefault="002A43E0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83AD6" w:rsidRPr="00883AD6" w:rsidRDefault="00883AD6" w:rsidP="00E326F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450,000</w:t>
            </w:r>
          </w:p>
        </w:tc>
      </w:tr>
      <w:tr w:rsidR="004B2215" w:rsidTr="00243E2C">
        <w:trPr>
          <w:trHeight w:val="424"/>
        </w:trPr>
        <w:tc>
          <w:tcPr>
            <w:tcW w:w="4928" w:type="dxa"/>
            <w:vAlign w:val="center"/>
          </w:tcPr>
          <w:p w:rsidR="004B2215" w:rsidRPr="002A1F0A" w:rsidRDefault="004B2215" w:rsidP="00243E2C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A1F0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75" w:type="dxa"/>
            <w:vAlign w:val="center"/>
          </w:tcPr>
          <w:p w:rsidR="004B2215" w:rsidRPr="002A1F0A" w:rsidRDefault="00243E2C" w:rsidP="00243E2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  <w:r w:rsidR="00A74ED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1418" w:type="dxa"/>
            <w:vAlign w:val="center"/>
          </w:tcPr>
          <w:p w:rsidR="004B2215" w:rsidRPr="002A1F0A" w:rsidRDefault="0009262C" w:rsidP="00243E2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2,950</w:t>
            </w:r>
            <w:r w:rsidR="00243E2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,000</w:t>
            </w:r>
          </w:p>
        </w:tc>
        <w:tc>
          <w:tcPr>
            <w:tcW w:w="1276" w:type="dxa"/>
            <w:vAlign w:val="center"/>
          </w:tcPr>
          <w:p w:rsidR="004B2215" w:rsidRPr="002A1F0A" w:rsidRDefault="00243E2C" w:rsidP="00243E2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  <w:r w:rsidR="00CD210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1418" w:type="dxa"/>
            <w:vAlign w:val="center"/>
          </w:tcPr>
          <w:p w:rsidR="004B2215" w:rsidRPr="002A1F0A" w:rsidRDefault="00CD2104" w:rsidP="00243E2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1,180</w:t>
            </w:r>
            <w:r w:rsidR="00243E2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,000</w:t>
            </w:r>
          </w:p>
        </w:tc>
        <w:tc>
          <w:tcPr>
            <w:tcW w:w="1275" w:type="dxa"/>
            <w:vAlign w:val="center"/>
          </w:tcPr>
          <w:p w:rsidR="004B2215" w:rsidRPr="002A1F0A" w:rsidRDefault="00243E2C" w:rsidP="00243E2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  <w:r w:rsidR="00CD210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1418" w:type="dxa"/>
            <w:vAlign w:val="center"/>
          </w:tcPr>
          <w:p w:rsidR="004B2215" w:rsidRPr="002A1F0A" w:rsidRDefault="00243E2C" w:rsidP="00CD210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1,</w:t>
            </w:r>
            <w:r w:rsidR="00CD210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180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,000</w:t>
            </w:r>
          </w:p>
        </w:tc>
        <w:tc>
          <w:tcPr>
            <w:tcW w:w="1275" w:type="dxa"/>
            <w:vAlign w:val="center"/>
          </w:tcPr>
          <w:p w:rsidR="004B2215" w:rsidRPr="002A1F0A" w:rsidRDefault="00243E2C" w:rsidP="00243E2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9</w:t>
            </w:r>
            <w:r w:rsidR="003F382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1418" w:type="dxa"/>
            <w:vAlign w:val="center"/>
          </w:tcPr>
          <w:p w:rsidR="004B2215" w:rsidRPr="002A1F0A" w:rsidRDefault="00172194" w:rsidP="00243E2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5,310</w:t>
            </w:r>
            <w:r w:rsidR="00243E2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,000</w:t>
            </w:r>
          </w:p>
        </w:tc>
      </w:tr>
      <w:tr w:rsidR="004B2215" w:rsidTr="00243E2C">
        <w:trPr>
          <w:trHeight w:val="796"/>
        </w:trPr>
        <w:tc>
          <w:tcPr>
            <w:tcW w:w="4928" w:type="dxa"/>
            <w:vAlign w:val="center"/>
          </w:tcPr>
          <w:p w:rsidR="00243E2C" w:rsidRPr="004469AF" w:rsidRDefault="00243E2C" w:rsidP="00243E2C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469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  <w:r w:rsidRPr="004469A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ทั้งสิ้น</w:t>
            </w:r>
          </w:p>
        </w:tc>
        <w:tc>
          <w:tcPr>
            <w:tcW w:w="1275" w:type="dxa"/>
            <w:vAlign w:val="center"/>
          </w:tcPr>
          <w:p w:rsidR="00883AD6" w:rsidRPr="004469AF" w:rsidRDefault="00243E2C" w:rsidP="00243E2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469A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09262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77</w:t>
            </w:r>
          </w:p>
        </w:tc>
        <w:tc>
          <w:tcPr>
            <w:tcW w:w="1418" w:type="dxa"/>
            <w:vAlign w:val="center"/>
          </w:tcPr>
          <w:p w:rsidR="00243E2C" w:rsidRPr="004469AF" w:rsidRDefault="0009262C" w:rsidP="00243E2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25,144,3</w:t>
            </w:r>
            <w:r w:rsidR="00243E2C" w:rsidRPr="004469A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1276" w:type="dxa"/>
            <w:vAlign w:val="center"/>
          </w:tcPr>
          <w:p w:rsidR="00243E2C" w:rsidRPr="004469AF" w:rsidRDefault="00FD2C01" w:rsidP="00243E2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243E2C" w:rsidRPr="004469A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CD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418" w:type="dxa"/>
            <w:vAlign w:val="center"/>
          </w:tcPr>
          <w:p w:rsidR="00243E2C" w:rsidRPr="004469AF" w:rsidRDefault="00CD2104" w:rsidP="00243E2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21,980</w:t>
            </w:r>
            <w:r w:rsidR="00243E2C" w:rsidRPr="004469A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,900</w:t>
            </w:r>
          </w:p>
        </w:tc>
        <w:tc>
          <w:tcPr>
            <w:tcW w:w="1275" w:type="dxa"/>
            <w:vAlign w:val="center"/>
          </w:tcPr>
          <w:p w:rsidR="00243E2C" w:rsidRPr="004469AF" w:rsidRDefault="00243E2C" w:rsidP="00243E2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469A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12</w:t>
            </w:r>
            <w:r w:rsidR="00CD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1418" w:type="dxa"/>
            <w:vAlign w:val="center"/>
          </w:tcPr>
          <w:p w:rsidR="00243E2C" w:rsidRPr="004469AF" w:rsidRDefault="00CD2104" w:rsidP="00243E2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19,504</w:t>
            </w:r>
            <w:r w:rsidR="00243E2C" w:rsidRPr="004469A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,500</w:t>
            </w:r>
          </w:p>
        </w:tc>
        <w:tc>
          <w:tcPr>
            <w:tcW w:w="1275" w:type="dxa"/>
            <w:vAlign w:val="center"/>
          </w:tcPr>
          <w:p w:rsidR="00243E2C" w:rsidRPr="004469AF" w:rsidRDefault="00243E2C" w:rsidP="00243E2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469A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="003F38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16</w:t>
            </w:r>
          </w:p>
        </w:tc>
        <w:tc>
          <w:tcPr>
            <w:tcW w:w="1418" w:type="dxa"/>
            <w:vAlign w:val="center"/>
          </w:tcPr>
          <w:p w:rsidR="00243E2C" w:rsidRPr="004469AF" w:rsidRDefault="006027E8" w:rsidP="00243E2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7E8">
              <w:rPr>
                <w:rFonts w:ascii="TH SarabunPSK" w:hAnsi="TH SarabunPSK" w:cs="TH SarabunPSK"/>
                <w:noProof/>
                <w:sz w:val="28"/>
              </w:rPr>
              <w:pict>
                <v:shape id="_x0000_s1027" type="#_x0000_t202" style="position:absolute;left:0;text-align:left;margin-left:30.25pt;margin-top:52.9pt;width:45.75pt;height:30.6pt;z-index:251659264;mso-position-horizontal-relative:text;mso-position-vertical-relative:text;mso-width-relative:margin;mso-height-relative:margin" stroked="f">
                  <v:textbox style="layout-flow:vertical;mso-fit-shape-to-text:t">
                    <w:txbxContent>
                      <w:p w:rsidR="002A74F4" w:rsidRPr="009224D4" w:rsidRDefault="006F53CB" w:rsidP="002A74F4">
                        <w:pPr>
                          <w:rPr>
                            <w:rFonts w:ascii="TH SarabunPSK" w:eastAsia="Times New Roman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eastAsia="Times New Roman" w:hAnsi="TH SarabunPSK" w:cs="TH SarabunPSK" w:hint="cs"/>
                            <w:sz w:val="32"/>
                            <w:szCs w:val="32"/>
                            <w:cs/>
                          </w:rPr>
                          <w:t>8</w:t>
                        </w:r>
                        <w:r w:rsidR="00145B2E">
                          <w:rPr>
                            <w:rFonts w:ascii="TH SarabunPSK" w:eastAsia="Times New Roman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 w:rsidR="0017219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66,629,7</w:t>
            </w:r>
            <w:r w:rsidR="00243E2C" w:rsidRPr="004469A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</w:p>
        </w:tc>
      </w:tr>
    </w:tbl>
    <w:p w:rsidR="006C4A6C" w:rsidRDefault="006C4A6C" w:rsidP="006C4A6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C4A6C" w:rsidRPr="00C74EE1" w:rsidRDefault="006C4A6C" w:rsidP="006C4A6C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74EE1">
        <w:rPr>
          <w:rFonts w:ascii="TH SarabunPSK" w:hAnsi="TH SarabunPSK" w:cs="TH SarabunPSK"/>
          <w:b/>
          <w:bCs/>
          <w:sz w:val="36"/>
          <w:szCs w:val="36"/>
          <w:cs/>
        </w:rPr>
        <w:t>บัญชีสรุปโครงการพัฒนา</w:t>
      </w:r>
    </w:p>
    <w:p w:rsidR="006C4A6C" w:rsidRPr="00C74EE1" w:rsidRDefault="006C4A6C" w:rsidP="006C4A6C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74EE1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แผนพัฒนาสามปี (พ.ศ.2558 </w:t>
      </w:r>
      <w:r w:rsidRPr="00C74EE1">
        <w:rPr>
          <w:rFonts w:ascii="TH SarabunPSK" w:hAnsi="TH SarabunPSK" w:cs="TH SarabunPSK" w:hint="cs"/>
          <w:b/>
          <w:bCs/>
          <w:sz w:val="36"/>
          <w:szCs w:val="36"/>
          <w:cs/>
        </w:rPr>
        <w:t>-</w:t>
      </w:r>
      <w:r w:rsidRPr="00C74EE1">
        <w:rPr>
          <w:rFonts w:ascii="TH SarabunPSK" w:hAnsi="TH SarabunPSK" w:cs="TH SarabunPSK"/>
          <w:b/>
          <w:bCs/>
          <w:sz w:val="36"/>
          <w:szCs w:val="36"/>
          <w:cs/>
        </w:rPr>
        <w:t xml:space="preserve"> 2560)</w:t>
      </w:r>
      <w:r w:rsidRPr="00C74EE1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C74EE1">
        <w:rPr>
          <w:rFonts w:ascii="TH SarabunPSK" w:hAnsi="TH SarabunPSK" w:cs="TH SarabunPSK" w:hint="cs"/>
          <w:b/>
          <w:bCs/>
          <w:sz w:val="36"/>
          <w:szCs w:val="36"/>
          <w:cs/>
        </w:rPr>
        <w:t>งานกิจประปา</w:t>
      </w:r>
    </w:p>
    <w:p w:rsidR="00C20989" w:rsidRPr="00C20989" w:rsidRDefault="00C20989" w:rsidP="006C4A6C">
      <w:pPr>
        <w:spacing w:after="0"/>
        <w:jc w:val="center"/>
        <w:rPr>
          <w:rFonts w:ascii="TH SarabunPSK" w:hAnsi="TH SarabunPSK" w:cs="TH SarabunPSK"/>
          <w:b/>
          <w:bCs/>
          <w:sz w:val="12"/>
          <w:szCs w:val="12"/>
          <w:cs/>
        </w:rPr>
      </w:pPr>
    </w:p>
    <w:tbl>
      <w:tblPr>
        <w:tblStyle w:val="a3"/>
        <w:tblW w:w="15559" w:type="dxa"/>
        <w:tblLook w:val="04A0"/>
      </w:tblPr>
      <w:tblGrid>
        <w:gridCol w:w="4786"/>
        <w:gridCol w:w="1276"/>
        <w:gridCol w:w="1418"/>
        <w:gridCol w:w="1275"/>
        <w:gridCol w:w="1418"/>
        <w:gridCol w:w="1275"/>
        <w:gridCol w:w="1418"/>
        <w:gridCol w:w="1275"/>
        <w:gridCol w:w="1418"/>
      </w:tblGrid>
      <w:tr w:rsidR="006C4A6C" w:rsidTr="00EA67DA">
        <w:trPr>
          <w:trHeight w:val="445"/>
        </w:trPr>
        <w:tc>
          <w:tcPr>
            <w:tcW w:w="4786" w:type="dxa"/>
            <w:vMerge w:val="restart"/>
            <w:vAlign w:val="center"/>
          </w:tcPr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ยุทธศาสตร์</w:t>
            </w:r>
          </w:p>
        </w:tc>
        <w:tc>
          <w:tcPr>
            <w:tcW w:w="2694" w:type="dxa"/>
            <w:gridSpan w:val="2"/>
            <w:vAlign w:val="center"/>
          </w:tcPr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 2558</w:t>
            </w:r>
          </w:p>
        </w:tc>
        <w:tc>
          <w:tcPr>
            <w:tcW w:w="2693" w:type="dxa"/>
            <w:gridSpan w:val="2"/>
            <w:vAlign w:val="center"/>
          </w:tcPr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 2559</w:t>
            </w:r>
          </w:p>
        </w:tc>
        <w:tc>
          <w:tcPr>
            <w:tcW w:w="2693" w:type="dxa"/>
            <w:gridSpan w:val="2"/>
            <w:vAlign w:val="center"/>
          </w:tcPr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 2560</w:t>
            </w:r>
          </w:p>
        </w:tc>
        <w:tc>
          <w:tcPr>
            <w:tcW w:w="2693" w:type="dxa"/>
            <w:gridSpan w:val="2"/>
            <w:vAlign w:val="center"/>
          </w:tcPr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 3 ปี</w:t>
            </w:r>
          </w:p>
        </w:tc>
      </w:tr>
      <w:tr w:rsidR="006C4A6C" w:rsidTr="00EA67DA">
        <w:tc>
          <w:tcPr>
            <w:tcW w:w="4786" w:type="dxa"/>
            <w:vMerge/>
            <w:vAlign w:val="center"/>
          </w:tcPr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vAlign w:val="center"/>
          </w:tcPr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418" w:type="dxa"/>
            <w:vAlign w:val="center"/>
          </w:tcPr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418" w:type="dxa"/>
            <w:vAlign w:val="center"/>
          </w:tcPr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418" w:type="dxa"/>
            <w:vAlign w:val="center"/>
          </w:tcPr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418" w:type="dxa"/>
            <w:vAlign w:val="center"/>
          </w:tcPr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</w:tr>
      <w:tr w:rsidR="006C4A6C" w:rsidTr="00EA67DA">
        <w:tc>
          <w:tcPr>
            <w:tcW w:w="4786" w:type="dxa"/>
          </w:tcPr>
          <w:p w:rsidR="006C4A6C" w:rsidRPr="0072096C" w:rsidRDefault="006C4A6C" w:rsidP="00EA67D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1) </w:t>
            </w:r>
            <w:r w:rsidRPr="0072096C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ยุทธศาสตร์การพัฒนา</w:t>
            </w: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ด้านโครงสร้างพื้นฐานและสิ่งแวดล้อม</w:t>
            </w:r>
          </w:p>
          <w:p w:rsidR="006C4A6C" w:rsidRPr="0072096C" w:rsidRDefault="006C4A6C" w:rsidP="00EA67DA">
            <w:pPr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 w:hint="cs"/>
                <w:sz w:val="28"/>
                <w:cs/>
              </w:rPr>
              <w:t xml:space="preserve">  1.1 </w:t>
            </w:r>
            <w:r w:rsidRPr="0072096C">
              <w:rPr>
                <w:rFonts w:ascii="TH SarabunPSK" w:hAnsi="TH SarabunPSK" w:cs="TH SarabunPSK"/>
                <w:sz w:val="28"/>
                <w:cs/>
              </w:rPr>
              <w:t>แนวทางเร่งรัดการปรับปรุงโครงสร้างพื้นฐานในเขต</w:t>
            </w:r>
            <w:r w:rsidRPr="0072096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:rsidR="006C4A6C" w:rsidRPr="0072096C" w:rsidRDefault="006C4A6C" w:rsidP="00EA67DA">
            <w:pPr>
              <w:rPr>
                <w:rFonts w:ascii="TH SarabunPSK" w:hAnsi="TH SarabunPSK" w:cs="TH SarabunPSK"/>
                <w:sz w:val="28"/>
                <w:cs/>
              </w:rPr>
            </w:pPr>
            <w:r w:rsidRPr="0072096C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72096C">
              <w:rPr>
                <w:rFonts w:ascii="TH SarabunPSK" w:hAnsi="TH SarabunPSK" w:cs="TH SarabunPSK"/>
                <w:sz w:val="28"/>
                <w:cs/>
              </w:rPr>
              <w:t>เทศบาลให้เป็นเมืองน่าอยู่</w:t>
            </w:r>
          </w:p>
          <w:p w:rsidR="006C4A6C" w:rsidRPr="0072096C" w:rsidRDefault="006C4A6C" w:rsidP="008744B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 xml:space="preserve">  </w:t>
            </w:r>
          </w:p>
        </w:tc>
        <w:tc>
          <w:tcPr>
            <w:tcW w:w="1276" w:type="dxa"/>
          </w:tcPr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6C4A6C" w:rsidRPr="0072096C" w:rsidRDefault="006173D3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6C4A6C" w:rsidRPr="0072096C" w:rsidRDefault="00BC3CA8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  <w:r w:rsidR="006173D3">
              <w:rPr>
                <w:rFonts w:ascii="TH SarabunPSK" w:hAnsi="TH SarabunPSK" w:cs="TH SarabunPSK"/>
                <w:sz w:val="28"/>
              </w:rPr>
              <w:t>0</w:t>
            </w:r>
            <w:r w:rsidR="006C4A6C" w:rsidRPr="0072096C">
              <w:rPr>
                <w:rFonts w:ascii="TH SarabunPSK" w:hAnsi="TH SarabunPSK" w:cs="TH SarabunPSK"/>
                <w:sz w:val="28"/>
              </w:rPr>
              <w:t>0,000</w:t>
            </w: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</w:tcPr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A6C" w:rsidRPr="0072096C" w:rsidRDefault="00BC3CA8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A6C" w:rsidRPr="0072096C" w:rsidRDefault="00BC3CA8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A6C" w:rsidRPr="0072096C" w:rsidRDefault="00BC3CA8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A6C" w:rsidRPr="0072096C" w:rsidRDefault="004E00A4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600,000</w:t>
            </w: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A6C" w:rsidRPr="0072096C" w:rsidRDefault="004E00A4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A6C" w:rsidRPr="0072096C" w:rsidRDefault="004E00A4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1,000,0</w:t>
            </w:r>
            <w:r w:rsidR="006C4A6C" w:rsidRPr="0072096C">
              <w:rPr>
                <w:rFonts w:ascii="TH SarabunPSK" w:hAnsi="TH SarabunPSK" w:cs="TH SarabunPSK"/>
                <w:sz w:val="28"/>
              </w:rPr>
              <w:t>00</w:t>
            </w:r>
          </w:p>
          <w:p w:rsidR="006C4A6C" w:rsidRPr="007209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A6C" w:rsidRDefault="006C4A6C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FB4B6E" w:rsidRPr="0072096C" w:rsidRDefault="00FB4B6E" w:rsidP="00EA67D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C4A6C" w:rsidTr="00500E71">
        <w:trPr>
          <w:trHeight w:val="405"/>
        </w:trPr>
        <w:tc>
          <w:tcPr>
            <w:tcW w:w="4786" w:type="dxa"/>
            <w:vAlign w:val="center"/>
          </w:tcPr>
          <w:p w:rsidR="006C4A6C" w:rsidRPr="000E476E" w:rsidRDefault="006C4A6C" w:rsidP="00500E71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E47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76" w:type="dxa"/>
            <w:vAlign w:val="center"/>
          </w:tcPr>
          <w:p w:rsidR="006C4A6C" w:rsidRPr="000E476E" w:rsidRDefault="003A5ED1" w:rsidP="00500E7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6C4A6C" w:rsidRPr="000E476E" w:rsidRDefault="003A5ED1" w:rsidP="00500E7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400</w:t>
            </w:r>
            <w:r w:rsidR="006C4A6C" w:rsidRPr="000E476E">
              <w:rPr>
                <w:rFonts w:ascii="TH SarabunPSK" w:hAnsi="TH SarabunPSK" w:cs="TH SarabunPSK"/>
                <w:b/>
                <w:bCs/>
                <w:sz w:val="28"/>
              </w:rPr>
              <w:t>,000</w:t>
            </w:r>
          </w:p>
        </w:tc>
        <w:tc>
          <w:tcPr>
            <w:tcW w:w="1275" w:type="dxa"/>
            <w:vAlign w:val="center"/>
          </w:tcPr>
          <w:p w:rsidR="006C4A6C" w:rsidRPr="000E476E" w:rsidRDefault="003A5ED1" w:rsidP="00500E7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6C4A6C" w:rsidRPr="000E476E" w:rsidRDefault="003A5ED1" w:rsidP="00500E7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6C4A6C" w:rsidRPr="000E476E" w:rsidRDefault="003A5ED1" w:rsidP="00500E7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6C4A6C" w:rsidRPr="000E476E" w:rsidRDefault="003A5ED1" w:rsidP="00500E7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600,0</w:t>
            </w:r>
            <w:r w:rsidR="006C4A6C" w:rsidRPr="000E476E">
              <w:rPr>
                <w:rFonts w:ascii="TH SarabunPSK" w:hAnsi="TH SarabunPSK" w:cs="TH SarabunPSK"/>
                <w:b/>
                <w:bCs/>
                <w:sz w:val="28"/>
              </w:rPr>
              <w:t>00</w:t>
            </w:r>
          </w:p>
        </w:tc>
        <w:tc>
          <w:tcPr>
            <w:tcW w:w="1275" w:type="dxa"/>
            <w:vAlign w:val="center"/>
          </w:tcPr>
          <w:p w:rsidR="006C4A6C" w:rsidRPr="000E476E" w:rsidRDefault="003A5ED1" w:rsidP="00500E7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6C4A6C" w:rsidRPr="000E476E" w:rsidRDefault="003A5ED1" w:rsidP="00500E7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1,000,0</w:t>
            </w:r>
            <w:r w:rsidR="006C4A6C" w:rsidRPr="000E476E">
              <w:rPr>
                <w:rFonts w:ascii="TH SarabunPSK" w:hAnsi="TH SarabunPSK" w:cs="TH SarabunPSK"/>
                <w:b/>
                <w:bCs/>
                <w:sz w:val="28"/>
              </w:rPr>
              <w:t>00</w:t>
            </w:r>
          </w:p>
        </w:tc>
      </w:tr>
      <w:tr w:rsidR="00094258" w:rsidRPr="00094258" w:rsidTr="00094258">
        <w:trPr>
          <w:trHeight w:val="695"/>
        </w:trPr>
        <w:tc>
          <w:tcPr>
            <w:tcW w:w="4786" w:type="dxa"/>
            <w:vAlign w:val="center"/>
          </w:tcPr>
          <w:p w:rsidR="00094258" w:rsidRPr="00094258" w:rsidRDefault="00094258" w:rsidP="00EA67DA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9425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ทั้งสิ้น</w:t>
            </w:r>
          </w:p>
        </w:tc>
        <w:tc>
          <w:tcPr>
            <w:tcW w:w="1276" w:type="dxa"/>
            <w:vAlign w:val="center"/>
          </w:tcPr>
          <w:p w:rsidR="00094258" w:rsidRPr="00094258" w:rsidRDefault="00094258" w:rsidP="00EA67D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425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418" w:type="dxa"/>
            <w:vAlign w:val="center"/>
          </w:tcPr>
          <w:p w:rsidR="00094258" w:rsidRPr="00094258" w:rsidRDefault="00094258" w:rsidP="00EA67D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425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400,000</w:t>
            </w:r>
          </w:p>
        </w:tc>
        <w:tc>
          <w:tcPr>
            <w:tcW w:w="1275" w:type="dxa"/>
            <w:vAlign w:val="center"/>
          </w:tcPr>
          <w:p w:rsidR="00094258" w:rsidRPr="00094258" w:rsidRDefault="00094258" w:rsidP="00EA67D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425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418" w:type="dxa"/>
            <w:vAlign w:val="center"/>
          </w:tcPr>
          <w:p w:rsidR="00094258" w:rsidRPr="00094258" w:rsidRDefault="00094258" w:rsidP="00EA67D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425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75" w:type="dxa"/>
            <w:vAlign w:val="center"/>
          </w:tcPr>
          <w:p w:rsidR="00094258" w:rsidRPr="00094258" w:rsidRDefault="00094258" w:rsidP="00EA67D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425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418" w:type="dxa"/>
            <w:vAlign w:val="center"/>
          </w:tcPr>
          <w:p w:rsidR="00094258" w:rsidRPr="00094258" w:rsidRDefault="00094258" w:rsidP="00EA67D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425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600,000</w:t>
            </w:r>
          </w:p>
        </w:tc>
        <w:tc>
          <w:tcPr>
            <w:tcW w:w="1275" w:type="dxa"/>
            <w:vAlign w:val="center"/>
          </w:tcPr>
          <w:p w:rsidR="00094258" w:rsidRPr="00094258" w:rsidRDefault="00094258" w:rsidP="00EA67D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425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418" w:type="dxa"/>
            <w:vAlign w:val="center"/>
          </w:tcPr>
          <w:p w:rsidR="00094258" w:rsidRPr="00094258" w:rsidRDefault="00094258" w:rsidP="00EA67D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425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1,000,000</w:t>
            </w:r>
          </w:p>
        </w:tc>
      </w:tr>
    </w:tbl>
    <w:p w:rsidR="002E35FA" w:rsidRDefault="002E35FA" w:rsidP="00A70173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D21FA" w:rsidRDefault="000D21FA" w:rsidP="000D21F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D21FA" w:rsidRDefault="000D21FA" w:rsidP="000D21F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D21FA" w:rsidRDefault="000D21FA" w:rsidP="000D21F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D21FA" w:rsidRDefault="000D21FA" w:rsidP="000D21F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D21FA" w:rsidRDefault="000D21FA" w:rsidP="000D21F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D21FA" w:rsidRDefault="000D21FA" w:rsidP="000D21F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D21FA" w:rsidRDefault="000D21FA" w:rsidP="000D21F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D21FA" w:rsidRDefault="000D21FA" w:rsidP="000D21F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E5132" w:rsidRDefault="006027E8" w:rsidP="000D21F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_x0000_s1028" type="#_x0000_t202" style="position:absolute;left:0;text-align:left;margin-left:741.25pt;margin-top:37.5pt;width:45.75pt;height:30.6pt;z-index:251660288;mso-width-relative:margin;mso-height-relative:margin" stroked="f">
            <v:textbox style="layout-flow:vertical;mso-fit-shape-to-text:t">
              <w:txbxContent>
                <w:p w:rsidR="002A74F4" w:rsidRPr="009224D4" w:rsidRDefault="002A74F4" w:rsidP="002A74F4">
                  <w:pPr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8</w:t>
                  </w:r>
                  <w:r w:rsidR="006F53CB">
                    <w:rPr>
                      <w:rFonts w:ascii="TH SarabunPSK" w:eastAsia="Times New Roman" w:hAnsi="TH SarabunPSK" w:cs="TH SarabunPSK" w:hint="cs"/>
                      <w:sz w:val="32"/>
                      <w:szCs w:val="32"/>
                      <w:cs/>
                    </w:rPr>
                    <w:t>4</w:t>
                  </w:r>
                </w:p>
              </w:txbxContent>
            </v:textbox>
          </v:shape>
        </w:pict>
      </w:r>
    </w:p>
    <w:p w:rsidR="000D21FA" w:rsidRDefault="000D21FA" w:rsidP="000D21F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20989" w:rsidRPr="00C20989" w:rsidRDefault="000D21FA" w:rsidP="00C2098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20989">
        <w:rPr>
          <w:rFonts w:ascii="TH SarabunPSK" w:hAnsi="TH SarabunPSK" w:cs="TH SarabunPSK"/>
          <w:b/>
          <w:bCs/>
          <w:sz w:val="36"/>
          <w:szCs w:val="36"/>
          <w:cs/>
        </w:rPr>
        <w:t xml:space="preserve">บัญชีสรุปโครงการพัฒนาแผนพัฒนาสามปี (พ.ศ.2558 </w:t>
      </w:r>
      <w:r w:rsidRPr="00C20989">
        <w:rPr>
          <w:rFonts w:ascii="TH SarabunPSK" w:hAnsi="TH SarabunPSK" w:cs="TH SarabunPSK" w:hint="cs"/>
          <w:b/>
          <w:bCs/>
          <w:sz w:val="36"/>
          <w:szCs w:val="36"/>
          <w:cs/>
        </w:rPr>
        <w:t>-</w:t>
      </w:r>
      <w:r w:rsidRPr="00C20989">
        <w:rPr>
          <w:rFonts w:ascii="TH SarabunPSK" w:hAnsi="TH SarabunPSK" w:cs="TH SarabunPSK"/>
          <w:b/>
          <w:bCs/>
          <w:sz w:val="36"/>
          <w:szCs w:val="36"/>
          <w:cs/>
        </w:rPr>
        <w:t xml:space="preserve"> 2560)</w:t>
      </w:r>
    </w:p>
    <w:p w:rsidR="000D21FA" w:rsidRPr="00B100A9" w:rsidRDefault="0057024D" w:rsidP="00C2098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โครงการเพื่อ</w:t>
      </w:r>
      <w:r w:rsidR="000D21FA" w:rsidRPr="00B100A9">
        <w:rPr>
          <w:rFonts w:ascii="TH SarabunPSK" w:hAnsi="TH SarabunPSK" w:cs="TH SarabunPSK"/>
          <w:b/>
          <w:bCs/>
          <w:sz w:val="32"/>
          <w:szCs w:val="32"/>
          <w:cs/>
        </w:rPr>
        <w:t>ประสานแผนพัฒนาขององค์กรปกครองส่วนท้องถิ่น</w:t>
      </w:r>
    </w:p>
    <w:p w:rsidR="000D21FA" w:rsidRPr="00B100A9" w:rsidRDefault="000D21FA" w:rsidP="0057024D">
      <w:pPr>
        <w:spacing w:after="0" w:line="240" w:lineRule="auto"/>
        <w:ind w:right="-58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100A9">
        <w:rPr>
          <w:rFonts w:ascii="TH SarabunPSK" w:hAnsi="TH SarabunPSK" w:cs="TH SarabunPSK"/>
          <w:b/>
          <w:bCs/>
          <w:sz w:val="32"/>
          <w:szCs w:val="32"/>
          <w:cs/>
        </w:rPr>
        <w:t>เทศบาลตำบลห้วยเม็ก  อำเภอห้วยเม็ก  จังหวัดกาฬสินธุ์</w:t>
      </w:r>
    </w:p>
    <w:p w:rsidR="000D21FA" w:rsidRPr="00B100A9" w:rsidRDefault="000D21FA" w:rsidP="0057024D">
      <w:pPr>
        <w:spacing w:after="0" w:line="240" w:lineRule="auto"/>
        <w:ind w:right="-58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100A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ตามกรอบการประสานที่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B100A9">
        <w:rPr>
          <w:rFonts w:ascii="TH SarabunPSK" w:hAnsi="TH SarabunPSK" w:cs="TH SarabunPSK"/>
          <w:b/>
          <w:bCs/>
          <w:sz w:val="32"/>
          <w:szCs w:val="32"/>
          <w:cs/>
        </w:rPr>
        <w:t xml:space="preserve">  ขนาดของโครงการและงบประมาณในการดำเนินโครงการพัฒนา</w:t>
      </w:r>
    </w:p>
    <w:p w:rsidR="000D21FA" w:rsidRPr="006C4A6C" w:rsidRDefault="000D21FA" w:rsidP="000D21F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Style w:val="a3"/>
        <w:tblW w:w="15559" w:type="dxa"/>
        <w:tblLook w:val="04A0"/>
      </w:tblPr>
      <w:tblGrid>
        <w:gridCol w:w="4786"/>
        <w:gridCol w:w="1276"/>
        <w:gridCol w:w="1418"/>
        <w:gridCol w:w="1275"/>
        <w:gridCol w:w="1418"/>
        <w:gridCol w:w="1275"/>
        <w:gridCol w:w="1418"/>
        <w:gridCol w:w="1275"/>
        <w:gridCol w:w="1418"/>
      </w:tblGrid>
      <w:tr w:rsidR="000D21FA" w:rsidTr="00FE7A5B">
        <w:trPr>
          <w:trHeight w:val="445"/>
        </w:trPr>
        <w:tc>
          <w:tcPr>
            <w:tcW w:w="4786" w:type="dxa"/>
            <w:vMerge w:val="restart"/>
            <w:vAlign w:val="center"/>
          </w:tcPr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ยุทธศาสตร์</w:t>
            </w:r>
          </w:p>
        </w:tc>
        <w:tc>
          <w:tcPr>
            <w:tcW w:w="2694" w:type="dxa"/>
            <w:gridSpan w:val="2"/>
            <w:vAlign w:val="center"/>
          </w:tcPr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 2558</w:t>
            </w:r>
          </w:p>
        </w:tc>
        <w:tc>
          <w:tcPr>
            <w:tcW w:w="2693" w:type="dxa"/>
            <w:gridSpan w:val="2"/>
            <w:vAlign w:val="center"/>
          </w:tcPr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 2559</w:t>
            </w:r>
          </w:p>
        </w:tc>
        <w:tc>
          <w:tcPr>
            <w:tcW w:w="2693" w:type="dxa"/>
            <w:gridSpan w:val="2"/>
            <w:vAlign w:val="center"/>
          </w:tcPr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 2560</w:t>
            </w:r>
          </w:p>
        </w:tc>
        <w:tc>
          <w:tcPr>
            <w:tcW w:w="2693" w:type="dxa"/>
            <w:gridSpan w:val="2"/>
            <w:vAlign w:val="center"/>
          </w:tcPr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 3 ปี</w:t>
            </w:r>
          </w:p>
        </w:tc>
      </w:tr>
      <w:tr w:rsidR="000D21FA" w:rsidTr="00FE7A5B">
        <w:tc>
          <w:tcPr>
            <w:tcW w:w="4786" w:type="dxa"/>
            <w:vMerge/>
            <w:vAlign w:val="center"/>
          </w:tcPr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vAlign w:val="center"/>
          </w:tcPr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418" w:type="dxa"/>
            <w:vAlign w:val="center"/>
          </w:tcPr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418" w:type="dxa"/>
            <w:vAlign w:val="center"/>
          </w:tcPr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418" w:type="dxa"/>
            <w:vAlign w:val="center"/>
          </w:tcPr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418" w:type="dxa"/>
            <w:vAlign w:val="center"/>
          </w:tcPr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</w:tr>
      <w:tr w:rsidR="000D21FA" w:rsidTr="00FE7A5B">
        <w:tc>
          <w:tcPr>
            <w:tcW w:w="4786" w:type="dxa"/>
          </w:tcPr>
          <w:p w:rsidR="000D21FA" w:rsidRPr="0072096C" w:rsidRDefault="000D21FA" w:rsidP="00FE7A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1) </w:t>
            </w:r>
            <w:r w:rsidRPr="0072096C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ยุทธศาสตร์การพัฒนา</w:t>
            </w:r>
            <w:r w:rsidRPr="007209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ด้านโครงสร้างพื้นฐานและสิ่งแวดล้อม</w:t>
            </w:r>
          </w:p>
          <w:p w:rsidR="000D21FA" w:rsidRPr="0072096C" w:rsidRDefault="000D21FA" w:rsidP="00FE7A5B">
            <w:pPr>
              <w:rPr>
                <w:rFonts w:ascii="TH SarabunPSK" w:hAnsi="TH SarabunPSK" w:cs="TH SarabunPSK"/>
                <w:sz w:val="28"/>
              </w:rPr>
            </w:pPr>
            <w:r w:rsidRPr="0072096C">
              <w:rPr>
                <w:rFonts w:ascii="TH SarabunPSK" w:hAnsi="TH SarabunPSK" w:cs="TH SarabunPSK" w:hint="cs"/>
                <w:sz w:val="28"/>
                <w:cs/>
              </w:rPr>
              <w:t xml:space="preserve">  1.1 </w:t>
            </w:r>
            <w:r w:rsidRPr="0072096C">
              <w:rPr>
                <w:rFonts w:ascii="TH SarabunPSK" w:hAnsi="TH SarabunPSK" w:cs="TH SarabunPSK"/>
                <w:sz w:val="28"/>
                <w:cs/>
              </w:rPr>
              <w:t>แนวทางเร่งรัดการปรับปรุงโครงสร้างพื้นฐานในเขต</w:t>
            </w:r>
            <w:r w:rsidRPr="0072096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:rsidR="000D21FA" w:rsidRPr="0072096C" w:rsidRDefault="000D21FA" w:rsidP="00FE7A5B">
            <w:pPr>
              <w:rPr>
                <w:rFonts w:ascii="TH SarabunPSK" w:hAnsi="TH SarabunPSK" w:cs="TH SarabunPSK"/>
                <w:sz w:val="28"/>
                <w:cs/>
              </w:rPr>
            </w:pPr>
            <w:r w:rsidRPr="0072096C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72096C">
              <w:rPr>
                <w:rFonts w:ascii="TH SarabunPSK" w:hAnsi="TH SarabunPSK" w:cs="TH SarabunPSK"/>
                <w:sz w:val="28"/>
                <w:cs/>
              </w:rPr>
              <w:t>เทศบาลให้เป็นเมืองน่าอยู่</w:t>
            </w:r>
          </w:p>
          <w:p w:rsidR="000D21FA" w:rsidRPr="0072096C" w:rsidRDefault="000D21FA" w:rsidP="00FE7A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096C">
              <w:rPr>
                <w:rFonts w:ascii="TH SarabunPSK" w:hAnsi="TH SarabunPSK" w:cs="TH SarabunPSK"/>
                <w:sz w:val="28"/>
              </w:rPr>
              <w:t xml:space="preserve">  </w:t>
            </w:r>
          </w:p>
        </w:tc>
        <w:tc>
          <w:tcPr>
            <w:tcW w:w="1276" w:type="dxa"/>
          </w:tcPr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0D21FA" w:rsidRPr="0072096C" w:rsidRDefault="007B0790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0D21FA" w:rsidRPr="0072096C" w:rsidRDefault="007F6B2B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16,881,8</w:t>
            </w:r>
            <w:r w:rsidR="000D21FA" w:rsidRPr="0072096C">
              <w:rPr>
                <w:rFonts w:ascii="TH SarabunPSK" w:hAnsi="TH SarabunPSK" w:cs="TH SarabunPSK"/>
                <w:sz w:val="28"/>
              </w:rPr>
              <w:t>00</w:t>
            </w: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</w:tcPr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D21FA" w:rsidRPr="0072096C" w:rsidRDefault="007B0790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D21FA" w:rsidRPr="0072096C" w:rsidRDefault="007B0790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  <w:r w:rsidR="007F6B2B">
              <w:rPr>
                <w:rFonts w:ascii="TH SarabunPSK" w:hAnsi="TH SarabunPSK" w:cs="TH SarabunPSK"/>
                <w:sz w:val="28"/>
              </w:rPr>
              <w:t>6,881,8</w:t>
            </w:r>
            <w:r w:rsidRPr="0072096C">
              <w:rPr>
                <w:rFonts w:ascii="TH SarabunPSK" w:hAnsi="TH SarabunPSK" w:cs="TH SarabunPSK"/>
                <w:sz w:val="28"/>
              </w:rPr>
              <w:t>00</w:t>
            </w: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D21FA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D21FA" w:rsidRPr="0072096C" w:rsidRDefault="000D21FA" w:rsidP="00FE7A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D21FA" w:rsidTr="00FE7A5B">
        <w:trPr>
          <w:trHeight w:val="405"/>
        </w:trPr>
        <w:tc>
          <w:tcPr>
            <w:tcW w:w="4786" w:type="dxa"/>
            <w:vAlign w:val="center"/>
          </w:tcPr>
          <w:p w:rsidR="000D21FA" w:rsidRPr="000E476E" w:rsidRDefault="000D21FA" w:rsidP="00FE7A5B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E47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76" w:type="dxa"/>
            <w:vAlign w:val="center"/>
          </w:tcPr>
          <w:p w:rsidR="000D21FA" w:rsidRPr="000E476E" w:rsidRDefault="007B0790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0D21FA" w:rsidRPr="000E476E" w:rsidRDefault="007F6B2B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16,881,8</w:t>
            </w:r>
            <w:r w:rsidR="000D21FA" w:rsidRPr="000E476E">
              <w:rPr>
                <w:rFonts w:ascii="TH SarabunPSK" w:hAnsi="TH SarabunPSK" w:cs="TH SarabunPSK"/>
                <w:b/>
                <w:bCs/>
                <w:sz w:val="28"/>
              </w:rPr>
              <w:t>00</w:t>
            </w:r>
          </w:p>
        </w:tc>
        <w:tc>
          <w:tcPr>
            <w:tcW w:w="1275" w:type="dxa"/>
            <w:vAlign w:val="center"/>
          </w:tcPr>
          <w:p w:rsidR="000D21FA" w:rsidRPr="000E476E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0D21FA" w:rsidRPr="000E476E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0D21FA" w:rsidRPr="000E476E" w:rsidRDefault="007B0790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0D21FA" w:rsidRPr="000E476E" w:rsidRDefault="007B0790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0D21FA" w:rsidRPr="000E476E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0D21FA" w:rsidRPr="000E476E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="003E1814">
              <w:rPr>
                <w:rFonts w:ascii="TH SarabunPSK" w:hAnsi="TH SarabunPSK" w:cs="TH SarabunPSK"/>
                <w:b/>
                <w:bCs/>
                <w:sz w:val="28"/>
              </w:rPr>
              <w:t>6,881,8</w:t>
            </w:r>
            <w:r w:rsidRPr="000E476E">
              <w:rPr>
                <w:rFonts w:ascii="TH SarabunPSK" w:hAnsi="TH SarabunPSK" w:cs="TH SarabunPSK"/>
                <w:b/>
                <w:bCs/>
                <w:sz w:val="28"/>
              </w:rPr>
              <w:t>00</w:t>
            </w:r>
          </w:p>
        </w:tc>
      </w:tr>
      <w:tr w:rsidR="000D21FA" w:rsidRPr="00094258" w:rsidTr="00FE7A5B">
        <w:trPr>
          <w:trHeight w:val="695"/>
        </w:trPr>
        <w:tc>
          <w:tcPr>
            <w:tcW w:w="4786" w:type="dxa"/>
            <w:vAlign w:val="center"/>
          </w:tcPr>
          <w:p w:rsidR="000D21FA" w:rsidRPr="00094258" w:rsidRDefault="000D21FA" w:rsidP="00FE7A5B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9425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ทั้งสิ้น</w:t>
            </w:r>
          </w:p>
        </w:tc>
        <w:tc>
          <w:tcPr>
            <w:tcW w:w="1276" w:type="dxa"/>
            <w:vAlign w:val="center"/>
          </w:tcPr>
          <w:p w:rsidR="000D21FA" w:rsidRPr="00094258" w:rsidRDefault="007B0790" w:rsidP="00FE7A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418" w:type="dxa"/>
            <w:vAlign w:val="center"/>
          </w:tcPr>
          <w:p w:rsidR="000D21FA" w:rsidRPr="00094258" w:rsidRDefault="003E1814" w:rsidP="00FE7A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16,881,8</w:t>
            </w:r>
            <w:r w:rsidR="000D21FA" w:rsidRPr="0009425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</w:t>
            </w:r>
          </w:p>
        </w:tc>
        <w:tc>
          <w:tcPr>
            <w:tcW w:w="1275" w:type="dxa"/>
            <w:vAlign w:val="center"/>
          </w:tcPr>
          <w:p w:rsidR="000D21FA" w:rsidRPr="00094258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425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418" w:type="dxa"/>
            <w:vAlign w:val="center"/>
          </w:tcPr>
          <w:p w:rsidR="000D21FA" w:rsidRPr="00094258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425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75" w:type="dxa"/>
            <w:vAlign w:val="center"/>
          </w:tcPr>
          <w:p w:rsidR="000D21FA" w:rsidRPr="00094258" w:rsidRDefault="007B0790" w:rsidP="00FE7A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418" w:type="dxa"/>
            <w:vAlign w:val="center"/>
          </w:tcPr>
          <w:p w:rsidR="000D21FA" w:rsidRPr="00094258" w:rsidRDefault="007B0790" w:rsidP="00FE7A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75" w:type="dxa"/>
            <w:vAlign w:val="center"/>
          </w:tcPr>
          <w:p w:rsidR="000D21FA" w:rsidRPr="00094258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425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418" w:type="dxa"/>
            <w:vAlign w:val="center"/>
          </w:tcPr>
          <w:p w:rsidR="000D21FA" w:rsidRPr="00094258" w:rsidRDefault="000D21FA" w:rsidP="00FE7A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425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3E18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6,881,8</w:t>
            </w:r>
            <w:r w:rsidRPr="0009425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</w:t>
            </w:r>
          </w:p>
        </w:tc>
      </w:tr>
    </w:tbl>
    <w:p w:rsidR="000D21FA" w:rsidRPr="00A70173" w:rsidRDefault="006027E8" w:rsidP="00A70173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_x0000_s1029" type="#_x0000_t202" style="position:absolute;left:0;text-align:left;margin-left:739pt;margin-top:182.45pt;width:45.75pt;height:30.6pt;z-index:251661312;mso-position-horizontal-relative:text;mso-position-vertical-relative:text;mso-width-relative:margin;mso-height-relative:margin" stroked="f">
            <v:textbox style="layout-flow:vertical;mso-fit-shape-to-text:t">
              <w:txbxContent>
                <w:p w:rsidR="002A74F4" w:rsidRPr="009224D4" w:rsidRDefault="002A74F4" w:rsidP="002A74F4">
                  <w:pPr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8</w:t>
                  </w:r>
                  <w:r w:rsidR="006F53CB">
                    <w:rPr>
                      <w:rFonts w:ascii="TH SarabunPSK" w:eastAsia="Times New Roman" w:hAnsi="TH SarabunPSK" w:cs="TH SarabunPSK" w:hint="cs"/>
                      <w:sz w:val="32"/>
                      <w:szCs w:val="32"/>
                      <w:cs/>
                    </w:rPr>
                    <w:t>5</w:t>
                  </w:r>
                </w:p>
              </w:txbxContent>
            </v:textbox>
          </v:shape>
        </w:pict>
      </w:r>
    </w:p>
    <w:sectPr w:rsidR="000D21FA" w:rsidRPr="00A70173" w:rsidSect="00FE5132">
      <w:footerReference w:type="default" r:id="rId8"/>
      <w:pgSz w:w="16838" w:h="11906" w:orient="landscape"/>
      <w:pgMar w:top="964" w:right="567" w:bottom="306" w:left="851" w:header="709" w:footer="2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52F" w:rsidRDefault="00C7752F" w:rsidP="00C74EE1">
      <w:pPr>
        <w:spacing w:after="0" w:line="240" w:lineRule="auto"/>
      </w:pPr>
      <w:r>
        <w:separator/>
      </w:r>
    </w:p>
  </w:endnote>
  <w:endnote w:type="continuationSeparator" w:id="1">
    <w:p w:rsidR="00C7752F" w:rsidRDefault="00C7752F" w:rsidP="00C74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132" w:rsidRPr="00FE5132" w:rsidRDefault="00FE5132">
    <w:pPr>
      <w:pStyle w:val="a7"/>
      <w:jc w:val="right"/>
      <w:rPr>
        <w:rFonts w:ascii="TH SarabunPSK" w:hAnsi="TH SarabunPSK" w:cs="TH SarabunPSK"/>
        <w:sz w:val="32"/>
        <w:szCs w:val="32"/>
      </w:rPr>
    </w:pPr>
  </w:p>
  <w:p w:rsidR="00FE5132" w:rsidRDefault="00FE513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52F" w:rsidRDefault="00C7752F" w:rsidP="00C74EE1">
      <w:pPr>
        <w:spacing w:after="0" w:line="240" w:lineRule="auto"/>
      </w:pPr>
      <w:r>
        <w:separator/>
      </w:r>
    </w:p>
  </w:footnote>
  <w:footnote w:type="continuationSeparator" w:id="1">
    <w:p w:rsidR="00C7752F" w:rsidRDefault="00C7752F" w:rsidP="00C74E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A4044"/>
    <w:multiLevelType w:val="multilevel"/>
    <w:tmpl w:val="19F64B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A70173"/>
    <w:rsid w:val="000115D2"/>
    <w:rsid w:val="00012128"/>
    <w:rsid w:val="0009059A"/>
    <w:rsid w:val="0009262C"/>
    <w:rsid w:val="00094258"/>
    <w:rsid w:val="000D21FA"/>
    <w:rsid w:val="000E476E"/>
    <w:rsid w:val="000F5C33"/>
    <w:rsid w:val="00104097"/>
    <w:rsid w:val="0012251E"/>
    <w:rsid w:val="00145B2E"/>
    <w:rsid w:val="00172194"/>
    <w:rsid w:val="001C7047"/>
    <w:rsid w:val="001E4F09"/>
    <w:rsid w:val="001F4D43"/>
    <w:rsid w:val="00226521"/>
    <w:rsid w:val="00232992"/>
    <w:rsid w:val="00243E2C"/>
    <w:rsid w:val="002833CE"/>
    <w:rsid w:val="00287339"/>
    <w:rsid w:val="002A1F0A"/>
    <w:rsid w:val="002A43E0"/>
    <w:rsid w:val="002A74F4"/>
    <w:rsid w:val="002B7BC2"/>
    <w:rsid w:val="002E35FA"/>
    <w:rsid w:val="002F07EB"/>
    <w:rsid w:val="002F41EA"/>
    <w:rsid w:val="0037350A"/>
    <w:rsid w:val="003A5ED1"/>
    <w:rsid w:val="003D6EB8"/>
    <w:rsid w:val="003E1814"/>
    <w:rsid w:val="003E2E7E"/>
    <w:rsid w:val="003F3823"/>
    <w:rsid w:val="00400E79"/>
    <w:rsid w:val="004332A9"/>
    <w:rsid w:val="004469AF"/>
    <w:rsid w:val="004669B2"/>
    <w:rsid w:val="004B2215"/>
    <w:rsid w:val="004C2EF0"/>
    <w:rsid w:val="004D4C2F"/>
    <w:rsid w:val="004E00A4"/>
    <w:rsid w:val="004E45FF"/>
    <w:rsid w:val="00500E71"/>
    <w:rsid w:val="005216E5"/>
    <w:rsid w:val="00534127"/>
    <w:rsid w:val="00562022"/>
    <w:rsid w:val="0057024D"/>
    <w:rsid w:val="005E684F"/>
    <w:rsid w:val="006027E8"/>
    <w:rsid w:val="006173D3"/>
    <w:rsid w:val="00634268"/>
    <w:rsid w:val="00636E75"/>
    <w:rsid w:val="00642A2D"/>
    <w:rsid w:val="00647136"/>
    <w:rsid w:val="00656EF1"/>
    <w:rsid w:val="00661F6F"/>
    <w:rsid w:val="006A29C0"/>
    <w:rsid w:val="006A2D61"/>
    <w:rsid w:val="006C4A6C"/>
    <w:rsid w:val="006D7001"/>
    <w:rsid w:val="006F53CB"/>
    <w:rsid w:val="00701039"/>
    <w:rsid w:val="0072096C"/>
    <w:rsid w:val="00724C8B"/>
    <w:rsid w:val="007B0790"/>
    <w:rsid w:val="007F6B2B"/>
    <w:rsid w:val="008212CE"/>
    <w:rsid w:val="008744B1"/>
    <w:rsid w:val="0087739A"/>
    <w:rsid w:val="00883AD6"/>
    <w:rsid w:val="008C471F"/>
    <w:rsid w:val="008E76E4"/>
    <w:rsid w:val="00901DFC"/>
    <w:rsid w:val="00905519"/>
    <w:rsid w:val="00917791"/>
    <w:rsid w:val="00921A39"/>
    <w:rsid w:val="00A21DE6"/>
    <w:rsid w:val="00A4691D"/>
    <w:rsid w:val="00A61835"/>
    <w:rsid w:val="00A63737"/>
    <w:rsid w:val="00A651B4"/>
    <w:rsid w:val="00A70173"/>
    <w:rsid w:val="00A74ED4"/>
    <w:rsid w:val="00A841C8"/>
    <w:rsid w:val="00A84381"/>
    <w:rsid w:val="00A90D1C"/>
    <w:rsid w:val="00A91447"/>
    <w:rsid w:val="00A92AFD"/>
    <w:rsid w:val="00AA449E"/>
    <w:rsid w:val="00AA6F17"/>
    <w:rsid w:val="00AB0FBD"/>
    <w:rsid w:val="00AE2100"/>
    <w:rsid w:val="00B30DBB"/>
    <w:rsid w:val="00B52A72"/>
    <w:rsid w:val="00B62FB7"/>
    <w:rsid w:val="00B848E1"/>
    <w:rsid w:val="00BB4A13"/>
    <w:rsid w:val="00BC3CA8"/>
    <w:rsid w:val="00BD306D"/>
    <w:rsid w:val="00C20989"/>
    <w:rsid w:val="00C5521E"/>
    <w:rsid w:val="00C74EE1"/>
    <w:rsid w:val="00C7752F"/>
    <w:rsid w:val="00C77B09"/>
    <w:rsid w:val="00CC556E"/>
    <w:rsid w:val="00CD2104"/>
    <w:rsid w:val="00CD5CD0"/>
    <w:rsid w:val="00D13E9A"/>
    <w:rsid w:val="00D352A5"/>
    <w:rsid w:val="00D76DA8"/>
    <w:rsid w:val="00D9413A"/>
    <w:rsid w:val="00DD5D85"/>
    <w:rsid w:val="00E377FE"/>
    <w:rsid w:val="00EC35A4"/>
    <w:rsid w:val="00F13095"/>
    <w:rsid w:val="00F1639B"/>
    <w:rsid w:val="00F924B2"/>
    <w:rsid w:val="00FB4B6E"/>
    <w:rsid w:val="00FD2C01"/>
    <w:rsid w:val="00FE5132"/>
    <w:rsid w:val="00FF6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992"/>
  </w:style>
  <w:style w:type="paragraph" w:styleId="3">
    <w:name w:val="heading 3"/>
    <w:basedOn w:val="a"/>
    <w:next w:val="a"/>
    <w:link w:val="30"/>
    <w:qFormat/>
    <w:rsid w:val="00E377FE"/>
    <w:pPr>
      <w:keepNext/>
      <w:spacing w:before="240" w:after="60" w:line="240" w:lineRule="auto"/>
      <w:outlineLvl w:val="2"/>
    </w:pPr>
    <w:rPr>
      <w:rFonts w:ascii="Arial" w:eastAsia="Cordia New" w:hAnsi="Arial" w:cs="Cordia New"/>
      <w:b/>
      <w:bCs/>
      <w:sz w:val="26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1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6DA8"/>
    <w:pPr>
      <w:ind w:left="720"/>
      <w:contextualSpacing/>
    </w:pPr>
  </w:style>
  <w:style w:type="character" w:customStyle="1" w:styleId="30">
    <w:name w:val="หัวเรื่อง 3 อักขระ"/>
    <w:basedOn w:val="a0"/>
    <w:link w:val="3"/>
    <w:rsid w:val="00E377FE"/>
    <w:rPr>
      <w:rFonts w:ascii="Arial" w:eastAsia="Cordia New" w:hAnsi="Arial" w:cs="Cordia New"/>
      <w:b/>
      <w:bCs/>
      <w:sz w:val="26"/>
      <w:szCs w:val="30"/>
    </w:rPr>
  </w:style>
  <w:style w:type="paragraph" w:styleId="a5">
    <w:name w:val="header"/>
    <w:basedOn w:val="a"/>
    <w:link w:val="a6"/>
    <w:uiPriority w:val="99"/>
    <w:semiHidden/>
    <w:unhideWhenUsed/>
    <w:rsid w:val="00C74E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semiHidden/>
    <w:rsid w:val="00C74EE1"/>
  </w:style>
  <w:style w:type="paragraph" w:styleId="a7">
    <w:name w:val="footer"/>
    <w:basedOn w:val="a"/>
    <w:link w:val="a8"/>
    <w:uiPriority w:val="99"/>
    <w:unhideWhenUsed/>
    <w:rsid w:val="00C74E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C74EE1"/>
  </w:style>
  <w:style w:type="paragraph" w:styleId="a9">
    <w:name w:val="Balloon Text"/>
    <w:basedOn w:val="a"/>
    <w:link w:val="aa"/>
    <w:uiPriority w:val="99"/>
    <w:semiHidden/>
    <w:unhideWhenUsed/>
    <w:rsid w:val="00FE513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FE5132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5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56BE6-A1A8-43AB-830C-22AA9C6B7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4294966117</TotalTime>
  <Pages>4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งานวิเคราะห์</dc:creator>
  <cp:lastModifiedBy>งานวิเคราะห์</cp:lastModifiedBy>
  <cp:revision>114</cp:revision>
  <cp:lastPrinted>2014-06-30T07:48:00Z</cp:lastPrinted>
  <dcterms:created xsi:type="dcterms:W3CDTF">2014-06-05T09:15:00Z</dcterms:created>
  <dcterms:modified xsi:type="dcterms:W3CDTF">2014-06-30T08:57:00Z</dcterms:modified>
</cp:coreProperties>
</file>