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แบบเสนอปัญหาความต้องการของ   กองการศึกษา</w:t>
      </w: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เพื่อจัดทำแผนพัฒนาสามปี พ.ศ.  (</w:t>
      </w:r>
      <w:r w:rsidR="00BC3588" w:rsidRPr="00243E7B">
        <w:rPr>
          <w:rFonts w:ascii="TH SarabunPSK" w:hAnsi="TH SarabunPSK" w:cs="TH SarabunPSK"/>
          <w:b/>
          <w:bCs/>
          <w:sz w:val="28"/>
          <w:cs/>
        </w:rPr>
        <w:t>๒๕๕๘</w:t>
      </w:r>
      <w:r w:rsidRPr="00243E7B">
        <w:rPr>
          <w:rFonts w:ascii="TH SarabunPSK" w:hAnsi="TH SarabunPSK" w:cs="TH SarabunPSK"/>
          <w:b/>
          <w:bCs/>
          <w:sz w:val="28"/>
          <w:cs/>
        </w:rPr>
        <w:t>-</w:t>
      </w:r>
      <w:r w:rsidR="00BE3563" w:rsidRPr="00243E7B">
        <w:rPr>
          <w:rFonts w:ascii="TH SarabunPSK" w:hAnsi="TH SarabunPSK" w:cs="TH SarabunPSK"/>
          <w:b/>
          <w:bCs/>
          <w:sz w:val="28"/>
          <w:cs/>
        </w:rPr>
        <w:t>๒๕๖๐</w:t>
      </w:r>
      <w:r w:rsidRPr="00243E7B">
        <w:rPr>
          <w:rFonts w:ascii="TH SarabunPSK" w:hAnsi="TH SarabunPSK" w:cs="TH SarabunPSK"/>
          <w:b/>
          <w:bCs/>
          <w:sz w:val="28"/>
          <w:cs/>
        </w:rPr>
        <w:t>)   ของเทศบาลตำบลห้วยเม็ก</w:t>
      </w: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ยุทธศาสตร์ที่ </w:t>
      </w:r>
      <w:r w:rsidRPr="00243E7B">
        <w:rPr>
          <w:rFonts w:ascii="TH SarabunPSK" w:hAnsi="TH SarabunPSK" w:cs="TH SarabunPSK"/>
          <w:sz w:val="28"/>
          <w:cs/>
        </w:rPr>
        <w:t>๑   การพัฒนาโครงการสร้างพื้นฐานและสิ่งแวดล้อม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๑  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306" w:type="dxa"/>
        <w:tblInd w:w="-432" w:type="dxa"/>
        <w:tblLook w:val="04A0"/>
      </w:tblPr>
      <w:tblGrid>
        <w:gridCol w:w="2299"/>
        <w:gridCol w:w="2215"/>
        <w:gridCol w:w="2830"/>
        <w:gridCol w:w="1276"/>
        <w:gridCol w:w="1276"/>
        <w:gridCol w:w="1276"/>
        <w:gridCol w:w="2317"/>
        <w:gridCol w:w="1817"/>
      </w:tblGrid>
      <w:tr w:rsidR="00217F55" w:rsidRPr="00243E7B" w:rsidTr="00B55963">
        <w:tc>
          <w:tcPr>
            <w:tcW w:w="2299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15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83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317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817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B55963">
        <w:tc>
          <w:tcPr>
            <w:tcW w:w="229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83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317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B55963">
        <w:tc>
          <w:tcPr>
            <w:tcW w:w="2299" w:type="dxa"/>
          </w:tcPr>
          <w:p w:rsidR="00217F55" w:rsidRPr="00243E7B" w:rsidRDefault="003C4E39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สร้างอาคารอเนกประสงค์</w:t>
            </w:r>
          </w:p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1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เพื่อใช้ประโยชน์กับเด็ก จัดกิจกรรมเด็ก รับรองการเยี่ยมชมศูนย์พัฒนาเด็กเล็ก</w:t>
            </w:r>
          </w:p>
        </w:tc>
        <w:tc>
          <w:tcPr>
            <w:tcW w:w="283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อาคารอเนกประสงค์  ๑  หลัง ขนาดว้าง  ๘  เมตร  ยาว  ๑๔  เมตร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เด็กได้รับประโยชน์มากที่สุดเต็มกำลังชุมชนได้รับประโยชน์พัฒนาศูนย์พัฒนาเด็กเล็กได้ดีขึ้น</w:t>
            </w:r>
          </w:p>
        </w:tc>
        <w:tc>
          <w:tcPr>
            <w:tcW w:w="18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0B174C" w:rsidRPr="00243E7B" w:rsidTr="00B55963">
        <w:tc>
          <w:tcPr>
            <w:tcW w:w="2299" w:type="dxa"/>
          </w:tcPr>
          <w:p w:rsidR="000B174C" w:rsidRPr="00243E7B" w:rsidRDefault="000B174C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๒.  </w:t>
            </w:r>
            <w:r w:rsidR="001A32C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โรงอาหารปลอดโรค</w:t>
            </w:r>
          </w:p>
        </w:tc>
        <w:tc>
          <w:tcPr>
            <w:tcW w:w="2215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</w:t>
            </w:r>
            <w:r w:rsidR="001A32C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สะอาดถูกสุขลักษณะตามเกณฑ์ของกรมอนามัยกระทรวงสาธารณสุข</w:t>
            </w:r>
          </w:p>
        </w:tc>
        <w:tc>
          <w:tcPr>
            <w:tcW w:w="2830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</w:t>
            </w:r>
            <w:r w:rsidR="001A32C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รางวัลศูนย์ฯ เด็กหน้าอยู่ เด็กในศูนย์ฯ ปลอดภัยห่างไกลจากโรคติดต่อ และผ่านการประเมินตามเกณฑ์</w:t>
            </w:r>
          </w:p>
        </w:tc>
        <w:tc>
          <w:tcPr>
            <w:tcW w:w="1276" w:type="dxa"/>
          </w:tcPr>
          <w:p w:rsidR="000B174C" w:rsidRPr="00243E7B" w:rsidRDefault="001A32C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0B174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0B174C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B174C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="001A32C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เพื่อความปลอดภัยทุกด้าน  และกันโจรขโมยทำลายทรัพย์สินทางราชการ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817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0B174C" w:rsidRPr="00243E7B" w:rsidTr="00B55963">
        <w:tc>
          <w:tcPr>
            <w:tcW w:w="2299" w:type="dxa"/>
          </w:tcPr>
          <w:p w:rsidR="000B174C" w:rsidRPr="00243E7B" w:rsidRDefault="000B174C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๓.  ปรับปรุงโรงอาหารหลังใหม่ให้ถูกมาตรฐาน</w:t>
            </w:r>
          </w:p>
        </w:tc>
        <w:tc>
          <w:tcPr>
            <w:tcW w:w="2215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เพื่อเด็กใช้ประโยชน์ในชีวิตประจำวันอย่างมีสุข  และเด็กได้ฝึกระเบียบวินัยในโต๊ะอาหาร</w:t>
            </w:r>
          </w:p>
        </w:tc>
        <w:tc>
          <w:tcPr>
            <w:tcW w:w="2830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เป็นอาคารที่มีโต๊ะปรุงอาหารสูง  ๖๐  ซม.  อ่างล้างจ</w:t>
            </w:r>
            <w:r w:rsidR="00651A21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า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  ๒  อ่าง  และโต๊ะกินข้าวเด็ก  ๑๒  ที่นั่ง  จำนวน  ๗  ตัว</w:t>
            </w:r>
          </w:p>
        </w:tc>
        <w:tc>
          <w:tcPr>
            <w:tcW w:w="1276" w:type="dxa"/>
          </w:tcPr>
          <w:p w:rsidR="000B174C" w:rsidRPr="00243E7B" w:rsidRDefault="000B174C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๒๕,๐๐๐.-</w:t>
            </w:r>
          </w:p>
        </w:tc>
        <w:tc>
          <w:tcPr>
            <w:tcW w:w="1276" w:type="dxa"/>
          </w:tcPr>
          <w:p w:rsidR="000B174C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B174C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ได้โรงอาหารถูกมาตรฐานของกรมอนามัย  และเป็นประโยชน์ต่อเด็กและผู้ปกครอง</w:t>
            </w:r>
          </w:p>
        </w:tc>
        <w:tc>
          <w:tcPr>
            <w:tcW w:w="1817" w:type="dxa"/>
          </w:tcPr>
          <w:p w:rsidR="000B174C" w:rsidRPr="00243E7B" w:rsidRDefault="000B174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1A32C3" w:rsidRPr="00243E7B" w:rsidRDefault="001A32C3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BE3563" w:rsidRPr="00243E7B" w:rsidRDefault="00BE3563" w:rsidP="00BE3563">
      <w:pPr>
        <w:rPr>
          <w:rFonts w:ascii="TH SarabunPSK" w:hAnsi="TH SarabunPSK" w:cs="TH SarabunPSK"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ยุทธศาสตร์ที่ </w:t>
      </w:r>
      <w:r w:rsidRPr="00243E7B">
        <w:rPr>
          <w:rFonts w:ascii="TH SarabunPSK" w:hAnsi="TH SarabunPSK" w:cs="TH SarabunPSK"/>
          <w:sz w:val="28"/>
          <w:cs/>
        </w:rPr>
        <w:t>๑   การพัฒนาโครงการสร้างพื้นฐานและสิ่งแวดล้อม</w:t>
      </w:r>
    </w:p>
    <w:p w:rsidR="00217F55" w:rsidRPr="00243E7B" w:rsidRDefault="00BE3563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๑  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309" w:type="dxa"/>
        <w:tblInd w:w="-459" w:type="dxa"/>
        <w:tblLook w:val="04A0"/>
      </w:tblPr>
      <w:tblGrid>
        <w:gridCol w:w="2298"/>
        <w:gridCol w:w="2238"/>
        <w:gridCol w:w="2835"/>
        <w:gridCol w:w="1276"/>
        <w:gridCol w:w="1276"/>
        <w:gridCol w:w="1276"/>
        <w:gridCol w:w="2268"/>
        <w:gridCol w:w="1842"/>
      </w:tblGrid>
      <w:tr w:rsidR="001A32C3" w:rsidRPr="00243E7B" w:rsidTr="001A32C3">
        <w:tc>
          <w:tcPr>
            <w:tcW w:w="2298" w:type="dxa"/>
            <w:vMerge w:val="restart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38" w:type="dxa"/>
            <w:vMerge w:val="restart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268" w:type="dxa"/>
            <w:vMerge w:val="restart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842" w:type="dxa"/>
            <w:vMerge w:val="restart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1A32C3" w:rsidRPr="00243E7B" w:rsidTr="001A32C3">
        <w:tc>
          <w:tcPr>
            <w:tcW w:w="2298" w:type="dxa"/>
            <w:vMerge/>
          </w:tcPr>
          <w:p w:rsidR="001A32C3" w:rsidRPr="00243E7B" w:rsidRDefault="001A32C3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38" w:type="dxa"/>
            <w:vMerge/>
          </w:tcPr>
          <w:p w:rsidR="001A32C3" w:rsidRPr="00243E7B" w:rsidRDefault="001A32C3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A32C3" w:rsidRPr="00243E7B" w:rsidRDefault="001A32C3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1A32C3" w:rsidRPr="00243E7B" w:rsidRDefault="001A32C3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268" w:type="dxa"/>
            <w:vMerge/>
          </w:tcPr>
          <w:p w:rsidR="001A32C3" w:rsidRPr="00243E7B" w:rsidRDefault="001A32C3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1A32C3" w:rsidRPr="00243E7B" w:rsidRDefault="001A32C3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22430" w:rsidRPr="00243E7B" w:rsidTr="00E22430">
        <w:trPr>
          <w:trHeight w:val="1476"/>
        </w:trPr>
        <w:tc>
          <w:tcPr>
            <w:tcW w:w="2298" w:type="dxa"/>
          </w:tcPr>
          <w:p w:rsidR="00E22430" w:rsidRPr="00243E7B" w:rsidRDefault="00E22430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๔.</w:t>
            </w: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หอพระในศูนย์เด็ก</w:t>
            </w:r>
          </w:p>
        </w:tc>
        <w:tc>
          <w:tcPr>
            <w:tcW w:w="2238" w:type="dxa"/>
          </w:tcPr>
          <w:p w:rsidR="00E22430" w:rsidRPr="00243E7B" w:rsidRDefault="00E22430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เพื่อให้เด็ก  คนในชุมชนได้กราบไหว้บูชา</w:t>
            </w:r>
          </w:p>
        </w:tc>
        <w:tc>
          <w:tcPr>
            <w:tcW w:w="2835" w:type="dxa"/>
          </w:tcPr>
          <w:p w:rsidR="00E22430" w:rsidRPr="00243E7B" w:rsidRDefault="00E22430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ให้เด็ก  คนในชุมชนมีจิตใจโอบอ้อมอารี  มีคุณธรรม  จริยธรรม</w:t>
            </w:r>
          </w:p>
        </w:tc>
        <w:tc>
          <w:tcPr>
            <w:tcW w:w="1276" w:type="dxa"/>
          </w:tcPr>
          <w:p w:rsidR="00E22430" w:rsidRPr="00243E7B" w:rsidRDefault="00E22430" w:rsidP="00E2243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E22430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22430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268" w:type="dxa"/>
          </w:tcPr>
          <w:p w:rsidR="00E22430" w:rsidRPr="00243E7B" w:rsidRDefault="00E22430" w:rsidP="00E2243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เด็กมีคุณธรรมและจริยธรรม</w:t>
            </w:r>
          </w:p>
        </w:tc>
        <w:tc>
          <w:tcPr>
            <w:tcW w:w="1842" w:type="dxa"/>
          </w:tcPr>
          <w:p w:rsidR="00E22430" w:rsidRPr="00243E7B" w:rsidRDefault="00E22430" w:rsidP="00E2243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RPr="00243E7B" w:rsidTr="00E22430">
        <w:trPr>
          <w:trHeight w:val="1476"/>
        </w:trPr>
        <w:tc>
          <w:tcPr>
            <w:tcW w:w="2298" w:type="dxa"/>
          </w:tcPr>
          <w:p w:rsidR="00BE3563" w:rsidRPr="00243E7B" w:rsidRDefault="00154AB6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BE35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ท่อน้ำทิ้งในศูนย์ฯ</w:t>
            </w:r>
          </w:p>
        </w:tc>
        <w:tc>
          <w:tcPr>
            <w:tcW w:w="223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สะอาดถูกสุขอนามัย</w:t>
            </w:r>
          </w:p>
        </w:tc>
        <w:tc>
          <w:tcPr>
            <w:tcW w:w="2835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เป็นศูนย์ฯ  เด็กเล็กน่าอยู่ในชุมชน</w:t>
            </w:r>
          </w:p>
        </w:tc>
        <w:tc>
          <w:tcPr>
            <w:tcW w:w="1276" w:type="dxa"/>
          </w:tcPr>
          <w:p w:rsidR="00BE3563" w:rsidRPr="00243E7B" w:rsidRDefault="00BE3563" w:rsidP="00BE356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26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ศูนย์ฯ  พัฒนาเด็กเล็กปลอดโรค ปราศจากยุงลาย</w:t>
            </w:r>
          </w:p>
        </w:tc>
        <w:tc>
          <w:tcPr>
            <w:tcW w:w="1842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RPr="00243E7B" w:rsidTr="00E22430">
        <w:trPr>
          <w:trHeight w:val="1476"/>
        </w:trPr>
        <w:tc>
          <w:tcPr>
            <w:tcW w:w="2298" w:type="dxa"/>
          </w:tcPr>
          <w:p w:rsidR="00BE3563" w:rsidRPr="00243E7B" w:rsidRDefault="00154AB6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</w:t>
            </w:r>
            <w:r w:rsidR="00BE35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รั้วรอบอาคาร</w:t>
            </w:r>
          </w:p>
        </w:tc>
        <w:tc>
          <w:tcPr>
            <w:tcW w:w="223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ความปลอดภัยทุกด้านเพื่อป้องกันทรัพย์สินทางราชการ</w:t>
            </w:r>
          </w:p>
        </w:tc>
        <w:tc>
          <w:tcPr>
            <w:tcW w:w="2835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276" w:type="dxa"/>
          </w:tcPr>
          <w:p w:rsidR="00BE3563" w:rsidRPr="00243E7B" w:rsidRDefault="00BE3563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๗๐,๐๐๐.-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26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ความปลอดภัยของทรัพย์สินทางราชการ</w:t>
            </w:r>
          </w:p>
        </w:tc>
        <w:tc>
          <w:tcPr>
            <w:tcW w:w="1842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RPr="00243E7B" w:rsidTr="00E22430">
        <w:trPr>
          <w:trHeight w:val="1476"/>
        </w:trPr>
        <w:tc>
          <w:tcPr>
            <w:tcW w:w="2298" w:type="dxa"/>
          </w:tcPr>
          <w:p w:rsidR="00BE3563" w:rsidRPr="00243E7B" w:rsidRDefault="00154AB6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="00BE35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ซุ้มประตูทางเข้าศูนย์ฯ</w:t>
            </w:r>
          </w:p>
        </w:tc>
        <w:tc>
          <w:tcPr>
            <w:tcW w:w="223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เป็นศูนย์เด็กหน้าอยู่</w:t>
            </w:r>
          </w:p>
        </w:tc>
        <w:tc>
          <w:tcPr>
            <w:tcW w:w="2835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เด็กมีพื้นที่เล่นกลางแจ้ง  เล่นสนาม  อย่างเหมาะสม  จัดกิจกรรมได้หลากหลาย</w:t>
            </w:r>
          </w:p>
        </w:tc>
        <w:tc>
          <w:tcPr>
            <w:tcW w:w="1276" w:type="dxa"/>
          </w:tcPr>
          <w:p w:rsidR="00BE3563" w:rsidRPr="00243E7B" w:rsidRDefault="00BE3563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๙๐,๐๐๐.-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26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เด็กมีความสุขและมีพัฒนาการทั้ง  ๔  ด้าน  ครูจัดประสบการณ์ได้อย่างมีประสิทธิภาพ</w:t>
            </w:r>
          </w:p>
        </w:tc>
        <w:tc>
          <w:tcPr>
            <w:tcW w:w="1842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RPr="00243E7B" w:rsidTr="00E22430">
        <w:trPr>
          <w:trHeight w:val="1476"/>
        </w:trPr>
        <w:tc>
          <w:tcPr>
            <w:tcW w:w="2298" w:type="dxa"/>
          </w:tcPr>
          <w:p w:rsidR="00BE3563" w:rsidRPr="00243E7B" w:rsidRDefault="00154AB6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</w:t>
            </w:r>
            <w:r w:rsidR="00BE35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ห้องน้ำในอาคาร  </w:t>
            </w:r>
          </w:p>
          <w:p w:rsidR="00BE3563" w:rsidRPr="00243E7B" w:rsidRDefault="00BE3563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(แยกเป็นห้องน้ำอนุบาล ๑ ,๒ ,๓)</w:t>
            </w:r>
          </w:p>
        </w:tc>
        <w:tc>
          <w:tcPr>
            <w:tcW w:w="223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สะอาดถูกสุขลักษณะ</w:t>
            </w:r>
          </w:p>
        </w:tc>
        <w:tc>
          <w:tcPr>
            <w:tcW w:w="2835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276" w:type="dxa"/>
          </w:tcPr>
          <w:p w:rsidR="00BE3563" w:rsidRPr="00243E7B" w:rsidRDefault="00BE3563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๑๕๐,๐๐๐.-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E35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268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ศูนย์เด็กปลอดโรค</w:t>
            </w:r>
          </w:p>
        </w:tc>
        <w:tc>
          <w:tcPr>
            <w:tcW w:w="1842" w:type="dxa"/>
          </w:tcPr>
          <w:p w:rsidR="00BE3563" w:rsidRPr="00243E7B" w:rsidRDefault="00BE3563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D600F" w:rsidRPr="00243E7B" w:rsidRDefault="002D600F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 xml:space="preserve">ยุทธศาสตร์ที่ </w:t>
      </w:r>
      <w:r w:rsidRPr="00243E7B">
        <w:rPr>
          <w:rFonts w:ascii="TH SarabunPSK" w:hAnsi="TH SarabunPSK" w:cs="TH SarabunPSK"/>
          <w:sz w:val="28"/>
          <w:cs/>
        </w:rPr>
        <w:t>๑   การพัฒนาโครงการสร้างพื้นฐานและสิ่งแวดล้อม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๒   เร่งรัดปรับปรุงสภาพแวดล้อมให้เหมาะสมในการอยู่อาศัย</w:t>
      </w:r>
    </w:p>
    <w:tbl>
      <w:tblPr>
        <w:tblStyle w:val="a4"/>
        <w:tblW w:w="15306" w:type="dxa"/>
        <w:tblInd w:w="-432" w:type="dxa"/>
        <w:tblLook w:val="04A0"/>
      </w:tblPr>
      <w:tblGrid>
        <w:gridCol w:w="2299"/>
        <w:gridCol w:w="2215"/>
        <w:gridCol w:w="2830"/>
        <w:gridCol w:w="1276"/>
        <w:gridCol w:w="1276"/>
        <w:gridCol w:w="1276"/>
        <w:gridCol w:w="2317"/>
        <w:gridCol w:w="1817"/>
      </w:tblGrid>
      <w:tr w:rsidR="00217F55" w:rsidRPr="00243E7B" w:rsidTr="001A32C3">
        <w:tc>
          <w:tcPr>
            <w:tcW w:w="2299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15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83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317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817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29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15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83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317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299" w:type="dxa"/>
          </w:tcPr>
          <w:p w:rsidR="00217F55" w:rsidRPr="00243E7B" w:rsidRDefault="00217F55" w:rsidP="001A32C3">
            <w:pPr>
              <w:pStyle w:val="a5"/>
              <w:ind w:left="0"/>
              <w:jc w:val="both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 สร้างหลังคาสนามเด็กเล่น</w:t>
            </w:r>
          </w:p>
        </w:tc>
        <w:tc>
          <w:tcPr>
            <w:tcW w:w="221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เพื่อกันความร้อนในสนาม เด็กเล่นอย่างมีความสุข  ปรับภูมิทัศน์ให้สวยงาม</w:t>
            </w:r>
          </w:p>
        </w:tc>
        <w:tc>
          <w:tcPr>
            <w:tcW w:w="283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สนามเด็กเล่นศูนย์พัฒนาเด็กเล็กหน่อคำ  ขนาด  กว้าง  ๘  เมตร  ยาว  ๘  เมตร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เด็กได้สนามเด็กเล่นที่น่าอยู่น่าเล่น  มีหลังคาที่แข็งแรงทน  หลังคาปลอดภัยจากแดด  ลม  ฝน</w:t>
            </w:r>
          </w:p>
        </w:tc>
        <w:tc>
          <w:tcPr>
            <w:tcW w:w="18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299" w:type="dxa"/>
          </w:tcPr>
          <w:p w:rsidR="00217F55" w:rsidRPr="00243E7B" w:rsidRDefault="00217F55" w:rsidP="001A32C3">
            <w:pPr>
              <w:pStyle w:val="a5"/>
              <w:ind w:left="0"/>
              <w:jc w:val="both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๒.  สร้างป้ายศูนย์พัฒนาเด็กเล็กหน่อคำ</w:t>
            </w:r>
          </w:p>
        </w:tc>
        <w:tc>
          <w:tcPr>
            <w:tcW w:w="221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เพื่อเป็นมาตรฐานของศูนย์พัฒนาเด็กเล็กของเทศบาล  และศูนย์พัฒนาเด็กเล็กมีป้ายที่สวยงามน่าประทับใจ</w:t>
            </w:r>
          </w:p>
        </w:tc>
        <w:tc>
          <w:tcPr>
            <w:tcW w:w="283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ป้ายหน้าศูนย์พัฒนาเด็กเล็กขนาดกว้าง  ๓  เมตร  สูง  ๒.๕  เมตร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มีป้ายขนาดใหญ่สวยงาม  และได้มาตรฐาน</w:t>
            </w:r>
          </w:p>
        </w:tc>
        <w:tc>
          <w:tcPr>
            <w:tcW w:w="18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299" w:type="dxa"/>
          </w:tcPr>
          <w:p w:rsidR="00217F55" w:rsidRPr="00243E7B" w:rsidRDefault="00217F55" w:rsidP="001A32C3">
            <w:pPr>
              <w:pStyle w:val="a5"/>
              <w:ind w:left="0"/>
              <w:jc w:val="both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๓.  ปูพื้นกระเบื้องบ้านนิทานสู่ฐานสื่อ</w:t>
            </w:r>
          </w:p>
        </w:tc>
        <w:tc>
          <w:tcPr>
            <w:tcW w:w="221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ศูนย์พัฒนาเด็กเล็กมีบ้านนิทานน่าอยู่  สะอาด  เพื่อชุมชน,  ครูใช้ประโยชน์</w:t>
            </w:r>
          </w:p>
        </w:tc>
        <w:tc>
          <w:tcPr>
            <w:tcW w:w="283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บ้านนิทานปูกระเบื้อกว่าง  ๘  เมตร  ยาว  ๑๐  เมตร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ได้บ้านนิทานที่สะอาดสวยงาม  มีศูนย์สื่อที่น่าอยู่</w:t>
            </w:r>
          </w:p>
        </w:tc>
        <w:tc>
          <w:tcPr>
            <w:tcW w:w="18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299" w:type="dxa"/>
          </w:tcPr>
          <w:p w:rsidR="00217F55" w:rsidRPr="00243E7B" w:rsidRDefault="00217F55" w:rsidP="001A32C3">
            <w:pPr>
              <w:pStyle w:val="a5"/>
              <w:ind w:left="0"/>
              <w:jc w:val="both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๔. ปรับปรุงพื้นหน้าเสาธง</w:t>
            </w:r>
          </w:p>
        </w:tc>
        <w:tc>
          <w:tcPr>
            <w:tcW w:w="221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เพื่อเด็กทำกิจกรรม  ความสะอาดสวยงาม จัดสภาพแวดล้อมให้ปลอดภัย</w:t>
            </w:r>
          </w:p>
        </w:tc>
        <w:tc>
          <w:tcPr>
            <w:tcW w:w="283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พื้นปูหน้าเสาธงกว้าง  ๕  เมตร  ยาว  ๕ เมตร</w:t>
            </w:r>
          </w:p>
        </w:tc>
        <w:tc>
          <w:tcPr>
            <w:tcW w:w="1276" w:type="dxa"/>
          </w:tcPr>
          <w:p w:rsidR="00217F55" w:rsidRPr="00243E7B" w:rsidRDefault="002C2878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3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มีสนามปูนที่สะอาด เด็กได้รับประโยชน์มาก จัดกิจกรรมต่าง ๆ </w:t>
            </w:r>
          </w:p>
        </w:tc>
        <w:tc>
          <w:tcPr>
            <w:tcW w:w="1817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๑</w:t>
      </w:r>
      <w:r w:rsidRPr="00243E7B">
        <w:rPr>
          <w:rFonts w:ascii="TH SarabunPSK" w:hAnsi="TH SarabunPSK" w:cs="TH SarabunPSK"/>
          <w:sz w:val="28"/>
          <w:cs/>
        </w:rPr>
        <w:t xml:space="preserve">   การพัฒนาโครงการสร้างพื้นฐานและสิ่งแวดล้อม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 ๒  เร่งรัดปรับปรุงสภาพแวดล้อมให้เหมาะสมในการอยู่อาศัย</w:t>
      </w:r>
    </w:p>
    <w:tbl>
      <w:tblPr>
        <w:tblStyle w:val="a4"/>
        <w:tblW w:w="15306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499"/>
        <w:gridCol w:w="1635"/>
      </w:tblGrid>
      <w:tr w:rsidR="00217F55" w:rsidRPr="00243E7B" w:rsidTr="00B5596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499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635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B5596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49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B5596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๕.  ปรับปรุงห้องน้ำ  ห้องส้วม  ที่ถูกสุขลักษณะของเด็กปฐมวัย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เพื่อพัฒนาผู้เรียนให้ครบทั้ง  ๔  ด้าน  ได้แก่  ดานร่างกาย  ด้านอารมณ์  ด้านสังคมและ  ด้านสติปัญญา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เพื่อส่งเสริมให้มีสุขภาพที่ดีปฏิบัติตนอย่างถูกสุขลักษณะ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เด็กปฐมวัย  ๑๐๐</w:t>
            </w:r>
            <w:r w:rsidRPr="00243E7B">
              <w:rPr>
                <w:rFonts w:ascii="TH SarabunPSK" w:hAnsi="TH SarabunPSK" w:cs="TH SarabunPSK"/>
                <w:sz w:val="28"/>
                <w:szCs w:val="28"/>
              </w:rPr>
              <w:t>%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ได้รับประสบการณ์ครบทั้ง  ๖  กิจกรรม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49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เด็กในศูนย์ฯ  ได้รับการพัฒนาอย่างเต็มศักยภาพ  ๑๐๐</w:t>
            </w:r>
            <w:r w:rsidRPr="00243E7B">
              <w:rPr>
                <w:rFonts w:ascii="TH SarabunPSK" w:hAnsi="TH SarabunPSK" w:cs="TH SarabunPSK"/>
                <w:sz w:val="28"/>
                <w:szCs w:val="28"/>
              </w:rPr>
              <w:t>%</w:t>
            </w:r>
          </w:p>
        </w:tc>
        <w:tc>
          <w:tcPr>
            <w:tcW w:w="163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217F55" w:rsidRPr="00243E7B" w:rsidTr="00B5596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๖.  ปรับปรุงภูมิทัศน์น้ำตกจำลองในศูนย์พัฒนาเด็กเล็ก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เพื่อเป็นแหล่งศึกษาเรียนรู้ของเด็ก  และเป็นตัวอย่างในด้านการจัดศูนย์สื่อในชุมชน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จัดน้ำตกจำลองที่สวยงามและเป็นธรรมชาติ  และเด็กในศูนย์มีส่วนร่วมในการดูแลรักษา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๒๕,๐๐๐.-  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17F55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49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ได้น้ำตกจำลองที่สวยน่าดูและน่าศึกษา  เป็นสถานที่พักผ่อนและมีประโยชน์ต่อคนส่วนใหญ่ที่แวะเยี่ยมชม</w:t>
            </w:r>
          </w:p>
        </w:tc>
        <w:tc>
          <w:tcPr>
            <w:tcW w:w="1635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B55963" w:rsidRPr="00243E7B" w:rsidTr="00B55963">
        <w:tc>
          <w:tcPr>
            <w:tcW w:w="2340" w:type="dxa"/>
          </w:tcPr>
          <w:p w:rsidR="00B55963" w:rsidRPr="00243E7B" w:rsidRDefault="00C75839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="00B559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ซ่อมแซมบ้านให้แก่ผู้ยากไร้</w:t>
            </w:r>
          </w:p>
        </w:tc>
        <w:tc>
          <w:tcPr>
            <w:tcW w:w="2250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เพื่อให้ประชาชนผู้ด้อยโอกาส ได้มีบ้านพักอาศัยที่มั่นคงแข็งแรง  มีความปลอดภัยในชีวิต  และทรัพย์สินมากยิ่งขึ้น</w:t>
            </w:r>
          </w:p>
        </w:tc>
        <w:tc>
          <w:tcPr>
            <w:tcW w:w="2754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ซ่อมแซมบ้านพักอาศัยที่มั่นคงปลอดภัยในชีวิตและทรัพย์สินให้กับประชาชนผู้ยากไร้  และด้อยโอกาส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Pr="00243E7B" w:rsidRDefault="002C2878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2499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ผู้ยากไร้มีที่พักอาศัยที่มั่นคงแข็งแรง  มีความปลอดภัยในชีวิตและทรัพย์สินมากยิ่งขึ้นกว่าที่เป็นอยู่</w:t>
            </w:r>
          </w:p>
        </w:tc>
        <w:tc>
          <w:tcPr>
            <w:tcW w:w="1635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CF1BE1" w:rsidRPr="00243E7B" w:rsidRDefault="00CF1BE1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การพัฒนาด้านเศรษฐกิจชุมชน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๑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28"/>
        <w:gridCol w:w="2243"/>
        <w:gridCol w:w="2773"/>
        <w:gridCol w:w="1276"/>
        <w:gridCol w:w="1276"/>
        <w:gridCol w:w="1276"/>
        <w:gridCol w:w="2551"/>
        <w:gridCol w:w="1559"/>
      </w:tblGrid>
      <w:tr w:rsidR="00217F55" w:rsidRPr="00243E7B" w:rsidTr="00B55963">
        <w:tc>
          <w:tcPr>
            <w:tcW w:w="2328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43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73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B55963">
        <w:tc>
          <w:tcPr>
            <w:tcW w:w="2328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43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73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B55963">
        <w:tc>
          <w:tcPr>
            <w:tcW w:w="2328" w:type="dxa"/>
          </w:tcPr>
          <w:p w:rsidR="00217F55" w:rsidRPr="00243E7B" w:rsidRDefault="002C2878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ฝึกอาชีพสำหรับผู้สูงอายุ</w:t>
            </w:r>
            <w:r w:rsidR="00315532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/ผู้พิการ</w:t>
            </w:r>
          </w:p>
        </w:tc>
        <w:tc>
          <w:tcPr>
            <w:tcW w:w="2243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เพื่อส่งเสริมอาชีพและรายได้ของผู้สูงอายุ</w:t>
            </w:r>
          </w:p>
        </w:tc>
        <w:tc>
          <w:tcPr>
            <w:tcW w:w="2773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ผู้สูงอายุในเขตเทศบาล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ผู้สูงอายุมีรายได้และไม่เป็นภาระแก่ครอบครัว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B55963" w:rsidRPr="00243E7B" w:rsidTr="00B55963">
        <w:tc>
          <w:tcPr>
            <w:tcW w:w="2328" w:type="dxa"/>
          </w:tcPr>
          <w:p w:rsidR="00B55963" w:rsidRPr="00243E7B" w:rsidRDefault="002C2878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</w:t>
            </w:r>
            <w:r w:rsidR="00B559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</w:t>
            </w:r>
            <w:proofErr w:type="spellStart"/>
            <w:r w:rsidR="00B559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ทัศน</w:t>
            </w:r>
            <w:proofErr w:type="spellEnd"/>
            <w:r w:rsidR="00B559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ศึกษาดูงานผู้นำชุมชนและกลุ่มอาชีพ</w:t>
            </w:r>
          </w:p>
        </w:tc>
        <w:tc>
          <w:tcPr>
            <w:tcW w:w="2243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เพื่อให้ผู้นำชุมชนและกลุ่มอาชีพมีทักษะพร้อมที่จะพัฒนาปรับปรุงชุมชนให้เป็นสังคมน่าอยู่</w:t>
            </w:r>
          </w:p>
        </w:tc>
        <w:tc>
          <w:tcPr>
            <w:tcW w:w="2773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ผู้นำชุมชนและตัวแทนกลุ่มอาชีพ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2551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ผู้นำชุมชนและตัวแทนกลุ่มอาชีพนำความรู้มาใช้พัฒนา</w:t>
            </w:r>
          </w:p>
        </w:tc>
        <w:tc>
          <w:tcPr>
            <w:tcW w:w="1559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B55963" w:rsidRPr="00243E7B" w:rsidTr="00B55963">
        <w:tc>
          <w:tcPr>
            <w:tcW w:w="2328" w:type="dxa"/>
          </w:tcPr>
          <w:p w:rsidR="00B55963" w:rsidRPr="00243E7B" w:rsidRDefault="002C2878" w:rsidP="005226AD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</w:t>
            </w:r>
            <w:r w:rsidR="00B5596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</w:t>
            </w:r>
            <w:r w:rsidR="005226AD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โครงการพัฒนาศักยภาพการดำเนินงานคณะทำงาน </w:t>
            </w:r>
            <w:proofErr w:type="spellStart"/>
            <w:r w:rsidR="005226AD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ศพค.</w:t>
            </w:r>
            <w:proofErr w:type="spellEnd"/>
            <w:r w:rsidR="005226AD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ด้วยเครื่องมือ  วิจัยครอบครัวเข้มแข็ง</w:t>
            </w:r>
          </w:p>
        </w:tc>
        <w:tc>
          <w:tcPr>
            <w:tcW w:w="2243" w:type="dxa"/>
          </w:tcPr>
          <w:p w:rsidR="00B55963" w:rsidRPr="00243E7B" w:rsidRDefault="00B55963" w:rsidP="005226A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</w:t>
            </w:r>
            <w:r w:rsidR="005226AD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รู้แหล่งข้อมูลทุติภูมิในชุมชน</w:t>
            </w:r>
          </w:p>
          <w:p w:rsidR="005226AD" w:rsidRPr="00243E7B" w:rsidRDefault="005226AD" w:rsidP="005226A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รับรู้ขบวนการจัดหา/จัดทำข้อมูลซึ่งให้มาระดับชุมชน</w:t>
            </w:r>
          </w:p>
          <w:p w:rsidR="005226AD" w:rsidRPr="00243E7B" w:rsidRDefault="005226AD" w:rsidP="005226A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แลกเปลี่ยนเรียนรู้และร่วมมือกันวิเคราะห์ประเด็นและข้อมูลที่ชุมชนต้องให้ความสำคัญก่อนการจัดทำแนวกิจกรรมพัฒนาครอบครัว</w:t>
            </w:r>
          </w:p>
        </w:tc>
        <w:tc>
          <w:tcPr>
            <w:tcW w:w="2773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ข้อมูลประชาชนทุกครอบครัว  ทั้ง  ๑๐  ชุมชนในเขตเทศบาล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B55963" w:rsidRPr="00243E7B" w:rsidRDefault="00B55963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เทศบาลมีข้อมูลที่เป็นปัจจุบันมากขึ้น  เพื่อประกอบการพัฒนาชุมชนและสังคม</w:t>
            </w:r>
          </w:p>
        </w:tc>
        <w:tc>
          <w:tcPr>
            <w:tcW w:w="1559" w:type="dxa"/>
          </w:tcPr>
          <w:p w:rsidR="00B55963" w:rsidRPr="00243E7B" w:rsidRDefault="00B5596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C75839" w:rsidRPr="00243E7B" w:rsidRDefault="005226AD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/>
      </w:r>
    </w:p>
    <w:p w:rsidR="0037164D" w:rsidRPr="00243E7B" w:rsidRDefault="0037164D" w:rsidP="0037164D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การพัฒนาด้านเศรษฐกิจชุมชน</w:t>
      </w:r>
    </w:p>
    <w:p w:rsidR="0037164D" w:rsidRPr="00243E7B" w:rsidRDefault="0037164D" w:rsidP="0037164D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๑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28"/>
        <w:gridCol w:w="2243"/>
        <w:gridCol w:w="2773"/>
        <w:gridCol w:w="1276"/>
        <w:gridCol w:w="1276"/>
        <w:gridCol w:w="1276"/>
        <w:gridCol w:w="2551"/>
        <w:gridCol w:w="1559"/>
      </w:tblGrid>
      <w:tr w:rsidR="0037164D" w:rsidRPr="00243E7B" w:rsidTr="00FC51F6">
        <w:tc>
          <w:tcPr>
            <w:tcW w:w="2328" w:type="dxa"/>
            <w:vMerge w:val="restart"/>
            <w:vAlign w:val="center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43" w:type="dxa"/>
            <w:vMerge w:val="restart"/>
            <w:vAlign w:val="center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73" w:type="dxa"/>
            <w:vMerge w:val="restart"/>
            <w:vAlign w:val="center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37164D" w:rsidRPr="00243E7B" w:rsidTr="00FC51F6">
        <w:tc>
          <w:tcPr>
            <w:tcW w:w="2328" w:type="dxa"/>
            <w:vMerge/>
          </w:tcPr>
          <w:p w:rsidR="0037164D" w:rsidRPr="00243E7B" w:rsidRDefault="0037164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43" w:type="dxa"/>
            <w:vMerge/>
          </w:tcPr>
          <w:p w:rsidR="0037164D" w:rsidRPr="00243E7B" w:rsidRDefault="0037164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73" w:type="dxa"/>
            <w:vMerge/>
          </w:tcPr>
          <w:p w:rsidR="0037164D" w:rsidRPr="00243E7B" w:rsidRDefault="0037164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 ๒๕๕๘</w:t>
            </w:r>
          </w:p>
        </w:tc>
        <w:tc>
          <w:tcPr>
            <w:tcW w:w="1276" w:type="dxa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๒๕๕๙</w:t>
            </w:r>
          </w:p>
        </w:tc>
        <w:tc>
          <w:tcPr>
            <w:tcW w:w="1276" w:type="dxa"/>
          </w:tcPr>
          <w:p w:rsidR="0037164D" w:rsidRPr="00243E7B" w:rsidRDefault="0037164D" w:rsidP="00FC51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๒๕๖๐</w:t>
            </w:r>
          </w:p>
        </w:tc>
        <w:tc>
          <w:tcPr>
            <w:tcW w:w="2551" w:type="dxa"/>
            <w:vMerge/>
          </w:tcPr>
          <w:p w:rsidR="0037164D" w:rsidRPr="00243E7B" w:rsidRDefault="0037164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7164D" w:rsidRPr="00243E7B" w:rsidRDefault="0037164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226AD" w:rsidRPr="00243E7B" w:rsidTr="00FC51F6">
        <w:tc>
          <w:tcPr>
            <w:tcW w:w="2328" w:type="dxa"/>
          </w:tcPr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๑๑.อุดหนุนโครงการสวนสมุนไพรพื้นบ้าน</w:t>
            </w:r>
          </w:p>
        </w:tc>
        <w:tc>
          <w:tcPr>
            <w:tcW w:w="2243" w:type="dxa"/>
          </w:tcPr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นักเรียนรู้จักพืชสมุนไพรในการักษาโรค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มีแหล่งเรียนรู้ในท้องถิ่น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-เผยแพร่ความรู้ด้านสมุนไพรให้ประชาชนได้ทราบ</w:t>
            </w:r>
          </w:p>
        </w:tc>
        <w:tc>
          <w:tcPr>
            <w:tcW w:w="2773" w:type="dxa"/>
          </w:tcPr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มีโรงเรือนเพาะชำและปลูกสมุนไพร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</w:rPr>
              <w:t xml:space="preserve">- 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มีแหล่งเรียนรู้ด้านสมุนไพรของท้องถิ่น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นักเรียนมีความรู้และใช้สมุนไพรในการรักษาสุขภาพของตนเองและผู้อื่น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26AD" w:rsidRPr="00243E7B" w:rsidRDefault="005226AD" w:rsidP="00C3574D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5226AD" w:rsidRPr="00243E7B" w:rsidRDefault="005226AD" w:rsidP="00C3574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226AD" w:rsidRPr="00243E7B" w:rsidRDefault="005226AD" w:rsidP="00C3574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มีเรือนเพาะชำสมุนไพร  จำนวน  ๑  หลัง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นักเรียนสามารถเพาะชำปลูกสมุนไพรที่จำเป็นได้</w:t>
            </w:r>
          </w:p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แหล่งเรียนรู้ของชุมชน</w:t>
            </w:r>
          </w:p>
        </w:tc>
        <w:tc>
          <w:tcPr>
            <w:tcW w:w="1559" w:type="dxa"/>
          </w:tcPr>
          <w:p w:rsidR="005226AD" w:rsidRPr="00243E7B" w:rsidRDefault="005226AD" w:rsidP="00C357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โรงเรียนหน่อคำประชานุเคราะห์</w:t>
            </w:r>
          </w:p>
        </w:tc>
      </w:tr>
      <w:tr w:rsidR="005226AD" w:rsidRPr="00243E7B" w:rsidTr="00FC51F6">
        <w:tc>
          <w:tcPr>
            <w:tcW w:w="2328" w:type="dxa"/>
          </w:tcPr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๑๒. อุดหนุนโครงการประดับและผูกผ้าสวยงาม</w:t>
            </w:r>
          </w:p>
        </w:tc>
        <w:tc>
          <w:tcPr>
            <w:tcW w:w="2243" w:type="dxa"/>
          </w:tcPr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นักเรียนมีรายได้เสริม</w:t>
            </w:r>
          </w:p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สืบทอดภูมิปัญญาการจัดผูกผ้าสวยงามอยู่คู่กับท้องถิ่น</w:t>
            </w:r>
          </w:p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เป็นแหล่งเรียนรู้ผู้สนใจ</w:t>
            </w:r>
          </w:p>
        </w:tc>
        <w:tc>
          <w:tcPr>
            <w:tcW w:w="2773" w:type="dxa"/>
          </w:tcPr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นักเรียนชั้น  ป.๑-ป.๔  จำนวน  ๔๑  คน</w:t>
            </w:r>
          </w:p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บุคคลสนใจทั่วไป</w:t>
            </w:r>
          </w:p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ผ้าสีไว้ประดับให้ชุมชน</w:t>
            </w:r>
          </w:p>
        </w:tc>
        <w:tc>
          <w:tcPr>
            <w:tcW w:w="1276" w:type="dxa"/>
          </w:tcPr>
          <w:p w:rsidR="005226AD" w:rsidRPr="00243E7B" w:rsidRDefault="005226AD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5226AD" w:rsidRPr="00243E7B" w:rsidRDefault="005226AD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226AD" w:rsidRPr="00243E7B" w:rsidRDefault="005226AD" w:rsidP="002C287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นักเรียนมีความรู้การผูกผ้าสวยงาม</w:t>
            </w:r>
          </w:p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มีผ้าสี/บุคลากรบริการผูกผ้าให้ประชาชนทั่วไป</w:t>
            </w:r>
          </w:p>
        </w:tc>
        <w:tc>
          <w:tcPr>
            <w:tcW w:w="1559" w:type="dxa"/>
          </w:tcPr>
          <w:p w:rsidR="005226AD" w:rsidRPr="00243E7B" w:rsidRDefault="005226AD" w:rsidP="00FC51F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โรงเรียนหน่อคำประชานุเคราะห์</w:t>
            </w:r>
          </w:p>
        </w:tc>
      </w:tr>
    </w:tbl>
    <w:p w:rsidR="005226AD" w:rsidRPr="00243E7B" w:rsidRDefault="005226AD" w:rsidP="00217F55">
      <w:pPr>
        <w:rPr>
          <w:rFonts w:ascii="TH SarabunPSK" w:hAnsi="TH SarabunPSK" w:cs="TH SarabunPSK"/>
          <w:b/>
          <w:bCs/>
          <w:sz w:val="28"/>
          <w:cs/>
        </w:rPr>
      </w:pPr>
    </w:p>
    <w:p w:rsidR="005226AD" w:rsidRPr="00243E7B" w:rsidRDefault="005226AD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การพัฒนาด้านเศรษฐกิจชุมชน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ข้อ </w:t>
      </w:r>
      <w:r w:rsidR="00A76AC8" w:rsidRPr="00243E7B">
        <w:rPr>
          <w:rFonts w:ascii="TH SarabunPSK" w:hAnsi="TH SarabunPSK" w:cs="TH SarabunPSK"/>
          <w:b/>
          <w:bCs/>
          <w:sz w:val="28"/>
          <w:cs/>
        </w:rPr>
        <w:t xml:space="preserve">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เน้นชุมชนมีส่วนร่วม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๒๕๕๗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ส่งเสริมสนับสนุนนักการภารโรง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เพื่อทำความสะอาดศูนย์ฯ แข่งเบาภาระครูผู้ดูแลเด็ก ส่งเสริมอาชีพผู้ปกครองเด็ก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นักการภารโรง  จำนวน  ๑  คน</w:t>
            </w:r>
          </w:p>
        </w:tc>
        <w:tc>
          <w:tcPr>
            <w:tcW w:w="1276" w:type="dxa"/>
          </w:tcPr>
          <w:p w:rsidR="00217F55" w:rsidRPr="00243E7B" w:rsidRDefault="002C2878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๗๒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,๐๐๐.-</w:t>
            </w:r>
          </w:p>
        </w:tc>
        <w:tc>
          <w:tcPr>
            <w:tcW w:w="1276" w:type="dxa"/>
          </w:tcPr>
          <w:p w:rsidR="00217F55" w:rsidRPr="00243E7B" w:rsidRDefault="002C2878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๗๒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,๐๐๐.-</w:t>
            </w:r>
          </w:p>
        </w:tc>
        <w:tc>
          <w:tcPr>
            <w:tcW w:w="1276" w:type="dxa"/>
          </w:tcPr>
          <w:p w:rsidR="00217F55" w:rsidRPr="00243E7B" w:rsidRDefault="002C2878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๗๒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มีนักการภารโรงมาช่วยแบ่งเบาภาระผู้ดูแลเด็ก และผู้ดูแลเด็กจะได้ดูแลเด็กอย่างเต็มที่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๒.  ส่งเสริมภูมิปัญญาท้องถิ่น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เด็กในศูนย์รักษ์ภูมิปัญญาท้องถิ่น ผู้ปกครองมีส่วนร่วม  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เด็กในศูนย์ฯ ได้ปฏิบัติจริง  ผู้ปกครองช่วยส่งเสริม  ผู้บริหารส่งเสริม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เด็กและครูมีความสุข  ผู้ปกครองประจับใจ  และผู้บริหารให้งบสนับสนุน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๓.  ปลูกผักสวนครัวปลอดสารพิษ  (ผักกางมุ้ง)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ลงมือปลูกเอง  ศูนย์ดูแลเด็กเล็กช่วยกัน  กับผู้ปกครองมีส่วนร่วม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เด็กจำนวน  ๗  คน  ผู้ปกครองและครู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เด็กลงมือปฏิบัติจริง  ผู้ปกครองมีสวนร่วมครูทุกคนมีความร่วมมือ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D600F" w:rsidRPr="00243E7B" w:rsidTr="001A32C3">
        <w:tc>
          <w:tcPr>
            <w:tcW w:w="2340" w:type="dxa"/>
          </w:tcPr>
          <w:p w:rsidR="002D600F" w:rsidRPr="00243E7B" w:rsidRDefault="002D600F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๔.  ปลูกผักสวนครัวพอเพียงในศูนย์</w:t>
            </w:r>
          </w:p>
        </w:tc>
        <w:tc>
          <w:tcPr>
            <w:tcW w:w="2250" w:type="dxa"/>
          </w:tcPr>
          <w:p w:rsidR="002D600F" w:rsidRPr="00243E7B" w:rsidRDefault="002D600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754" w:type="dxa"/>
          </w:tcPr>
          <w:p w:rsidR="002D600F" w:rsidRPr="00243E7B" w:rsidRDefault="002D600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ครู  เด็ก  และผู้ปกครองในชุมชนได้รับประโยชน์โดยตรง</w:t>
            </w: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2551" w:type="dxa"/>
          </w:tcPr>
          <w:p w:rsidR="002D600F" w:rsidRPr="00243E7B" w:rsidRDefault="002D600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</w:t>
            </w:r>
            <w:r w:rsidR="000507DD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สติปั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ญญา</w:t>
            </w:r>
          </w:p>
        </w:tc>
        <w:tc>
          <w:tcPr>
            <w:tcW w:w="1559" w:type="dxa"/>
          </w:tcPr>
          <w:p w:rsidR="002D600F" w:rsidRPr="00243E7B" w:rsidRDefault="002D600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FF179D" w:rsidRPr="00243E7B" w:rsidRDefault="00FF179D" w:rsidP="00FF179D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การพัฒนาด้านเศรษฐกิจชุมชน</w:t>
      </w:r>
    </w:p>
    <w:p w:rsidR="00217F55" w:rsidRPr="00243E7B" w:rsidRDefault="00FF179D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เน้นชุมชนมีส่วนร่วม</w:t>
      </w:r>
    </w:p>
    <w:tbl>
      <w:tblPr>
        <w:tblStyle w:val="a4"/>
        <w:tblW w:w="15168" w:type="dxa"/>
        <w:tblInd w:w="-318" w:type="dxa"/>
        <w:tblLook w:val="04A0"/>
      </w:tblPr>
      <w:tblGrid>
        <w:gridCol w:w="2269"/>
        <w:gridCol w:w="2268"/>
        <w:gridCol w:w="2693"/>
        <w:gridCol w:w="1276"/>
        <w:gridCol w:w="1276"/>
        <w:gridCol w:w="1276"/>
        <w:gridCol w:w="2551"/>
        <w:gridCol w:w="1559"/>
      </w:tblGrid>
      <w:tr w:rsidR="002D600F" w:rsidRPr="00243E7B" w:rsidTr="00D41BA9">
        <w:tc>
          <w:tcPr>
            <w:tcW w:w="2269" w:type="dxa"/>
            <w:vMerge w:val="restart"/>
            <w:vAlign w:val="center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D600F" w:rsidRPr="00243E7B" w:rsidTr="002D600F">
        <w:tc>
          <w:tcPr>
            <w:tcW w:w="2269" w:type="dxa"/>
            <w:vMerge/>
          </w:tcPr>
          <w:p w:rsidR="002D600F" w:rsidRPr="00243E7B" w:rsidRDefault="002D600F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D600F" w:rsidRPr="00243E7B" w:rsidRDefault="002D600F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2D600F" w:rsidRPr="00243E7B" w:rsidRDefault="002D600F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D600F" w:rsidRPr="00243E7B" w:rsidRDefault="002D600F" w:rsidP="00D41BA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D600F" w:rsidRPr="00243E7B" w:rsidRDefault="002D600F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D600F" w:rsidRPr="00243E7B" w:rsidRDefault="002D600F" w:rsidP="00217F5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507DD" w:rsidRPr="00243E7B" w:rsidTr="002D600F">
        <w:tc>
          <w:tcPr>
            <w:tcW w:w="2269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๕.  ปลูกดอกไม้ประดับ  ตกแต่งภูมิทัศน์   สร้างบรรยากาศน่าเรียนรู้  น่าอยู่ในศูนย์</w:t>
            </w:r>
          </w:p>
        </w:tc>
        <w:tc>
          <w:tcPr>
            <w:tcW w:w="2268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693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ครู  เด็ก  และผู้ปกครองในชุมชนได้รับประโยชน์โดยตรง  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2551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0507DD" w:rsidRPr="00243E7B" w:rsidTr="002D600F">
        <w:tc>
          <w:tcPr>
            <w:tcW w:w="2269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๖.  ผลิตสื่อในศูนย์ฯ</w:t>
            </w:r>
          </w:p>
        </w:tc>
        <w:tc>
          <w:tcPr>
            <w:tcW w:w="2268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จัดประสบการณ์เด็กในศูนย์ฯ  ได้เรียนรู้ประสบการณ์ตรง</w:t>
            </w:r>
          </w:p>
        </w:tc>
        <w:tc>
          <w:tcPr>
            <w:tcW w:w="2693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ได้รับประสบการทั้ง  ๔  ด้าน ร่างกาย,  อารมณ์ จิตใจ,  สังคม และสติปัญญา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๕,๐๐๐.-</w:t>
            </w:r>
          </w:p>
        </w:tc>
        <w:tc>
          <w:tcPr>
            <w:tcW w:w="2551" w:type="dxa"/>
          </w:tcPr>
          <w:p w:rsidR="000507DD" w:rsidRPr="00243E7B" w:rsidRDefault="000507DD" w:rsidP="00D41BA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507DD" w:rsidRPr="00243E7B" w:rsidRDefault="000507DD" w:rsidP="00D41BA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0507DD" w:rsidRPr="00243E7B" w:rsidTr="002D600F">
        <w:tc>
          <w:tcPr>
            <w:tcW w:w="2269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๗.  โครงการกีฬาสีภายในศูนย์</w:t>
            </w:r>
          </w:p>
        </w:tc>
        <w:tc>
          <w:tcPr>
            <w:tcW w:w="2268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เด็กมีพัฒนาการทั้ง  ๔  ด้าน</w:t>
            </w:r>
          </w:p>
        </w:tc>
        <w:tc>
          <w:tcPr>
            <w:tcW w:w="2693" w:type="dxa"/>
          </w:tcPr>
          <w:p w:rsidR="000507DD" w:rsidRPr="00243E7B" w:rsidRDefault="000507DD" w:rsidP="00217F5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มีพัฒนาการเหมาะสมกับวัย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Pr="00243E7B" w:rsidRDefault="000507DD" w:rsidP="00D41BA9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2551" w:type="dxa"/>
          </w:tcPr>
          <w:p w:rsidR="000507DD" w:rsidRPr="00243E7B" w:rsidRDefault="000507DD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ปลูกฝังค่านิยมในการเล่นกีฬา  การออกกำลังกาย</w:t>
            </w:r>
          </w:p>
        </w:tc>
        <w:tc>
          <w:tcPr>
            <w:tcW w:w="1559" w:type="dxa"/>
          </w:tcPr>
          <w:p w:rsidR="000507DD" w:rsidRPr="00243E7B" w:rsidRDefault="000507DD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0507DD" w:rsidRPr="00243E7B" w:rsidRDefault="000507DD" w:rsidP="00217F55">
      <w:pPr>
        <w:rPr>
          <w:rFonts w:ascii="TH SarabunPSK" w:hAnsi="TH SarabunPSK" w:cs="TH SarabunPSK"/>
          <w:sz w:val="28"/>
          <w:cs/>
        </w:rPr>
      </w:pPr>
    </w:p>
    <w:p w:rsidR="000507DD" w:rsidRPr="00243E7B" w:rsidRDefault="000507DD">
      <w:pPr>
        <w:spacing w:after="200" w:line="276" w:lineRule="auto"/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 ๑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การพัฒนาศักยภาพของเด็กและเยาวชน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701F57" w:rsidP="00BB5202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</w:t>
            </w:r>
            <w:r w:rsidR="00BB5202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โครงการจัดอบรมด้านการศึกษาของครู,  ผู้ปกครอง ,นักเรียน</w:t>
            </w:r>
          </w:p>
        </w:tc>
        <w:tc>
          <w:tcPr>
            <w:tcW w:w="2250" w:type="dxa"/>
          </w:tcPr>
          <w:p w:rsidR="00217F55" w:rsidRPr="00243E7B" w:rsidRDefault="00217F55" w:rsidP="00BB520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</w:t>
            </w:r>
            <w:r w:rsidR="00BB5202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ครู,  ผู้ปกครอง ,นักเรียนได้แลกเปลี่ยนความรู้ด้านการศึกษา</w:t>
            </w:r>
          </w:p>
        </w:tc>
        <w:tc>
          <w:tcPr>
            <w:tcW w:w="2754" w:type="dxa"/>
          </w:tcPr>
          <w:p w:rsidR="00217F55" w:rsidRPr="00243E7B" w:rsidRDefault="00217F55" w:rsidP="00DA1E4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</w:t>
            </w:r>
            <w:r w:rsidR="00BB5202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ครู,  ผู้ปกครอง ,นักเรียน ศูนย์ฯ หน่อคำ</w:t>
            </w:r>
            <w:r w:rsidR="00332128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,  ศูนย์ฯ อบรมเด็กก่อนเกณฑ์วัดกลางห้วยเม็ก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BB5202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ครู,  ผู้ปกครอง  และนักเรียนได้ความรู้มากยิ่งขึ้น</w:t>
            </w:r>
          </w:p>
        </w:tc>
        <w:tc>
          <w:tcPr>
            <w:tcW w:w="1559" w:type="dxa"/>
          </w:tcPr>
          <w:p w:rsidR="00217F55" w:rsidRPr="00243E7B" w:rsidRDefault="000507DD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</w:t>
            </w:r>
            <w:r w:rsidR="0047151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ษา</w:t>
            </w:r>
          </w:p>
        </w:tc>
      </w:tr>
      <w:tr w:rsidR="00701F57" w:rsidRPr="00243E7B" w:rsidTr="001A32C3">
        <w:tc>
          <w:tcPr>
            <w:tcW w:w="2340" w:type="dxa"/>
          </w:tcPr>
          <w:p w:rsidR="00701F57" w:rsidRPr="00243E7B" w:rsidRDefault="00A950B4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="00701F57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ติดตั้งพัดลมฝาผนัง</w:t>
            </w:r>
          </w:p>
        </w:tc>
        <w:tc>
          <w:tcPr>
            <w:tcW w:w="2250" w:type="dxa"/>
          </w:tcPr>
          <w:p w:rsidR="00701F57" w:rsidRPr="00243E7B" w:rsidRDefault="00701F57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เพี่อให้เด็กในศูนย์นอนสบาย  </w:t>
            </w:r>
          </w:p>
        </w:tc>
        <w:tc>
          <w:tcPr>
            <w:tcW w:w="2754" w:type="dxa"/>
          </w:tcPr>
          <w:p w:rsidR="00701F57" w:rsidRPr="00243E7B" w:rsidRDefault="00701F57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  ครู  ผู้ปกครองมีพัดลมติดผนัง  จำนวน  ๖  ตัว</w:t>
            </w:r>
          </w:p>
        </w:tc>
        <w:tc>
          <w:tcPr>
            <w:tcW w:w="1276" w:type="dxa"/>
          </w:tcPr>
          <w:p w:rsidR="00701F57" w:rsidRPr="00243E7B" w:rsidRDefault="00701F57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701F57" w:rsidRPr="00243E7B" w:rsidRDefault="00332128" w:rsidP="0033212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01F57" w:rsidRPr="00243E7B" w:rsidRDefault="00332128" w:rsidP="0033212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701F57" w:rsidRPr="00243E7B" w:rsidRDefault="00701F57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  ครู  ผู้ปกครองได้ใช้พัดระบายอากาศร้อนภายในห้องจัดประสบการณ์เรียนรู้สำหรับเด็ก</w:t>
            </w:r>
          </w:p>
        </w:tc>
        <w:tc>
          <w:tcPr>
            <w:tcW w:w="1559" w:type="dxa"/>
          </w:tcPr>
          <w:p w:rsidR="00701F57" w:rsidRPr="00243E7B" w:rsidRDefault="00701F57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47151C" w:rsidRPr="00243E7B" w:rsidTr="001A32C3">
        <w:tc>
          <w:tcPr>
            <w:tcW w:w="2340" w:type="dxa"/>
          </w:tcPr>
          <w:p w:rsidR="0047151C" w:rsidRPr="00243E7B" w:rsidRDefault="0047151C" w:rsidP="0047151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๓.  อุปกรณ์เครื่องครัวและถาด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หลุมส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แตน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เลส</w:t>
            </w:r>
            <w:proofErr w:type="spellEnd"/>
          </w:p>
        </w:tc>
        <w:tc>
          <w:tcPr>
            <w:tcW w:w="2250" w:type="dxa"/>
          </w:tcPr>
          <w:p w:rsidR="0047151C" w:rsidRPr="00243E7B" w:rsidRDefault="0047151C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เพื่อเด็กจะได้มีภาชนะที่ถูกสุขอนามัยที่ดี  ไม่มีสารพิษปนเปื้อนมากับภาชนะ</w:t>
            </w:r>
          </w:p>
        </w:tc>
        <w:tc>
          <w:tcPr>
            <w:tcW w:w="2754" w:type="dxa"/>
          </w:tcPr>
          <w:p w:rsidR="0047151C" w:rsidRPr="00243E7B" w:rsidRDefault="0047151C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เด็กในศูนย์ฯ  และบุคลากรในศูนย์ได้รับความปลอดภัยไม่มีสารพิษปนเปื้อนมากับภาชนะ</w:t>
            </w:r>
          </w:p>
        </w:tc>
        <w:tc>
          <w:tcPr>
            <w:tcW w:w="1276" w:type="dxa"/>
          </w:tcPr>
          <w:p w:rsidR="0047151C" w:rsidRPr="00243E7B" w:rsidRDefault="0047151C" w:rsidP="00D41BA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47151C" w:rsidRPr="00243E7B" w:rsidRDefault="0047151C" w:rsidP="00D41BA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47151C" w:rsidRPr="00243E7B" w:rsidRDefault="0047151C" w:rsidP="00D41BA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47151C" w:rsidRPr="00243E7B" w:rsidRDefault="0047151C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เด็กและบุคลากรในศูนย์จะปลอดภัยจากสารพิษ</w:t>
            </w:r>
          </w:p>
        </w:tc>
        <w:tc>
          <w:tcPr>
            <w:tcW w:w="1559" w:type="dxa"/>
          </w:tcPr>
          <w:p w:rsidR="0047151C" w:rsidRPr="00243E7B" w:rsidRDefault="0047151C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FF179D" w:rsidRPr="00243E7B" w:rsidRDefault="00FF179D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ข้อ</w:t>
      </w:r>
      <w:r w:rsidR="001B755C" w:rsidRPr="00243E7B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243E7B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1B755C" w:rsidRPr="00243E7B">
        <w:rPr>
          <w:rFonts w:ascii="TH SarabunPSK" w:hAnsi="TH SarabunPSK" w:cs="TH SarabunPSK"/>
          <w:b/>
          <w:bCs/>
          <w:sz w:val="28"/>
          <w:cs/>
        </w:rPr>
        <w:t>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ส่งเสริมให้ประชาชนมีสุขภาพที่ดี</w:t>
      </w:r>
    </w:p>
    <w:tbl>
      <w:tblPr>
        <w:tblStyle w:val="a4"/>
        <w:tblW w:w="15282" w:type="dxa"/>
        <w:tblInd w:w="-432" w:type="dxa"/>
        <w:tblLayout w:type="fixed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9B175F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9B175F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9B175F">
        <w:tc>
          <w:tcPr>
            <w:tcW w:w="2340" w:type="dxa"/>
          </w:tcPr>
          <w:p w:rsidR="00217F55" w:rsidRPr="00243E7B" w:rsidRDefault="00217F55" w:rsidP="00A879BF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อุดหนุนโครงการแข่งขันกีฬา</w:t>
            </w:r>
            <w:r w:rsidR="00A879B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วันท้องถิ่นไทย</w:t>
            </w:r>
            <w:r w:rsidR="00332128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ต่านภัยยาเสพติด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เพื่อส่งเสริมการเล่นกีฬาและการออกกำลังกายของบุคลากร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อุดหนุนให้กับท้องถิ่นที่รับเป็นเจ้าภาพ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เชื่อมความสัมพันธ์และถ่ายทอดความรู้ระหว่างหน่วยงาน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9B175F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๒.  แข่งขันกีฬาชุมชนสัมพันธ์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เพื่อส่งเสริมพลานามัยของคนในชุมชน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ชุมชนทั้ง  ๑๐  ชุมชน</w:t>
            </w:r>
          </w:p>
        </w:tc>
        <w:tc>
          <w:tcPr>
            <w:tcW w:w="1276" w:type="dxa"/>
          </w:tcPr>
          <w:p w:rsidR="00217F55" w:rsidRPr="00243E7B" w:rsidRDefault="00DA1E4F" w:rsidP="00DA1E4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ประชาชนในเขตเทศบาล มีสุขภาพพลานามัยแข็งแรงสมบูรณ์สนใจการเล่นกีฬาและออกกำลังกายเพื่อสุขภาพมากยิ่งขึ้น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9B175F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๓.  จัดหาวัสดุอุปกรณ์กีฬาต้านยาเสพติด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เพื่อส่งเสริมการเล่นกีฬาเพื่อสุขภาพ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สนับสนุนอุปกรณ์กีฬาแก่ชุมชน  ในเขตเทศบาลตำบลห้วยเม็ก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ชุมชนทั้ง  ๑๐  ชุมชนมีอุปกรณ์ในการเล่นกีฬา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9B175F" w:rsidRPr="00243E7B" w:rsidTr="009B175F">
        <w:tc>
          <w:tcPr>
            <w:tcW w:w="2340" w:type="dxa"/>
          </w:tcPr>
          <w:p w:rsidR="009B175F" w:rsidRPr="00243E7B" w:rsidRDefault="009B175F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๔.   แข่งขันกีฬาเซปักตะกร้อ</w:t>
            </w:r>
            <w:r w:rsidR="00332128" w:rsidRPr="00243E7B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="00332128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พระธาตุพนมจำลอง</w:t>
            </w:r>
          </w:p>
          <w:p w:rsidR="00D01C19" w:rsidRPr="00243E7B" w:rsidRDefault="00D01C19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50" w:type="dxa"/>
          </w:tcPr>
          <w:p w:rsidR="009B175F" w:rsidRPr="00243E7B" w:rsidRDefault="009B175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เพื่อให้เด็กเยาวชน ทุกหมู่บ้านได้ใช้เวลาว่างให้เกิดประโยชน์โดยการเล่นกีฬาออกกำลังกายเพื่อเสริมสร้างพลานามัยให้สมบูรณ์แข็งแรง</w:t>
            </w:r>
          </w:p>
        </w:tc>
        <w:tc>
          <w:tcPr>
            <w:tcW w:w="2754" w:type="dxa"/>
          </w:tcPr>
          <w:p w:rsidR="009B175F" w:rsidRPr="00243E7B" w:rsidRDefault="009B175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เด็กและเยาวชนในเขนเทศบาลตำบลและองค์กรปกครองส่วนท้องถิ่นทั่วประเทศ</w:t>
            </w:r>
          </w:p>
        </w:tc>
        <w:tc>
          <w:tcPr>
            <w:tcW w:w="1276" w:type="dxa"/>
          </w:tcPr>
          <w:p w:rsidR="009B175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9B175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9B175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9B175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9B175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9B175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2551" w:type="dxa"/>
          </w:tcPr>
          <w:p w:rsidR="009B175F" w:rsidRPr="00243E7B" w:rsidRDefault="009B175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เด็กและเยาวชนใช้เวลาว่างให้เกิดประโยชน์และได้ออกกำลังกาย</w:t>
            </w:r>
          </w:p>
        </w:tc>
        <w:tc>
          <w:tcPr>
            <w:tcW w:w="1559" w:type="dxa"/>
          </w:tcPr>
          <w:p w:rsidR="009B175F" w:rsidRPr="00243E7B" w:rsidRDefault="009B175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595855" w:rsidRPr="00243E7B" w:rsidTr="009B175F">
        <w:tc>
          <w:tcPr>
            <w:tcW w:w="2340" w:type="dxa"/>
          </w:tcPr>
          <w:p w:rsidR="00595855" w:rsidRPr="00243E7B" w:rsidRDefault="005958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๕. ส่งนักกีฬาเข้าร่วมแข่งขัน</w:t>
            </w:r>
          </w:p>
        </w:tc>
        <w:tc>
          <w:tcPr>
            <w:tcW w:w="2250" w:type="dxa"/>
          </w:tcPr>
          <w:p w:rsidR="00595855" w:rsidRPr="00243E7B" w:rsidRDefault="005958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ค่าเบี้ยเลี้ยงนักกีฬาที่เทศบาลส่งเข่าแข่งขัน</w:t>
            </w:r>
          </w:p>
        </w:tc>
        <w:tc>
          <w:tcPr>
            <w:tcW w:w="2754" w:type="dxa"/>
          </w:tcPr>
          <w:p w:rsidR="00595855" w:rsidRPr="00243E7B" w:rsidRDefault="005958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958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5958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5958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5958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5958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5958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2551" w:type="dxa"/>
          </w:tcPr>
          <w:p w:rsidR="00595855" w:rsidRPr="00243E7B" w:rsidRDefault="005958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95855" w:rsidRPr="00243E7B" w:rsidRDefault="005958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</w:p>
    <w:p w:rsidR="0047151C" w:rsidRPr="00243E7B" w:rsidRDefault="0047151C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ข้อ </w:t>
      </w:r>
      <w:r w:rsidR="001B755C" w:rsidRPr="00243E7B">
        <w:rPr>
          <w:rFonts w:ascii="TH SarabunPSK" w:hAnsi="TH SarabunPSK" w:cs="TH SarabunPSK"/>
          <w:b/>
          <w:bCs/>
          <w:sz w:val="28"/>
          <w:cs/>
        </w:rPr>
        <w:t xml:space="preserve">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ส่งเสริมให้ประชาชนมีสุขภาพที่ดี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๖.  จัดตั้งศูนย์เยาวชน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เพื่อให้เยาวชนในท้องถิ่นมีสถานที่ศึกษาหาความรู้และปรึกษาปัญหาต่าง ๆ 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เยาชนในเขตเทศบาล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เยาวชนในเขตเทศบาลได้มีที่ศึกษาหาความรู้และห่างไกลยาเสพติด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3450D1" w:rsidRPr="00243E7B" w:rsidTr="001A32C3">
        <w:tc>
          <w:tcPr>
            <w:tcW w:w="2340" w:type="dxa"/>
          </w:tcPr>
          <w:p w:rsidR="003450D1" w:rsidRPr="00243E7B" w:rsidRDefault="003450D1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๗. </w:t>
            </w:r>
            <w:r w:rsidR="00332128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ส่งเสริมการเรียนรู้ตามหลักปรัชญาของเศรษฐกิจพอเพียง</w:t>
            </w:r>
          </w:p>
        </w:tc>
        <w:tc>
          <w:tcPr>
            <w:tcW w:w="2250" w:type="dxa"/>
          </w:tcPr>
          <w:p w:rsidR="003450D1" w:rsidRPr="00243E7B" w:rsidRDefault="003450D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นักเรียนมีความรู้ความเข้าใจเกี่ยวกับหลักปรัชญาเศรษฐกิจพอเพียง</w:t>
            </w:r>
          </w:p>
          <w:p w:rsidR="003450D1" w:rsidRPr="00243E7B" w:rsidRDefault="003450D1" w:rsidP="003450D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สาสมารถปฏิบัติตามหลักปรัชญาเศรษฐกิจพอเพียง</w:t>
            </w:r>
          </w:p>
        </w:tc>
        <w:tc>
          <w:tcPr>
            <w:tcW w:w="2754" w:type="dxa"/>
          </w:tcPr>
          <w:p w:rsidR="003450D1" w:rsidRPr="00243E7B" w:rsidRDefault="0008452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</w:rPr>
              <w:t xml:space="preserve">- 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นักเรียนโรงเรียนห้วยเม็กวิทยาคม</w:t>
            </w:r>
          </w:p>
        </w:tc>
        <w:tc>
          <w:tcPr>
            <w:tcW w:w="1276" w:type="dxa"/>
          </w:tcPr>
          <w:p w:rsidR="003450D1" w:rsidRPr="00243E7B" w:rsidRDefault="0008452C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๔๕,๐๐๐.-</w:t>
            </w:r>
          </w:p>
        </w:tc>
        <w:tc>
          <w:tcPr>
            <w:tcW w:w="1276" w:type="dxa"/>
          </w:tcPr>
          <w:p w:rsidR="003450D1" w:rsidRPr="00243E7B" w:rsidRDefault="00332128" w:rsidP="0033212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450D1" w:rsidRPr="00243E7B" w:rsidRDefault="00332128" w:rsidP="0033212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3450D1" w:rsidRPr="00243E7B" w:rsidRDefault="0008452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นักเรียนมีความรู้  ความเข้าสามารถปฏิบัติตามหลักเศรษฐกิจพอพียงได้อย่างถูกต้อง</w:t>
            </w:r>
          </w:p>
        </w:tc>
        <w:tc>
          <w:tcPr>
            <w:tcW w:w="1559" w:type="dxa"/>
          </w:tcPr>
          <w:p w:rsidR="003450D1" w:rsidRPr="00243E7B" w:rsidRDefault="0008452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โรงเรียนห้วยเม็กวิทยาคม</w:t>
            </w:r>
          </w:p>
        </w:tc>
      </w:tr>
      <w:tr w:rsidR="00332128" w:rsidRPr="00243E7B" w:rsidTr="00307554">
        <w:tc>
          <w:tcPr>
            <w:tcW w:w="2340" w:type="dxa"/>
          </w:tcPr>
          <w:p w:rsidR="00332128" w:rsidRPr="00243E7B" w:rsidRDefault="00332128" w:rsidP="00307554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๘.  จัดตั้งสภาองค์กรชุมชนตำบล</w:t>
            </w:r>
          </w:p>
        </w:tc>
        <w:tc>
          <w:tcPr>
            <w:tcW w:w="2250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เพื่อให้ประชาชนมีที่ประชุมแก้ปัญหาเรื่องต่าง ๆ  ในชุมชน</w:t>
            </w:r>
          </w:p>
        </w:tc>
        <w:tc>
          <w:tcPr>
            <w:tcW w:w="2754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ประชาชนในเขตเทศบาล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2551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ประชาชนมีที่ปรึกษาในเรื่องต่าง ๆ </w:t>
            </w:r>
          </w:p>
        </w:tc>
        <w:tc>
          <w:tcPr>
            <w:tcW w:w="1559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332128" w:rsidRPr="00243E7B" w:rsidTr="001A32C3">
        <w:tc>
          <w:tcPr>
            <w:tcW w:w="2340" w:type="dxa"/>
          </w:tcPr>
          <w:p w:rsidR="00332128" w:rsidRPr="00243E7B" w:rsidRDefault="00332128" w:rsidP="00307554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๙.  รวมพลังเยาวชนร่วมสร้างสังคมปลอดภัย</w:t>
            </w:r>
          </w:p>
        </w:tc>
        <w:tc>
          <w:tcPr>
            <w:tcW w:w="2250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เพื่อให้เยาวชนมีความสามัคคี</w:t>
            </w:r>
          </w:p>
        </w:tc>
        <w:tc>
          <w:tcPr>
            <w:tcW w:w="2754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เยาวชนในเขตเทศบาล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332128" w:rsidRPr="00243E7B" w:rsidRDefault="00332128" w:rsidP="00307554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เยาวชนในหมู่บ้านต่าง ๆ  มีความรัก ความสามัคคี</w:t>
            </w:r>
          </w:p>
        </w:tc>
        <w:tc>
          <w:tcPr>
            <w:tcW w:w="1559" w:type="dxa"/>
          </w:tcPr>
          <w:p w:rsidR="00332128" w:rsidRPr="00243E7B" w:rsidRDefault="00332128" w:rsidP="003075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FF179D" w:rsidRPr="00243E7B" w:rsidRDefault="00FF179D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ข้อ </w:t>
      </w:r>
      <w:r w:rsidR="00701EAF" w:rsidRPr="00243E7B">
        <w:rPr>
          <w:rFonts w:ascii="TH SarabunPSK" w:hAnsi="TH SarabunPSK" w:cs="TH SarabunPSK"/>
          <w:b/>
          <w:bCs/>
          <w:sz w:val="28"/>
          <w:cs/>
        </w:rPr>
        <w:t xml:space="preserve"> ๓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อบรมเชิงปฏิบัติการบุคลากรด้านการศึกษาปฐมวัย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เพื่อให้ผู้ดูแลเด็กมีความรู้ความเข้าใจในการจัดประสบการณ์เรียนรู้ให้กับเด็ก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ผู้ดูแลเด็กศูนย์พัฒนาเด็กหน่อคำ  และศูนย์อบรมเด็กก่อนเกณฑ์วัดกลางห้วยเม็ก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ผู้ดูแลเด็กทั้ง  ๒  ศูนย์มีความเข้าใจในการจัดประสบการณ์การเรียนรู้ให้กับเด็กมากขึ้น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๒.  วันเด็กแห่งชาติ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เพื่อให้เด็กและเยาวชนได้รับความสุข สนุกสนาน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เด็กและเยาวชนในเขตเทศบาลตำบลห้วยเม็กและพื้นที่ใกล้เคียง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สถานศึกษา และศูนย์เด็ก  ๒  ศูนย์ นำเด็กเข้ามาร่วมกิจกรรมที่จัดขึ้น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๓.  อาหารกลางวันโรงเรียน 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และศูนย์พัฒนาเด็กเล็กในเขตเทศบาลตำบลห้วยเม็ก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 เพื่อให้นักเรียนมีน้ำหนัก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ส่วนสูงตามเกณฑ์มาตรฐาน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 จัดอาหารกลางวันสำหรับ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นักเรียนทุกคน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๙๐๐,๐๐๐.-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ได้รับประทานอาหารที่มีคุณค่า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ทุกวัน  ทุกคน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๔.  อาหารเสริม (นม)  โรงเรียน  ในเขตเทศบาลและศูนย์พัฒนาเด็กเล็ก  ทั้ง  ๒  แห่ง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เพื่อให้นักเรียนมีสุขภาพอนามัยสมบูรณ์แข็งแรง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จัดหาอาหารเสริม (นม)  สำหรับนักเรียน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นักเรียนได้ดื่มนมทุกคน ทุกวัน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ข้อ </w:t>
      </w:r>
      <w:r w:rsidR="00701EAF" w:rsidRPr="00243E7B">
        <w:rPr>
          <w:rFonts w:ascii="TH SarabunPSK" w:hAnsi="TH SarabunPSK" w:cs="TH SarabunPSK"/>
          <w:b/>
          <w:bCs/>
          <w:sz w:val="28"/>
          <w:cs/>
        </w:rPr>
        <w:t>๓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๕.  พัฒนาคุณภาพการเรียนการสอนเด็กปฐมวัย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เพื่อให้มีการพัฒนาคุณภาพในการเรียน การสอนของเด็กปฐมวัยในทุก ๆ  ด้าน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เด็กทุกคนได้รับพัฒนาอย่างเต็มศักยภาพ  มีพัฒนาการครบทั้ง  ๔  ด้าน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เด็กในศูนย์พัฒนาเด็กเล็กทุกคนได้รับการพัฒนาอย่างเต็มศักยภาพ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๖.  เข้าค่ายคุณธรรม-จริยธรรม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ท้องถิ่นได้มีกิจกรรมที่มีประโยชน์ให้เยาวชนได้ใช้เวลาในทางที่ถูกต้องไม่สร้างปัญหาให้ชุมชนและสังคมในท้องถิ่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เด็กและเยาวชนในเขตเทศบาล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และเยาวชนได้รับความรู้และนำแนวทางไปปฏิบัติและปรับใช้ในชีวิตประจำวันและเผยแพร่ให้กับชุมชนต่อไป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๗.  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นมัสการพระธาตุพนมจำลอง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เพื่อเป็นการจัดหาทุนในการบูรณปฏิสังขรณ์องค์พระธาตุ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จัดหาทุนในการก่อสร้างพระธาตุพนมจำลองให้เสร็จสมบูรณ์กว่า  ร้อยละ  ๙๐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๐๐,๐๐๐.-</w:t>
            </w:r>
          </w:p>
        </w:tc>
        <w:tc>
          <w:tcPr>
            <w:tcW w:w="1276" w:type="dxa"/>
          </w:tcPr>
          <w:p w:rsidR="00217F55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217F55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อำเภอห้วยเม็กมีสถานที่ยึดเหนี่ยวจิตใจเพิ่มยิ่งขึ้นและช่วยประชาสัมพันธ์ชื่อเสียงของอำเภอให้คนทั่วไปทราบมากขึ้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 ๓  การพัฒนาต้นทุนทางสังคมมนุษย์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 xml:space="preserve">แนวทางการพัฒนา  ข้อ </w:t>
      </w:r>
      <w:r w:rsidR="00701EAF" w:rsidRPr="00243E7B">
        <w:rPr>
          <w:rFonts w:ascii="TH SarabunPSK" w:hAnsi="TH SarabunPSK" w:cs="TH SarabunPSK"/>
          <w:b/>
          <w:bCs/>
          <w:sz w:val="28"/>
          <w:cs/>
        </w:rPr>
        <w:t xml:space="preserve"> ๓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๘.  ศูนย์เรียนรู้ภูมิปัญญาท้องถิ่น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เพื่อให้เด็กและเยาวชนได้เรียนรู้ถึงภูมิปัญญาดั่งเดิมของคนในท้องถิ่น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เด็กและเยาวชนในเขตเทศบาล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เด็กและเยาวชนได้รู้จักการถึงภูมิปัญญาของท้องถิ่น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DA1E4F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๙.  แข่งขันกีฬาศูนย์พัฒนาเด็ก</w:t>
            </w:r>
            <w:r w:rsidR="00DA1E4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เล็ก  ๒  ศูนย์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เพื่อให้เด็กได้ออกกำลังกาย และเชื่อมความสัมพันธไมตรี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ศูนย์พัฒนาเด็กเล็ก จำนวน  ๒  ศูนย์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เด็กในศูนย์พัฒนาเด็กเล็ก  และศูนย์อบรมเด็กก่อนเกณฑ์วัดกลางห้วยเม็ก</w:t>
            </w:r>
          </w:p>
        </w:tc>
        <w:tc>
          <w:tcPr>
            <w:tcW w:w="1559" w:type="dxa"/>
          </w:tcPr>
          <w:p w:rsidR="00217F55" w:rsidRPr="00243E7B" w:rsidRDefault="00217F55" w:rsidP="00DA1E4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</w:t>
            </w:r>
            <w:r w:rsidR="00DA1E4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ฯ  วัดกลางห้วยเม็ก</w:t>
            </w:r>
          </w:p>
        </w:tc>
      </w:tr>
      <w:tr w:rsidR="00DB2C8E" w:rsidRPr="00243E7B" w:rsidTr="001A32C3">
        <w:tc>
          <w:tcPr>
            <w:tcW w:w="2340" w:type="dxa"/>
          </w:tcPr>
          <w:p w:rsidR="00DB2C8E" w:rsidRPr="00243E7B" w:rsidRDefault="00DB2C8E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๑๐.  ติดตั้ง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แอร์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ในห้องจัดประสบการณ์สำหรับเด็ก</w:t>
            </w:r>
          </w:p>
        </w:tc>
        <w:tc>
          <w:tcPr>
            <w:tcW w:w="2250" w:type="dxa"/>
          </w:tcPr>
          <w:p w:rsidR="00DB2C8E" w:rsidRPr="00243E7B" w:rsidRDefault="00DB2C8E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เพื่อระบายอากาศ</w:t>
            </w:r>
          </w:p>
          <w:p w:rsidR="00DB2C8E" w:rsidRPr="00243E7B" w:rsidRDefault="00DB2C8E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เพื่อความสะดวกสบายของเด็ก</w:t>
            </w:r>
          </w:p>
        </w:tc>
        <w:tc>
          <w:tcPr>
            <w:tcW w:w="2754" w:type="dxa"/>
          </w:tcPr>
          <w:p w:rsidR="00DB2C8E" w:rsidRPr="00243E7B" w:rsidRDefault="00DB2C8E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เด็กและครูจำนวน  ๘๔  คนจำนวน  ๓  เครื่อง</w:t>
            </w:r>
          </w:p>
        </w:tc>
        <w:tc>
          <w:tcPr>
            <w:tcW w:w="1276" w:type="dxa"/>
          </w:tcPr>
          <w:p w:rsidR="00DB2C8E" w:rsidRPr="00243E7B" w:rsidRDefault="00DB2C8E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DB2C8E" w:rsidRPr="00243E7B" w:rsidRDefault="00DB2C8E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DB2C8E" w:rsidRPr="00243E7B" w:rsidRDefault="00DB2C8E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2551" w:type="dxa"/>
          </w:tcPr>
          <w:p w:rsidR="00DB2C8E" w:rsidRPr="00243E7B" w:rsidRDefault="00DB2C8E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  ผู้ปกครอง  บุคลากรใช้ประโยชน์ร่วมกัน</w:t>
            </w:r>
          </w:p>
        </w:tc>
        <w:tc>
          <w:tcPr>
            <w:tcW w:w="1559" w:type="dxa"/>
          </w:tcPr>
          <w:p w:rsidR="00DB2C8E" w:rsidRPr="00243E7B" w:rsidRDefault="00DB2C8E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182D64" w:rsidRPr="00243E7B" w:rsidTr="001A32C3">
        <w:tc>
          <w:tcPr>
            <w:tcW w:w="2340" w:type="dxa"/>
          </w:tcPr>
          <w:p w:rsidR="00182D64" w:rsidRPr="00243E7B" w:rsidRDefault="00182D64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๑๑. 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อบรมคุณธรรมจริยธรรม</w:t>
            </w:r>
          </w:p>
        </w:tc>
        <w:tc>
          <w:tcPr>
            <w:tcW w:w="2250" w:type="dxa"/>
          </w:tcPr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จัดอบรมคุณธรรมจริยธรรมให้แก่นักเรียน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-ปลูกฝังคุณธรรมจริยธรรมให้เยาวชนเป็นคนดีของสังคม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-ให้นักเรียนรู้จักแนวทางการดำเนินชีวิตที่ถูกต้อง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754" w:type="dxa"/>
          </w:tcPr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นักเรียนจำนวน  ๘๐ คน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ครู-บุคลากรจำนวน  ๑๐ คน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บุคคลทั่วไป-ผู้ปกครองจำนวน  ๘๐  คน</w:t>
            </w:r>
          </w:p>
        </w:tc>
        <w:tc>
          <w:tcPr>
            <w:tcW w:w="1276" w:type="dxa"/>
          </w:tcPr>
          <w:p w:rsidR="00182D64" w:rsidRPr="00243E7B" w:rsidRDefault="00182D64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182D64" w:rsidRPr="00243E7B" w:rsidRDefault="00182D64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182D64" w:rsidRPr="00243E7B" w:rsidRDefault="00182D64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2551" w:type="dxa"/>
          </w:tcPr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นักเรียนเป็นคนดีของสังคม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นักเรียนผู้ปกครองมีแนวทางการดำเนินชีวิตที่ถูกต้อง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มีเครือข่ายในการส่งเสริมคุณธรรมจริยธรรมของชุมชน</w:t>
            </w:r>
          </w:p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182D64" w:rsidRPr="00243E7B" w:rsidRDefault="00182D6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โรงเรียนหน่อคำประชานุเคราะห์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๔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๑  ส่งเสริม   และพัฒนาศาสนา</w:t>
      </w:r>
      <w:proofErr w:type="spellStart"/>
      <w:r w:rsidRPr="00243E7B">
        <w:rPr>
          <w:rFonts w:ascii="TH SarabunPSK" w:hAnsi="TH SarabunPSK" w:cs="TH SarabunPSK"/>
          <w:b/>
          <w:bCs/>
          <w:sz w:val="28"/>
          <w:cs/>
        </w:rPr>
        <w:t>ศิลปวัฒ</w:t>
      </w:r>
      <w:proofErr w:type="spellEnd"/>
      <w:r w:rsidRPr="00243E7B">
        <w:rPr>
          <w:rFonts w:ascii="TH SarabunPSK" w:hAnsi="TH SarabunPSK" w:cs="TH SarabunPSK"/>
          <w:b/>
          <w:bCs/>
          <w:sz w:val="28"/>
          <w:cs/>
        </w:rPr>
        <w:t>ธรรมท้องถิ่นที่ดีงามให้ยั่งยืน</w:t>
      </w:r>
    </w:p>
    <w:tbl>
      <w:tblPr>
        <w:tblStyle w:val="a4"/>
        <w:tblW w:w="15282" w:type="dxa"/>
        <w:tblInd w:w="-432" w:type="dxa"/>
        <w:tblLook w:val="04A0"/>
      </w:tblPr>
      <w:tblGrid>
        <w:gridCol w:w="2330"/>
        <w:gridCol w:w="10"/>
        <w:gridCol w:w="2232"/>
        <w:gridCol w:w="18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gridSpan w:val="2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gridSpan w:val="2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701EAF" w:rsidRPr="00243E7B" w:rsidTr="001A32C3">
        <w:tc>
          <w:tcPr>
            <w:tcW w:w="2330" w:type="dxa"/>
          </w:tcPr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๖.  ส่งเสริมฟื้นฟูประเพณีวัฒนธรรมไทยและวัฒนธรรมอีสาน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ประเพณีลอยกระทง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ประเพณีวันสงกรานต์ และ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วันผู้สูงอายุ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ประเพณีบุญบั้งไฟ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ประเพณีแห่เทียนพรรษา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ประเพณีเลี้ยงปู่ตา</w:t>
            </w:r>
          </w:p>
        </w:tc>
        <w:tc>
          <w:tcPr>
            <w:tcW w:w="2242" w:type="dxa"/>
            <w:gridSpan w:val="2"/>
          </w:tcPr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 เพื่อส่งเสริม  ฟื้นฟูวัฒนธรรมไทย และวัฒนธรรมอีสาน  “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ฮีต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สิบสอง  คอ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งสิบ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สี่”  ที่ดีงามไว้ให้ลูกหลานได้สืบทอดต่อไป</w:t>
            </w:r>
          </w:p>
        </w:tc>
        <w:tc>
          <w:tcPr>
            <w:tcW w:w="2772" w:type="dxa"/>
            <w:gridSpan w:val="2"/>
          </w:tcPr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ชุมชนและหน่วยงานราชการในเขตเทศบาลเข้าร่วมกิจกรรมที่จัดขึ้น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ประเพณีลอยกระทง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ประเพณีวันสงกรานต์ และวัน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ผู้สูงอายุ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ประเพณีบุญบั้งไฟ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ประเพณีแห่เทียนพรรษา</w:t>
            </w:r>
          </w:p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ประเพณีเลี้ยงปู่ตา</w:t>
            </w:r>
          </w:p>
        </w:tc>
        <w:tc>
          <w:tcPr>
            <w:tcW w:w="1276" w:type="dxa"/>
          </w:tcPr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๙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4717FB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DA1E4F" w:rsidP="001A32C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</w:tc>
        <w:tc>
          <w:tcPr>
            <w:tcW w:w="1276" w:type="dxa"/>
          </w:tcPr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๙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4717FB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DA1E4F" w:rsidRPr="00243E7B" w:rsidRDefault="00DA1E4F" w:rsidP="00DA1E4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๙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4717FB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DA1E4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</w:t>
            </w:r>
            <w:r w:rsidR="00701EA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DA1E4F" w:rsidRPr="00243E7B" w:rsidRDefault="00DA1E4F" w:rsidP="00DA1E4F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๔๐,๐๐๐.-</w:t>
            </w: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01EAF" w:rsidRPr="00243E7B" w:rsidRDefault="00701EAF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ประชาชนในเขตเทศบาลตำบลห้วยเม็กเห็นความสำคัญในการอนุรักษ์ประเพณีท้องถิ่น</w:t>
            </w:r>
          </w:p>
        </w:tc>
        <w:tc>
          <w:tcPr>
            <w:tcW w:w="1559" w:type="dxa"/>
          </w:tcPr>
          <w:p w:rsidR="00701EAF" w:rsidRPr="00243E7B" w:rsidRDefault="00701EAF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314E41" w:rsidRPr="00243E7B" w:rsidTr="001A32C3">
        <w:tc>
          <w:tcPr>
            <w:tcW w:w="2330" w:type="dxa"/>
          </w:tcPr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๗. จัดตั้งวงกลองยาวพื้นบ้าน</w:t>
            </w:r>
          </w:p>
        </w:tc>
        <w:tc>
          <w:tcPr>
            <w:tcW w:w="2242" w:type="dxa"/>
            <w:gridSpan w:val="2"/>
          </w:tcPr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ปลูกฝังจิตสำนึกรักดนตรีท้องถิ่น</w:t>
            </w:r>
          </w:p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-อนุรักษ์ภูมิปัญญาด้านกลองยาวพื้นบ้าน</w:t>
            </w:r>
          </w:p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นักเรียนสามารถเล่นดนตรีกลองยาวได้</w:t>
            </w:r>
          </w:p>
        </w:tc>
        <w:tc>
          <w:tcPr>
            <w:tcW w:w="2772" w:type="dxa"/>
            <w:gridSpan w:val="2"/>
          </w:tcPr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นักเรียนจำนวน  ๔๑  คน สามารถเล่นกลองยาวได้</w:t>
            </w:r>
          </w:p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มีวงกลองยาวเยาวชนไว้บริการประชาชนในท้องถิ่น</w:t>
            </w:r>
          </w:p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กลองยาวจำนวน  ๑๕  ตัว</w:t>
            </w:r>
          </w:p>
          <w:p w:rsidR="00314E41" w:rsidRPr="00243E7B" w:rsidRDefault="00314E41" w:rsidP="00314E4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มีวิทยากรที่มีความรู้เผยแพร่ด้านกลองยาว</w:t>
            </w:r>
          </w:p>
        </w:tc>
        <w:tc>
          <w:tcPr>
            <w:tcW w:w="1276" w:type="dxa"/>
          </w:tcPr>
          <w:p w:rsidR="00314E41" w:rsidRPr="00243E7B" w:rsidRDefault="00314E41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314E41" w:rsidRPr="00243E7B" w:rsidRDefault="00314E41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314E41" w:rsidRPr="00243E7B" w:rsidRDefault="00314E41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2551" w:type="dxa"/>
          </w:tcPr>
          <w:p w:rsidR="00314E41" w:rsidRPr="00243E7B" w:rsidRDefault="00314E41" w:rsidP="00314E4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นักเรียนเล่นดนตรีกลองยาวได้ ๔๑  คน</w:t>
            </w:r>
          </w:p>
          <w:p w:rsidR="00314E41" w:rsidRPr="00243E7B" w:rsidRDefault="00314E41" w:rsidP="00314E4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มีวงกลองยาวไว้บริการชุมชน</w:t>
            </w:r>
          </w:p>
          <w:p w:rsidR="00314E41" w:rsidRPr="00243E7B" w:rsidRDefault="00314E41" w:rsidP="00314E4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มีกลองยาวจำนวน  ๑๕  ตัว ไว้เป็นสื่อการเรียนรู้ในชุมชน</w:t>
            </w:r>
          </w:p>
        </w:tc>
        <w:tc>
          <w:tcPr>
            <w:tcW w:w="1559" w:type="dxa"/>
          </w:tcPr>
          <w:p w:rsidR="00314E41" w:rsidRPr="00243E7B" w:rsidRDefault="00314E41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โรงเรียนหน่อคำประชานุเคราะห์</w:t>
            </w:r>
          </w:p>
        </w:tc>
      </w:tr>
    </w:tbl>
    <w:p w:rsidR="00701EAF" w:rsidRPr="00243E7B" w:rsidRDefault="00701EAF" w:rsidP="00217F55">
      <w:pPr>
        <w:rPr>
          <w:rFonts w:ascii="TH SarabunPSK" w:hAnsi="TH SarabunPSK" w:cs="TH SarabunPSK"/>
          <w:b/>
          <w:bCs/>
          <w:sz w:val="28"/>
        </w:rPr>
      </w:pPr>
    </w:p>
    <w:p w:rsidR="00701EAF" w:rsidRPr="00243E7B" w:rsidRDefault="00701EAF" w:rsidP="00217F55">
      <w:pPr>
        <w:rPr>
          <w:rFonts w:ascii="TH SarabunPSK" w:hAnsi="TH SarabunPSK" w:cs="TH SarabunPSK"/>
          <w:b/>
          <w:bCs/>
          <w:sz w:val="28"/>
        </w:rPr>
      </w:pPr>
    </w:p>
    <w:p w:rsidR="00CF1BE1" w:rsidRPr="00243E7B" w:rsidRDefault="00BE3563" w:rsidP="00CF1BE1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  <w:r w:rsidR="00CF1BE1"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๔</w:t>
      </w:r>
      <w:r w:rsidR="00CF1BE1"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="00CF1BE1" w:rsidRPr="00243E7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CF1BE1" w:rsidRPr="00243E7B" w:rsidRDefault="00CF1BE1" w:rsidP="00CF1BE1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๑  ส่งเสริม   และพัฒนาศาสนา</w:t>
      </w:r>
      <w:proofErr w:type="spellStart"/>
      <w:r w:rsidRPr="00243E7B">
        <w:rPr>
          <w:rFonts w:ascii="TH SarabunPSK" w:hAnsi="TH SarabunPSK" w:cs="TH SarabunPSK"/>
          <w:b/>
          <w:bCs/>
          <w:sz w:val="28"/>
          <w:cs/>
        </w:rPr>
        <w:t>ศิลปวัฒ</w:t>
      </w:r>
      <w:proofErr w:type="spellEnd"/>
      <w:r w:rsidRPr="00243E7B">
        <w:rPr>
          <w:rFonts w:ascii="TH SarabunPSK" w:hAnsi="TH SarabunPSK" w:cs="TH SarabunPSK"/>
          <w:b/>
          <w:bCs/>
          <w:sz w:val="28"/>
          <w:cs/>
        </w:rPr>
        <w:t>ธรรมท้องถิ่นที่ดีงามให้ยั่งยืน</w:t>
      </w:r>
    </w:p>
    <w:tbl>
      <w:tblPr>
        <w:tblStyle w:val="a4"/>
        <w:tblW w:w="15282" w:type="dxa"/>
        <w:tblInd w:w="-432" w:type="dxa"/>
        <w:tblLook w:val="04A0"/>
      </w:tblPr>
      <w:tblGrid>
        <w:gridCol w:w="2330"/>
        <w:gridCol w:w="10"/>
        <w:gridCol w:w="2232"/>
        <w:gridCol w:w="18"/>
        <w:gridCol w:w="2754"/>
        <w:gridCol w:w="1276"/>
        <w:gridCol w:w="1276"/>
        <w:gridCol w:w="1276"/>
        <w:gridCol w:w="2551"/>
        <w:gridCol w:w="1559"/>
      </w:tblGrid>
      <w:tr w:rsidR="00CF1BE1" w:rsidRPr="00243E7B" w:rsidTr="00CF1BE1">
        <w:tc>
          <w:tcPr>
            <w:tcW w:w="2340" w:type="dxa"/>
            <w:gridSpan w:val="2"/>
            <w:vMerge w:val="restart"/>
            <w:vAlign w:val="center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CF1BE1" w:rsidRPr="00243E7B" w:rsidTr="00CF1BE1">
        <w:tc>
          <w:tcPr>
            <w:tcW w:w="2340" w:type="dxa"/>
            <w:gridSpan w:val="2"/>
            <w:vMerge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Merge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 ๒๕๕๘</w:t>
            </w:r>
          </w:p>
        </w:tc>
        <w:tc>
          <w:tcPr>
            <w:tcW w:w="1276" w:type="dxa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๒๕๕๙</w:t>
            </w:r>
          </w:p>
        </w:tc>
        <w:tc>
          <w:tcPr>
            <w:tcW w:w="1276" w:type="dxa"/>
          </w:tcPr>
          <w:p w:rsidR="00CF1BE1" w:rsidRPr="00243E7B" w:rsidRDefault="00CF1BE1" w:rsidP="00CF1B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  ๒๕๖๐</w:t>
            </w:r>
          </w:p>
        </w:tc>
        <w:tc>
          <w:tcPr>
            <w:tcW w:w="2551" w:type="dxa"/>
            <w:vMerge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1BE1" w:rsidRPr="00243E7B" w:rsidTr="00CF1BE1">
        <w:tc>
          <w:tcPr>
            <w:tcW w:w="2330" w:type="dxa"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๘.  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โครงการส่งเสริมพัฒนา  ดนตรี  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นาฎศิลป์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พื้นบ้านอีสาน</w:t>
            </w:r>
          </w:p>
        </w:tc>
        <w:tc>
          <w:tcPr>
            <w:tcW w:w="2242" w:type="dxa"/>
            <w:gridSpan w:val="2"/>
          </w:tcPr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เพื่อจัดหาเครื่องดนตรีและอุ</w:t>
            </w:r>
            <w:r w:rsidR="003122C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ป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กรณ์ให้นักเรียนสนใจได้ฝึกซ้อมในเวลาเรียนและในยามว่าง</w:t>
            </w:r>
          </w:p>
          <w:p w:rsidR="00CF1BE1" w:rsidRPr="00243E7B" w:rsidRDefault="00CF1BE1" w:rsidP="00CF1BE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-เพื่อเสริมทักษะความรู้ด้านดนตรี 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นาฎศิลป์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พื้นบ้านอีสานแก่นักเรียน</w:t>
            </w:r>
          </w:p>
        </w:tc>
        <w:tc>
          <w:tcPr>
            <w:tcW w:w="2772" w:type="dxa"/>
            <w:gridSpan w:val="2"/>
          </w:tcPr>
          <w:p w:rsidR="003122C3" w:rsidRPr="00243E7B" w:rsidRDefault="003122C3" w:rsidP="00312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นักเรียนโรงเรียนห้วยเม็กวิทยาคม  จำนวน  ๖๐ คน</w:t>
            </w:r>
          </w:p>
        </w:tc>
        <w:tc>
          <w:tcPr>
            <w:tcW w:w="1276" w:type="dxa"/>
          </w:tcPr>
          <w:p w:rsidR="00CF1BE1" w:rsidRPr="00243E7B" w:rsidRDefault="00CF1BE1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๑๙๙,๔๐๐.-</w:t>
            </w:r>
          </w:p>
        </w:tc>
        <w:tc>
          <w:tcPr>
            <w:tcW w:w="1276" w:type="dxa"/>
          </w:tcPr>
          <w:p w:rsidR="00CF1BE1" w:rsidRPr="00243E7B" w:rsidRDefault="003122C3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๑๙๙,๔๐๐.-</w:t>
            </w:r>
          </w:p>
        </w:tc>
        <w:tc>
          <w:tcPr>
            <w:tcW w:w="1276" w:type="dxa"/>
          </w:tcPr>
          <w:p w:rsidR="00CF1BE1" w:rsidRPr="00243E7B" w:rsidRDefault="003122C3" w:rsidP="00CF1BE1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๑๙๙,๔๐๐.-</w:t>
            </w:r>
          </w:p>
        </w:tc>
        <w:tc>
          <w:tcPr>
            <w:tcW w:w="2551" w:type="dxa"/>
          </w:tcPr>
          <w:p w:rsidR="003122C3" w:rsidRPr="00243E7B" w:rsidRDefault="003122C3" w:rsidP="00312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มีเครื่องดนตรีที่คุณภาพเพื่อใช้ในการฝึกซ้อม</w:t>
            </w:r>
          </w:p>
          <w:p w:rsidR="00CF1BE1" w:rsidRPr="00243E7B" w:rsidRDefault="003122C3" w:rsidP="00312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นักเรียนที่มีความสนใจในดนตรี</w:t>
            </w:r>
            <w:proofErr w:type="spellStart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นาฎร์</w:t>
            </w:r>
            <w:proofErr w:type="spellEnd"/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ศิลป์</w:t>
            </w:r>
          </w:p>
        </w:tc>
        <w:tc>
          <w:tcPr>
            <w:tcW w:w="1559" w:type="dxa"/>
          </w:tcPr>
          <w:p w:rsidR="00CF1BE1" w:rsidRPr="00243E7B" w:rsidRDefault="003122C3" w:rsidP="00CF1BE1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โรงเรียนห้วยเม็กวิทยาคม</w:t>
            </w:r>
          </w:p>
        </w:tc>
      </w:tr>
    </w:tbl>
    <w:p w:rsidR="00CF1BE1" w:rsidRPr="00243E7B" w:rsidRDefault="00CF1BE1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</w:p>
    <w:p w:rsidR="00CF1BE1" w:rsidRPr="00243E7B" w:rsidRDefault="00CF1BE1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314E41" w:rsidRPr="00243E7B" w:rsidRDefault="00217F55" w:rsidP="00314E41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ยุทธศาสตร์ที่ ๔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243E7B" w:rsidRDefault="00217F55" w:rsidP="00314E41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 ศึกษาเรียนรู้ภูมิปัญญาท้องถิ่น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เด็กทุกคนในศูนย์ได้ศึกษาเรียนรู้ภูมิปัญญาท้องถิ่นทั้งในและนอกสถานที่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เด็กได้ศึกษาเรียนรู้ภูมิปัญญาท้องถิ่นทั้งในและนอกสถานที่สถานที่  ๒  ครั้ง/ปี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เด็กได้ศึกษาภูมิปัญญาท้องถิ่น  ๒  ครั้ง/ปี เด็กช่วยกันรักษาสิ่งดีงาม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A879B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๒.  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บรรพชาสามเณรภารฤดูร้อน  เฉลิมพระเกียรติสมเด็</w:t>
            </w:r>
            <w:r w:rsidR="00A879BF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จ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พระเทพฯ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เพื่อถวายเป็นพระกุศล แด่สมเด็จพระเทพฯ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ส่งเสริมการเรียนการสอนของเยาวชนและเป็นการใช้เวลาว่างให้เป็นประโยชน์ในช่วงปิดภาคเรียนฤดูร้อน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เพื่อปลูกสร้างสิ่งที่ดีคุณธรรมทางศาสนาเพื่อเยาวชน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เพื่อพัฒนาการสำหรับเยาวชนให้สามารถปรับเปลี่ยนพฤติกรรมไปในทางที่ดีได้อย่างเหมาะสม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เพื่อเผยแพร่ธรรมะสู่ประชาชน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เยาวชนอายุระหว่าง  ๙-๑๕  ปี (ประมาณ  ๕๙  รูป)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เยาวชนตระหนักถึงพระคุณของแผ่นดิน  บิดา  มารดาและครูอาจารย์  ตลอดจนผู้มีอุปการคุณทั้งหลาย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เยาวชนได้ใช้เวลาว่างให้เกิดประโยชน์ทั้งแก่ตนเองและส่วนร่วม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เยาวชนได้ปฏิบัติวัฒนธรรมประเพณีอันดีงามของไทยได้อย่างภาคภูมิใจ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วัดธรรมพิทักษ์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๔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๓. </w:t>
            </w:r>
            <w:r w:rsidR="004717F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อุดหนุนโครงการ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อบรมคุณธรรมจริยธรรมวันอาทิตย์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เพื่อให้เด็กและเยาวชนมีความรู้ความเข้าใจในคุณธรรม  จริยธรรม  และตระหนักในคุณค่าของ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คุณธรรมจริยธรรม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เพื่อให้เด็กและเยาวชนนำหลักคุณธรรมจริยธรรมไปพัฒนาคุณภาพชีวิตได้อย่างเหมาะสม  มีชีวิตอย่างพอเพียง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 นักเรียนชั้นประถมศึกษา  มัธยมศึกษา  ที่อยู่ในเขตเทศบาล  จำนวน  ๘๐  คน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เยาวชนมีความรู้ความเข้าใจเรื่องคุณธรรม  จริยธรรมดีขึ้น 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เยาวชนมีความประพฤติและมารยาทที่เรียบร้อยและดีงาม</w:t>
            </w:r>
          </w:p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-  เยาวชนมีทักษะคติที่ดีต่อพระพุทธศาสนา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วัดธรรมพิทักษ์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๔.  ส่งเสริมภูมิปัญญาท้องถิ่น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เพื่อให้ประชาชนได้ศึกษาหาความรู้ดั่งเดิมของท้องถิ่น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ประชาชนในเขตเทศบาล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-ประชาชนได้รู้จักภูมิปัญญาท้องถิ่นมากขึ้น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๕.จัดให้มีผู้นำชุมชนทางศาสนา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เพื่อให้ประชาชนมีผู้นำทางด้านศาสนาและพิธีกรรมต่าง ๆ 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ประชาชนบ้านหน่อคำ หมู่ที่  ๓  มีผู้นำทางศาสนา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ประชาชนมีผู้นำประกอบพิธีทางด้านศาสนา และพิธีกรรมต่าง ๆ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92690E" w:rsidRPr="00243E7B" w:rsidRDefault="0092690E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92690E" w:rsidRPr="00243E7B" w:rsidRDefault="0092690E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๔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การอนุรักษ์  ฟื้นฟูภูมิปัญญา  ศิลปวัฒนธรรมท้องถิ่น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ayout w:type="fixed"/>
        <w:tblLook w:val="04A0"/>
      </w:tblPr>
      <w:tblGrid>
        <w:gridCol w:w="2330"/>
        <w:gridCol w:w="2242"/>
        <w:gridCol w:w="2772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3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42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72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3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42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72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507DD" w:rsidRPr="00243E7B" w:rsidTr="001A32C3">
        <w:tc>
          <w:tcPr>
            <w:tcW w:w="2330" w:type="dxa"/>
          </w:tcPr>
          <w:p w:rsidR="000507DD" w:rsidRPr="00243E7B" w:rsidRDefault="004717FB" w:rsidP="0047151C">
            <w:pPr>
              <w:pStyle w:val="a"/>
              <w:numPr>
                <w:ilvl w:val="0"/>
                <w:numId w:val="0"/>
              </w:num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</w:t>
            </w:r>
            <w:r w:rsidR="0047151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โครงการ</w:t>
            </w:r>
            <w:proofErr w:type="spellStart"/>
            <w:r w:rsidR="0047151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ทัศน</w:t>
            </w:r>
            <w:proofErr w:type="spellEnd"/>
            <w:r w:rsidR="0047151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ศึกษาแหล่งเรียนรู้</w:t>
            </w:r>
          </w:p>
        </w:tc>
        <w:tc>
          <w:tcPr>
            <w:tcW w:w="2242" w:type="dxa"/>
          </w:tcPr>
          <w:p w:rsidR="000507DD" w:rsidRPr="00243E7B" w:rsidRDefault="0047151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เพื่อให้เด็กได้เรียนรู้จากประสบการณ์ตรง</w:t>
            </w:r>
          </w:p>
        </w:tc>
        <w:tc>
          <w:tcPr>
            <w:tcW w:w="2772" w:type="dxa"/>
          </w:tcPr>
          <w:p w:rsidR="0047151C" w:rsidRPr="00243E7B" w:rsidRDefault="0047151C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เด็กมีพัฒนาการทั้ง  ๔  ด้าน </w:t>
            </w:r>
          </w:p>
          <w:p w:rsidR="000507DD" w:rsidRPr="00243E7B" w:rsidRDefault="0047151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 มีการจัดประสบการอย่างมีประสิทธิภาพ </w:t>
            </w:r>
          </w:p>
        </w:tc>
        <w:tc>
          <w:tcPr>
            <w:tcW w:w="1276" w:type="dxa"/>
          </w:tcPr>
          <w:p w:rsidR="000507DD" w:rsidRPr="00243E7B" w:rsidRDefault="0047151C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Pr="00243E7B" w:rsidRDefault="0047151C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Pr="00243E7B" w:rsidRDefault="0047151C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๑๕,๐๐๐.-</w:t>
            </w:r>
          </w:p>
        </w:tc>
        <w:tc>
          <w:tcPr>
            <w:tcW w:w="2551" w:type="dxa"/>
          </w:tcPr>
          <w:p w:rsidR="000507DD" w:rsidRPr="00243E7B" w:rsidRDefault="0047151C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ปลูกฝังให้อนุรักษ์ธรรมชาติ  สิ่งดีงามที่มีอยู่</w:t>
            </w:r>
            <w:r w:rsidR="004713E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ใ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ห</w:t>
            </w:r>
            <w:r w:rsidR="004713E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้ค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งไว้</w:t>
            </w:r>
          </w:p>
        </w:tc>
        <w:tc>
          <w:tcPr>
            <w:tcW w:w="1559" w:type="dxa"/>
          </w:tcPr>
          <w:p w:rsidR="000507DD" w:rsidRPr="00243E7B" w:rsidRDefault="004713E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3E3" w:rsidRPr="00243E7B" w:rsidTr="001A32C3">
        <w:tc>
          <w:tcPr>
            <w:tcW w:w="2330" w:type="dxa"/>
          </w:tcPr>
          <w:p w:rsidR="004713E3" w:rsidRPr="00243E7B" w:rsidRDefault="004717FB" w:rsidP="0047151C">
            <w:pPr>
              <w:pStyle w:val="a"/>
              <w:numPr>
                <w:ilvl w:val="0"/>
                <w:numId w:val="0"/>
              </w:num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="004713E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โครง</w:t>
            </w:r>
            <w:proofErr w:type="spellStart"/>
            <w:r w:rsidR="004713E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การปราญช์</w:t>
            </w:r>
            <w:proofErr w:type="spellEnd"/>
            <w:r w:rsidR="004713E3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ในชุมชน</w:t>
            </w:r>
          </w:p>
        </w:tc>
        <w:tc>
          <w:tcPr>
            <w:tcW w:w="2242" w:type="dxa"/>
          </w:tcPr>
          <w:p w:rsidR="004713E3" w:rsidRPr="00243E7B" w:rsidRDefault="004713E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จากประสบการณ์ตรง</w:t>
            </w:r>
          </w:p>
        </w:tc>
        <w:tc>
          <w:tcPr>
            <w:tcW w:w="2772" w:type="dxa"/>
          </w:tcPr>
          <w:p w:rsidR="004713E3" w:rsidRPr="00243E7B" w:rsidRDefault="004713E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มีการจัดกิจกรรมที่หลากหลาย  เด็กสามารถเรียนจากแหล่งเรียนรู้</w:t>
            </w:r>
          </w:p>
        </w:tc>
        <w:tc>
          <w:tcPr>
            <w:tcW w:w="1276" w:type="dxa"/>
          </w:tcPr>
          <w:p w:rsidR="004713E3" w:rsidRPr="00243E7B" w:rsidRDefault="004713E3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Pr="00243E7B" w:rsidRDefault="004713E3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Pr="00243E7B" w:rsidRDefault="004713E3" w:rsidP="0047151C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4713E3" w:rsidRPr="00243E7B" w:rsidRDefault="004713E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เด็กมีพัฒนาการทั้ง  ๔  ด้าน  มีการจัดประสบการณ์อย่างมีประสิทธิภาพ</w:t>
            </w:r>
          </w:p>
        </w:tc>
        <w:tc>
          <w:tcPr>
            <w:tcW w:w="1559" w:type="dxa"/>
          </w:tcPr>
          <w:p w:rsidR="004713E3" w:rsidRPr="00243E7B" w:rsidRDefault="004713E3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7FB" w:rsidRPr="00243E7B" w:rsidTr="001A32C3">
        <w:tc>
          <w:tcPr>
            <w:tcW w:w="2330" w:type="dxa"/>
          </w:tcPr>
          <w:p w:rsidR="004717FB" w:rsidRPr="00243E7B" w:rsidRDefault="004717FB" w:rsidP="00F3392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๘.  โครงการจัดอบรมบุคลากรครูผู้ดูแลเด็ก</w:t>
            </w:r>
          </w:p>
        </w:tc>
        <w:tc>
          <w:tcPr>
            <w:tcW w:w="2242" w:type="dxa"/>
          </w:tcPr>
          <w:p w:rsidR="004717FB" w:rsidRPr="00243E7B" w:rsidRDefault="004717FB" w:rsidP="00F3392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เพิ่มความรู้ความสามารถให้มีศักยภาพยิ่งๆ ขึ้นไป</w:t>
            </w:r>
          </w:p>
        </w:tc>
        <w:tc>
          <w:tcPr>
            <w:tcW w:w="2772" w:type="dxa"/>
          </w:tcPr>
          <w:p w:rsidR="004717FB" w:rsidRPr="00243E7B" w:rsidRDefault="004717FB" w:rsidP="00F3392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เด็กในศูนย์ฯ  มีบุคลกรที่มีความรู้ความสามารถอย่างเต็มศักยภาพ</w:t>
            </w:r>
          </w:p>
        </w:tc>
        <w:tc>
          <w:tcPr>
            <w:tcW w:w="1276" w:type="dxa"/>
          </w:tcPr>
          <w:p w:rsidR="004717FB" w:rsidRPr="00243E7B" w:rsidRDefault="004717FB" w:rsidP="00F3392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4717FB" w:rsidRPr="00243E7B" w:rsidRDefault="004717FB" w:rsidP="00F3392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4717FB" w:rsidRPr="00243E7B" w:rsidRDefault="004717FB" w:rsidP="00F3392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2551" w:type="dxa"/>
          </w:tcPr>
          <w:p w:rsidR="004717FB" w:rsidRPr="00243E7B" w:rsidRDefault="004717FB" w:rsidP="00F3392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ขึ้นไปเพื่อพัฒนาทั้ง  ๔  ด้านต่อไป</w:t>
            </w:r>
          </w:p>
        </w:tc>
        <w:tc>
          <w:tcPr>
            <w:tcW w:w="1559" w:type="dxa"/>
          </w:tcPr>
          <w:p w:rsidR="004717FB" w:rsidRPr="00243E7B" w:rsidRDefault="004717FB" w:rsidP="00F3392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7FB" w:rsidRPr="00243E7B" w:rsidTr="001A32C3">
        <w:tc>
          <w:tcPr>
            <w:tcW w:w="2330" w:type="dxa"/>
          </w:tcPr>
          <w:p w:rsidR="004717FB" w:rsidRPr="00243E7B" w:rsidRDefault="004717FB" w:rsidP="00F46D3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๙.  โครงการศึกษาดูงานนอกสถานที่บุคลากรครูผู้ดูแลเด็กในศูนย์ฯ  </w:t>
            </w:r>
          </w:p>
        </w:tc>
        <w:tc>
          <w:tcPr>
            <w:tcW w:w="2242" w:type="dxa"/>
          </w:tcPr>
          <w:p w:rsidR="004717FB" w:rsidRPr="00243E7B" w:rsidRDefault="004717FB" w:rsidP="00F46D3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เพิ่มความรู้ความสามารถให้มีศักยภาพยิ่งๆ ขึ้นไป</w:t>
            </w:r>
          </w:p>
        </w:tc>
        <w:tc>
          <w:tcPr>
            <w:tcW w:w="2772" w:type="dxa"/>
          </w:tcPr>
          <w:p w:rsidR="004717FB" w:rsidRPr="00243E7B" w:rsidRDefault="004717FB" w:rsidP="00F46D3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นำความรู้ที่ไปพบเห็นมาปรับใช้ให้พัฒนายิ่งๆ  ขั้นไป</w:t>
            </w:r>
          </w:p>
        </w:tc>
        <w:tc>
          <w:tcPr>
            <w:tcW w:w="1276" w:type="dxa"/>
          </w:tcPr>
          <w:p w:rsidR="004717FB" w:rsidRPr="00243E7B" w:rsidRDefault="004717FB" w:rsidP="00F46D3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4717FB" w:rsidRPr="00243E7B" w:rsidRDefault="004717FB" w:rsidP="00F46D3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1276" w:type="dxa"/>
          </w:tcPr>
          <w:p w:rsidR="004717FB" w:rsidRPr="00243E7B" w:rsidRDefault="004717FB" w:rsidP="00F46D3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๒๐,๐๐๐.-</w:t>
            </w:r>
          </w:p>
        </w:tc>
        <w:tc>
          <w:tcPr>
            <w:tcW w:w="2551" w:type="dxa"/>
          </w:tcPr>
          <w:p w:rsidR="004717FB" w:rsidRPr="00243E7B" w:rsidRDefault="004717FB" w:rsidP="00F46D3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มีบุคลากรที่มีความรู้  และนำมาพัฒนาในศูนย์ฯ  ให้มีศักยภาพยิ่ง ๆ  ขึ้นไป</w:t>
            </w:r>
          </w:p>
        </w:tc>
        <w:tc>
          <w:tcPr>
            <w:tcW w:w="1559" w:type="dxa"/>
          </w:tcPr>
          <w:p w:rsidR="004717FB" w:rsidRPr="00243E7B" w:rsidRDefault="004717FB" w:rsidP="00F46D3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C4E39" w:rsidRPr="00243E7B" w:rsidRDefault="003C4E39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C4E39" w:rsidRPr="00243E7B" w:rsidRDefault="003C4E39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C4E39" w:rsidRPr="00243E7B" w:rsidRDefault="003C4E39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3C4E39" w:rsidRPr="00243E7B" w:rsidRDefault="003C4E39" w:rsidP="00217F55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๕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การพัฒนาระบบบริหารจัดการองค์กรให้เป็นองค์กร</w:t>
      </w:r>
      <w:proofErr w:type="spellStart"/>
      <w:r w:rsidRPr="00243E7B">
        <w:rPr>
          <w:rFonts w:ascii="TH SarabunPSK" w:hAnsi="TH SarabunPSK" w:cs="TH SarabunPSK"/>
          <w:b/>
          <w:bCs/>
          <w:sz w:val="28"/>
          <w:cs/>
        </w:rPr>
        <w:t>ธรรมาภิ</w:t>
      </w:r>
      <w:proofErr w:type="spellEnd"/>
      <w:r w:rsidRPr="00243E7B">
        <w:rPr>
          <w:rFonts w:ascii="TH SarabunPSK" w:hAnsi="TH SarabunPSK" w:cs="TH SarabunPSK"/>
          <w:b/>
          <w:bCs/>
          <w:sz w:val="28"/>
          <w:cs/>
        </w:rPr>
        <w:t>บาล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๑</w:t>
      </w:r>
      <w:r w:rsidRPr="00243E7B">
        <w:rPr>
          <w:rFonts w:ascii="TH SarabunPSK" w:hAnsi="TH SarabunPSK" w:cs="TH SarabunPSK"/>
          <w:b/>
          <w:bCs/>
          <w:sz w:val="28"/>
        </w:rPr>
        <w:t xml:space="preserve">   </w:t>
      </w:r>
      <w:r w:rsidRPr="00243E7B">
        <w:rPr>
          <w:rFonts w:ascii="TH SarabunPSK" w:hAnsi="TH SarabunPSK" w:cs="TH SarabunPSK"/>
          <w:b/>
          <w:bCs/>
          <w:sz w:val="28"/>
          <w:cs/>
        </w:rPr>
        <w:t>เร่งรัดปรับปรุงให้ชุมชนเป็นเมืองน่าอยู่ปราศจากอุบัติเหตุและอาชญากรรม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๑. อุดหนุนศูนย์สงเคราะห์ประจำหมู่บ้าน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อุดหนุนศูนย์สงเคราะห์ประจำหมู่บ้าน  จำนวน  ๑๐  หมู่บ้าน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อุดหนุนศูนย์สงเคราะห์ประจำหมู่บ้าน ๆ  ละ  ๑๐,๐๐๐.-  บาท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ประชาชนได้รับการดูแลอย่างทั่วถึง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๕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การพัฒนาระบบบริหารจัดการองค์กรให้เป็นองค์กร</w:t>
      </w:r>
      <w:proofErr w:type="spellStart"/>
      <w:r w:rsidRPr="00243E7B">
        <w:rPr>
          <w:rFonts w:ascii="TH SarabunPSK" w:hAnsi="TH SarabunPSK" w:cs="TH SarabunPSK"/>
          <w:b/>
          <w:bCs/>
          <w:sz w:val="28"/>
          <w:cs/>
        </w:rPr>
        <w:t>ธรรมาภิ</w:t>
      </w:r>
      <w:proofErr w:type="spellEnd"/>
      <w:r w:rsidRPr="00243E7B">
        <w:rPr>
          <w:rFonts w:ascii="TH SarabunPSK" w:hAnsi="TH SarabunPSK" w:cs="TH SarabunPSK"/>
          <w:b/>
          <w:bCs/>
          <w:sz w:val="28"/>
          <w:cs/>
        </w:rPr>
        <w:t>บาล</w:t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lastRenderedPageBreak/>
        <w:t>แนวทางการพัฒนา   ข้อ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243E7B" w:rsidTr="001A32C3">
        <w:tc>
          <w:tcPr>
            <w:tcW w:w="234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217F55" w:rsidRPr="00243E7B" w:rsidTr="001A32C3">
        <w:tc>
          <w:tcPr>
            <w:tcW w:w="234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17F55" w:rsidRPr="00243E7B" w:rsidTr="001A32C3">
        <w:tc>
          <w:tcPr>
            <w:tcW w:w="2340" w:type="dxa"/>
          </w:tcPr>
          <w:p w:rsidR="00217F55" w:rsidRPr="00243E7B" w:rsidRDefault="00217F55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๑. อบรมผู้ปกครอง  (เล่านิทาน  อ่านหนังสือ  และเล่นกับลูก)  </w:t>
            </w:r>
          </w:p>
        </w:tc>
        <w:tc>
          <w:tcPr>
            <w:tcW w:w="2250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ส่งเสริมความรู้  และเปลี่ยนประสบการณ์ตรง</w:t>
            </w:r>
          </w:p>
        </w:tc>
        <w:tc>
          <w:tcPr>
            <w:tcW w:w="2754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 ผู้ปกครองศูนย์พัฒนาเด็กเล็กหน่อคำ  จำนวน  ๗๐  คน  และครู  ๕  คน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Pr="00243E7B" w:rsidRDefault="00217F55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ผู้ปกครองมีความรู้  และเปลี่ยนประสบการณ์</w:t>
            </w:r>
          </w:p>
        </w:tc>
        <w:tc>
          <w:tcPr>
            <w:tcW w:w="1559" w:type="dxa"/>
          </w:tcPr>
          <w:p w:rsidR="00217F55" w:rsidRPr="00243E7B" w:rsidRDefault="00217F55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ศูนย์พัฒนาเด็กเล็กหน่อคำ</w:t>
            </w:r>
          </w:p>
        </w:tc>
      </w:tr>
      <w:tr w:rsidR="002626D4" w:rsidRPr="00243E7B" w:rsidTr="002626D4">
        <w:trPr>
          <w:trHeight w:val="1100"/>
        </w:trPr>
        <w:tc>
          <w:tcPr>
            <w:tcW w:w="2340" w:type="dxa"/>
          </w:tcPr>
          <w:p w:rsidR="002626D4" w:rsidRPr="00243E7B" w:rsidRDefault="00DA1E4F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="002626D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</w:t>
            </w:r>
            <w:proofErr w:type="spellStart"/>
            <w:r w:rsidR="002626D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แอร์</w:t>
            </w:r>
            <w:proofErr w:type="spellEnd"/>
            <w:r w:rsidR="002626D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ติดผนัง</w:t>
            </w:r>
          </w:p>
        </w:tc>
        <w:tc>
          <w:tcPr>
            <w:tcW w:w="2250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สร้างบรรยากาศในห้องเรียน</w:t>
            </w:r>
          </w:p>
        </w:tc>
        <w:tc>
          <w:tcPr>
            <w:tcW w:w="2754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  คร</w:t>
            </w:r>
            <w:r w:rsidR="007170F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ู</w:t>
            </w: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ผู้ปกครองได้จัดกิจกรรมสอย่างมีประสิทธิภาพ</w:t>
            </w:r>
          </w:p>
        </w:tc>
        <w:tc>
          <w:tcPr>
            <w:tcW w:w="1276" w:type="dxa"/>
          </w:tcPr>
          <w:p w:rsidR="002626D4" w:rsidRPr="00243E7B" w:rsidRDefault="002626D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๔๐,๐๐๐.-</w:t>
            </w:r>
          </w:p>
        </w:tc>
        <w:tc>
          <w:tcPr>
            <w:tcW w:w="1276" w:type="dxa"/>
          </w:tcPr>
          <w:p w:rsidR="002626D4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626D4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เด็กในศูนย์ฯ  ได้รับพัฒนาการอย่างเต็มศักยภาพ</w:t>
            </w:r>
          </w:p>
        </w:tc>
        <w:tc>
          <w:tcPr>
            <w:tcW w:w="1559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2626D4" w:rsidRPr="00243E7B" w:rsidTr="002626D4">
        <w:trPr>
          <w:trHeight w:val="1100"/>
        </w:trPr>
        <w:tc>
          <w:tcPr>
            <w:tcW w:w="2340" w:type="dxa"/>
          </w:tcPr>
          <w:p w:rsidR="002626D4" w:rsidRPr="00243E7B" w:rsidRDefault="00DA1E4F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="002626D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อุปกรณ์เครื่องครัวและถาดหลุมแส</w:t>
            </w:r>
            <w:proofErr w:type="spellStart"/>
            <w:r w:rsidR="002626D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ตนเลส</w:t>
            </w:r>
            <w:proofErr w:type="spellEnd"/>
          </w:p>
        </w:tc>
        <w:tc>
          <w:tcPr>
            <w:tcW w:w="2250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เพื่อเด็กในศูนย์ได้มีภาชนะที่ปลอดสารพิษ</w:t>
            </w:r>
          </w:p>
        </w:tc>
        <w:tc>
          <w:tcPr>
            <w:tcW w:w="2754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เด็ก  ครู  ผู้ปกครอง  มีสุขภาพที่ดี</w:t>
            </w:r>
          </w:p>
        </w:tc>
        <w:tc>
          <w:tcPr>
            <w:tcW w:w="1276" w:type="dxa"/>
          </w:tcPr>
          <w:p w:rsidR="002626D4" w:rsidRPr="00243E7B" w:rsidRDefault="002626D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626D4" w:rsidRPr="00243E7B" w:rsidRDefault="002626D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2626D4" w:rsidRPr="00243E7B" w:rsidRDefault="002626D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2551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เด็ก  และบุคลากรปราศจากโรคที่มากับภาชนะ </w:t>
            </w:r>
          </w:p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(สารต่าง ๆ )</w:t>
            </w:r>
          </w:p>
        </w:tc>
        <w:tc>
          <w:tcPr>
            <w:tcW w:w="1559" w:type="dxa"/>
          </w:tcPr>
          <w:p w:rsidR="002626D4" w:rsidRPr="00243E7B" w:rsidRDefault="002626D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7FB" w:rsidRPr="00243E7B" w:rsidTr="002626D4">
        <w:trPr>
          <w:trHeight w:val="1100"/>
        </w:trPr>
        <w:tc>
          <w:tcPr>
            <w:tcW w:w="2340" w:type="dxa"/>
          </w:tcPr>
          <w:p w:rsidR="004717FB" w:rsidRPr="00243E7B" w:rsidRDefault="004717FB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๔.  จัดซื้อกล้องถ่ายภาพ</w:t>
            </w:r>
          </w:p>
        </w:tc>
        <w:tc>
          <w:tcPr>
            <w:tcW w:w="2250" w:type="dxa"/>
          </w:tcPr>
          <w:p w:rsidR="004717FB" w:rsidRPr="00243E7B" w:rsidRDefault="004717FB" w:rsidP="007170F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เพื่อบันทึกในการจัดกิจรรมต่างๆ  </w:t>
            </w:r>
          </w:p>
        </w:tc>
        <w:tc>
          <w:tcPr>
            <w:tcW w:w="2754" w:type="dxa"/>
          </w:tcPr>
          <w:p w:rsidR="004717FB" w:rsidRPr="00243E7B" w:rsidRDefault="004717FB" w:rsidP="007170F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งานประเพณี  ต่าง ๆ  </w:t>
            </w:r>
          </w:p>
        </w:tc>
        <w:tc>
          <w:tcPr>
            <w:tcW w:w="1276" w:type="dxa"/>
          </w:tcPr>
          <w:p w:rsidR="004717FB" w:rsidRPr="00243E7B" w:rsidRDefault="004717FB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๔๕,๐๐๐.-</w:t>
            </w:r>
          </w:p>
        </w:tc>
        <w:tc>
          <w:tcPr>
            <w:tcW w:w="1276" w:type="dxa"/>
          </w:tcPr>
          <w:p w:rsidR="004717FB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717FB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4717FB" w:rsidRPr="00243E7B" w:rsidRDefault="004717FB" w:rsidP="007170F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รวบรวมภาพกิจกรรม ในแต่ละปี</w:t>
            </w:r>
          </w:p>
        </w:tc>
        <w:tc>
          <w:tcPr>
            <w:tcW w:w="1559" w:type="dxa"/>
          </w:tcPr>
          <w:p w:rsidR="004717FB" w:rsidRPr="00243E7B" w:rsidRDefault="004717FB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B279C7" w:rsidRPr="00243E7B" w:rsidTr="002626D4">
        <w:trPr>
          <w:trHeight w:val="1100"/>
        </w:trPr>
        <w:tc>
          <w:tcPr>
            <w:tcW w:w="2340" w:type="dxa"/>
          </w:tcPr>
          <w:p w:rsidR="00B279C7" w:rsidRPr="00243E7B" w:rsidRDefault="00DA1E4F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="00B279C7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.  คอมพิวเตอร์พกพา  (</w:t>
            </w:r>
            <w:proofErr w:type="spellStart"/>
            <w:r w:rsidR="00B279C7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โน๊ตบลุ๊ค</w:t>
            </w:r>
            <w:proofErr w:type="spellEnd"/>
            <w:r w:rsidR="00B279C7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2250" w:type="dxa"/>
          </w:tcPr>
          <w:p w:rsidR="00B279C7" w:rsidRPr="00243E7B" w:rsidRDefault="00B279C7" w:rsidP="00B279C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เพื่อความสะดวกในการปฏิบัติงานนอกสถานที่</w:t>
            </w:r>
          </w:p>
        </w:tc>
        <w:tc>
          <w:tcPr>
            <w:tcW w:w="2754" w:type="dxa"/>
          </w:tcPr>
          <w:p w:rsidR="00B279C7" w:rsidRPr="00243E7B" w:rsidRDefault="00B279C7" w:rsidP="007170F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บุคลากรกองการศึกษา</w:t>
            </w:r>
            <w:r w:rsidR="0065528B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C35DD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และประชาชนในเทศบาลตำบลห้วยเม็ก</w:t>
            </w:r>
          </w:p>
        </w:tc>
        <w:tc>
          <w:tcPr>
            <w:tcW w:w="1276" w:type="dxa"/>
          </w:tcPr>
          <w:p w:rsidR="00B279C7" w:rsidRPr="00243E7B" w:rsidRDefault="0065528B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๓๐,๐๐๐.-</w:t>
            </w:r>
          </w:p>
        </w:tc>
        <w:tc>
          <w:tcPr>
            <w:tcW w:w="1276" w:type="dxa"/>
          </w:tcPr>
          <w:p w:rsidR="00B279C7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279C7" w:rsidRPr="00243E7B" w:rsidRDefault="004717FB" w:rsidP="004717F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B279C7" w:rsidRPr="00243E7B" w:rsidRDefault="0065528B" w:rsidP="007170F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สะดวกในการเก็บข้อมูลนอกสถานที่</w:t>
            </w:r>
          </w:p>
        </w:tc>
        <w:tc>
          <w:tcPr>
            <w:tcW w:w="1559" w:type="dxa"/>
          </w:tcPr>
          <w:p w:rsidR="00B279C7" w:rsidRPr="00243E7B" w:rsidRDefault="0065528B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DA1E4F" w:rsidRPr="00243E7B" w:rsidRDefault="00DA1E4F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217F55" w:rsidRPr="00243E7B" w:rsidRDefault="00217F55" w:rsidP="00217F55">
      <w:pPr>
        <w:rPr>
          <w:rFonts w:ascii="TH SarabunPSK" w:hAnsi="TH SarabunPSK" w:cs="TH SarabunPSK"/>
          <w:b/>
          <w:bCs/>
          <w:sz w:val="28"/>
        </w:rPr>
      </w:pPr>
    </w:p>
    <w:p w:rsidR="001C3644" w:rsidRPr="00243E7B" w:rsidRDefault="001C3644" w:rsidP="001C3644">
      <w:pPr>
        <w:rPr>
          <w:rFonts w:ascii="TH SarabunPSK" w:hAnsi="TH SarabunPSK" w:cs="TH SarabunPSK"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ยุทธศาสตร์ที่ ๕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การพัฒนาระบบบริหารจัดการองค์กรให้เป็นองค์กร</w:t>
      </w:r>
      <w:proofErr w:type="spellStart"/>
      <w:r w:rsidRPr="00243E7B">
        <w:rPr>
          <w:rFonts w:ascii="TH SarabunPSK" w:hAnsi="TH SarabunPSK" w:cs="TH SarabunPSK"/>
          <w:b/>
          <w:bCs/>
          <w:sz w:val="28"/>
          <w:cs/>
        </w:rPr>
        <w:t>ธรรมาภิ</w:t>
      </w:r>
      <w:proofErr w:type="spellEnd"/>
      <w:r w:rsidRPr="00243E7B">
        <w:rPr>
          <w:rFonts w:ascii="TH SarabunPSK" w:hAnsi="TH SarabunPSK" w:cs="TH SarabunPSK"/>
          <w:b/>
          <w:bCs/>
          <w:sz w:val="28"/>
          <w:cs/>
        </w:rPr>
        <w:t>บาล</w:t>
      </w:r>
    </w:p>
    <w:p w:rsidR="001C3644" w:rsidRPr="00243E7B" w:rsidRDefault="001C3644" w:rsidP="001C3644">
      <w:pPr>
        <w:rPr>
          <w:rFonts w:ascii="TH SarabunPSK" w:hAnsi="TH SarabunPSK" w:cs="TH SarabunPSK"/>
          <w:b/>
          <w:bCs/>
          <w:sz w:val="28"/>
          <w:cs/>
        </w:rPr>
      </w:pPr>
      <w:r w:rsidRPr="00243E7B">
        <w:rPr>
          <w:rFonts w:ascii="TH SarabunPSK" w:hAnsi="TH SarabunPSK" w:cs="TH SarabunPSK"/>
          <w:b/>
          <w:bCs/>
          <w:sz w:val="28"/>
          <w:cs/>
        </w:rPr>
        <w:t>แนวทางการพัฒนา   ข้อ ๒</w:t>
      </w:r>
      <w:r w:rsidRPr="00243E7B">
        <w:rPr>
          <w:rFonts w:ascii="TH SarabunPSK" w:hAnsi="TH SarabunPSK" w:cs="TH SarabunPSK"/>
          <w:b/>
          <w:bCs/>
          <w:sz w:val="28"/>
        </w:rPr>
        <w:t xml:space="preserve">  </w:t>
      </w:r>
      <w:r w:rsidRPr="00243E7B">
        <w:rPr>
          <w:rFonts w:ascii="TH SarabunPSK" w:hAnsi="TH SarabunPSK" w:cs="TH SarabunPSK"/>
          <w:b/>
          <w:bCs/>
          <w:sz w:val="28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1C3644" w:rsidRPr="00243E7B" w:rsidTr="001A32C3">
        <w:tc>
          <w:tcPr>
            <w:tcW w:w="2340" w:type="dxa"/>
            <w:vMerge w:val="restart"/>
            <w:vAlign w:val="center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หน่วยดำเนินการ</w:t>
            </w:r>
          </w:p>
        </w:tc>
      </w:tr>
      <w:tr w:rsidR="001C3644" w:rsidRPr="00243E7B" w:rsidTr="001A32C3">
        <w:tc>
          <w:tcPr>
            <w:tcW w:w="2340" w:type="dxa"/>
            <w:vMerge/>
          </w:tcPr>
          <w:p w:rsidR="001C3644" w:rsidRPr="00243E7B" w:rsidRDefault="001C364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250" w:type="dxa"/>
            <w:vMerge/>
          </w:tcPr>
          <w:p w:rsidR="001C3644" w:rsidRPr="00243E7B" w:rsidRDefault="001C364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1C3644" w:rsidRPr="00243E7B" w:rsidRDefault="001C364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๒๕๕๘</w:t>
            </w:r>
          </w:p>
        </w:tc>
        <w:tc>
          <w:tcPr>
            <w:tcW w:w="1276" w:type="dxa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๒๕๕๙</w:t>
            </w:r>
          </w:p>
        </w:tc>
        <w:tc>
          <w:tcPr>
            <w:tcW w:w="1276" w:type="dxa"/>
          </w:tcPr>
          <w:p w:rsidR="001C3644" w:rsidRPr="00243E7B" w:rsidRDefault="001C3644" w:rsidP="001A32C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  </w:t>
            </w:r>
            <w:r w:rsidR="00BE3563" w:rsidRPr="00243E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1C3644" w:rsidRPr="00243E7B" w:rsidRDefault="001C364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C3644" w:rsidRPr="00243E7B" w:rsidRDefault="001C364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C3644" w:rsidRPr="00243E7B" w:rsidTr="001A32C3">
        <w:tc>
          <w:tcPr>
            <w:tcW w:w="2340" w:type="dxa"/>
          </w:tcPr>
          <w:p w:rsidR="001C3644" w:rsidRPr="00243E7B" w:rsidRDefault="00D41BA9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๖</w:t>
            </w:r>
            <w:r w:rsidR="001C364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 </w:t>
            </w:r>
            <w:r w:rsidR="009B485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เครื่องพิมพ์เอกสาร  (</w:t>
            </w:r>
            <w:proofErr w:type="spellStart"/>
            <w:r w:rsidR="009B485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ปริ้นเตอร์</w:t>
            </w:r>
            <w:proofErr w:type="spellEnd"/>
            <w:r w:rsidR="009B485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8C2F32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สีดำ</w:t>
            </w:r>
          </w:p>
        </w:tc>
        <w:tc>
          <w:tcPr>
            <w:tcW w:w="2250" w:type="dxa"/>
          </w:tcPr>
          <w:p w:rsidR="001C3644" w:rsidRPr="00243E7B" w:rsidRDefault="009B485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เพื่อใช้ในการปฏิบัติงาน</w:t>
            </w:r>
          </w:p>
        </w:tc>
        <w:tc>
          <w:tcPr>
            <w:tcW w:w="2754" w:type="dxa"/>
          </w:tcPr>
          <w:p w:rsidR="001C3644" w:rsidRPr="00243E7B" w:rsidRDefault="00A950B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พิมพ์เอกสารในกองการศึกษา</w:t>
            </w:r>
          </w:p>
        </w:tc>
        <w:tc>
          <w:tcPr>
            <w:tcW w:w="1276" w:type="dxa"/>
          </w:tcPr>
          <w:p w:rsidR="001C3644" w:rsidRPr="00243E7B" w:rsidRDefault="001823CD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</w:t>
            </w:r>
            <w:r w:rsidR="00A950B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,๐๐๐.-  </w:t>
            </w:r>
          </w:p>
        </w:tc>
        <w:tc>
          <w:tcPr>
            <w:tcW w:w="1276" w:type="dxa"/>
          </w:tcPr>
          <w:p w:rsidR="001C3644" w:rsidRPr="00243E7B" w:rsidRDefault="001823CD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</w:t>
            </w:r>
            <w:r w:rsidR="00A950B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,๐๐๐.-  </w:t>
            </w:r>
          </w:p>
        </w:tc>
        <w:tc>
          <w:tcPr>
            <w:tcW w:w="1276" w:type="dxa"/>
          </w:tcPr>
          <w:p w:rsidR="001C3644" w:rsidRPr="00243E7B" w:rsidRDefault="001823CD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</w:t>
            </w:r>
            <w:r w:rsidR="00A950B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,๐๐๐.-  </w:t>
            </w:r>
          </w:p>
        </w:tc>
        <w:tc>
          <w:tcPr>
            <w:tcW w:w="2551" w:type="dxa"/>
          </w:tcPr>
          <w:p w:rsidR="001C3644" w:rsidRPr="00243E7B" w:rsidRDefault="003B377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="009B4854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1C3644" w:rsidRPr="00243E7B" w:rsidRDefault="009B4854" w:rsidP="001A32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D41BA9" w:rsidRPr="00243E7B" w:rsidTr="001A32C3">
        <w:tc>
          <w:tcPr>
            <w:tcW w:w="2340" w:type="dxa"/>
          </w:tcPr>
          <w:p w:rsidR="00D41BA9" w:rsidRPr="00243E7B" w:rsidRDefault="00D41BA9" w:rsidP="001A32C3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๗. เครื่องถ่ายเอกสาร  (ขาว-ดำ)</w:t>
            </w:r>
            <w:r w:rsidR="00E6354C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จำนวน  ๑  เครื่อง</w:t>
            </w:r>
          </w:p>
        </w:tc>
        <w:tc>
          <w:tcPr>
            <w:tcW w:w="2250" w:type="dxa"/>
          </w:tcPr>
          <w:p w:rsidR="00D41BA9" w:rsidRPr="00243E7B" w:rsidRDefault="00D41BA9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เพื่อใช้ในการปฏิบัติงาน</w:t>
            </w:r>
          </w:p>
        </w:tc>
        <w:tc>
          <w:tcPr>
            <w:tcW w:w="2754" w:type="dxa"/>
          </w:tcPr>
          <w:p w:rsidR="00D41BA9" w:rsidRPr="00243E7B" w:rsidRDefault="00D41BA9" w:rsidP="00D41BA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ถ่ายเอกสารในกองการศึกษา</w:t>
            </w:r>
          </w:p>
          <w:p w:rsidR="00D41BA9" w:rsidRPr="00243E7B" w:rsidRDefault="00D41BA9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41BA9" w:rsidRPr="00243E7B" w:rsidRDefault="00D41BA9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๑๕๐,๐๐๐.-</w:t>
            </w:r>
          </w:p>
        </w:tc>
        <w:tc>
          <w:tcPr>
            <w:tcW w:w="1276" w:type="dxa"/>
          </w:tcPr>
          <w:p w:rsidR="00D41BA9" w:rsidRPr="00243E7B" w:rsidRDefault="0011610A" w:rsidP="0011610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41BA9" w:rsidRPr="00243E7B" w:rsidRDefault="0011610A" w:rsidP="0011610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2551" w:type="dxa"/>
          </w:tcPr>
          <w:p w:rsidR="00D41BA9" w:rsidRPr="00243E7B" w:rsidRDefault="003B3774" w:rsidP="00D41BA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="00D41BA9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D41BA9" w:rsidRPr="00243E7B" w:rsidRDefault="00D41BA9" w:rsidP="00D41BA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  <w:tr w:rsidR="00D41BA9" w:rsidRPr="00243E7B" w:rsidTr="001A32C3">
        <w:tc>
          <w:tcPr>
            <w:tcW w:w="2340" w:type="dxa"/>
          </w:tcPr>
          <w:p w:rsidR="00D41BA9" w:rsidRPr="00243E7B" w:rsidRDefault="00D41BA9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๘.  ตู้กระจกบานเลื่อน</w:t>
            </w:r>
          </w:p>
          <w:p w:rsidR="00D41BA9" w:rsidRPr="00243E7B" w:rsidRDefault="003B3774" w:rsidP="00D41BA9">
            <w:pPr>
              <w:pStyle w:val="a5"/>
              <w:ind w:left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จำนวน  ๔</w:t>
            </w:r>
            <w:r w:rsidR="00D41BA9" w:rsidRPr="00243E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หลัง</w:t>
            </w:r>
          </w:p>
        </w:tc>
        <w:tc>
          <w:tcPr>
            <w:tcW w:w="2250" w:type="dxa"/>
          </w:tcPr>
          <w:p w:rsidR="00D41BA9" w:rsidRPr="00243E7B" w:rsidRDefault="00D41BA9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เพื่อใช้เก็บเอกสาร</w:t>
            </w:r>
          </w:p>
        </w:tc>
        <w:tc>
          <w:tcPr>
            <w:tcW w:w="2754" w:type="dxa"/>
          </w:tcPr>
          <w:p w:rsidR="00D41BA9" w:rsidRPr="00243E7B" w:rsidRDefault="003B3774" w:rsidP="001A32C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เอกสารกองการศึกษา</w:t>
            </w:r>
          </w:p>
        </w:tc>
        <w:tc>
          <w:tcPr>
            <w:tcW w:w="1276" w:type="dxa"/>
          </w:tcPr>
          <w:p w:rsidR="00D41BA9" w:rsidRPr="00243E7B" w:rsidRDefault="003B377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๒๕,๐๐๐.-</w:t>
            </w:r>
          </w:p>
        </w:tc>
        <w:tc>
          <w:tcPr>
            <w:tcW w:w="1276" w:type="dxa"/>
          </w:tcPr>
          <w:p w:rsidR="00D41BA9" w:rsidRPr="00243E7B" w:rsidRDefault="003B377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๒๕,๐๐๐.-</w:t>
            </w:r>
          </w:p>
        </w:tc>
        <w:tc>
          <w:tcPr>
            <w:tcW w:w="1276" w:type="dxa"/>
          </w:tcPr>
          <w:p w:rsidR="00D41BA9" w:rsidRPr="00243E7B" w:rsidRDefault="003B3774" w:rsidP="001A32C3">
            <w:pPr>
              <w:jc w:val="righ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๒๕,๐๐๐.-</w:t>
            </w:r>
          </w:p>
        </w:tc>
        <w:tc>
          <w:tcPr>
            <w:tcW w:w="2551" w:type="dxa"/>
          </w:tcPr>
          <w:p w:rsidR="00D41BA9" w:rsidRPr="00243E7B" w:rsidRDefault="003B3774" w:rsidP="003B377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- จัดเก็บข้อมูลเป็นระเบียบ</w:t>
            </w:r>
          </w:p>
        </w:tc>
        <w:tc>
          <w:tcPr>
            <w:tcW w:w="1559" w:type="dxa"/>
          </w:tcPr>
          <w:p w:rsidR="00D41BA9" w:rsidRPr="00243E7B" w:rsidRDefault="00D41BA9" w:rsidP="00D41BA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243E7B">
              <w:rPr>
                <w:rFonts w:ascii="TH SarabunPSK" w:hAnsi="TH SarabunPSK" w:cs="TH SarabunPSK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217F55" w:rsidRPr="001C3644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F7D3A" w:rsidRDefault="00217F55" w:rsidP="00217F55"/>
    <w:p w:rsidR="001A32C3" w:rsidRPr="00217F55" w:rsidRDefault="001A32C3"/>
    <w:sectPr w:rsidR="001A32C3" w:rsidRPr="00217F55" w:rsidSect="001A32C3">
      <w:pgSz w:w="16838" w:h="11906" w:orient="landscape"/>
      <w:pgMar w:top="539" w:right="902" w:bottom="18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EB2DE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9C9"/>
    <w:multiLevelType w:val="hybridMultilevel"/>
    <w:tmpl w:val="1F92A49C"/>
    <w:lvl w:ilvl="0" w:tplc="EE62AA3A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62162"/>
    <w:multiLevelType w:val="hybridMultilevel"/>
    <w:tmpl w:val="5E66FCEA"/>
    <w:lvl w:ilvl="0" w:tplc="B9CC76EA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8D1"/>
    <w:multiLevelType w:val="hybridMultilevel"/>
    <w:tmpl w:val="F0C0BA82"/>
    <w:lvl w:ilvl="0" w:tplc="C47C620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340B4"/>
    <w:multiLevelType w:val="hybridMultilevel"/>
    <w:tmpl w:val="DF6CB340"/>
    <w:lvl w:ilvl="0" w:tplc="385A54A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F55"/>
    <w:rsid w:val="000507DD"/>
    <w:rsid w:val="0008452C"/>
    <w:rsid w:val="000879B9"/>
    <w:rsid w:val="000B174C"/>
    <w:rsid w:val="000D0580"/>
    <w:rsid w:val="0011610A"/>
    <w:rsid w:val="001214FE"/>
    <w:rsid w:val="0014793E"/>
    <w:rsid w:val="00154AB6"/>
    <w:rsid w:val="00164743"/>
    <w:rsid w:val="001823CD"/>
    <w:rsid w:val="00182D64"/>
    <w:rsid w:val="001A32C3"/>
    <w:rsid w:val="001B755C"/>
    <w:rsid w:val="001C3644"/>
    <w:rsid w:val="001C5E04"/>
    <w:rsid w:val="001D6351"/>
    <w:rsid w:val="001D7593"/>
    <w:rsid w:val="00204EEE"/>
    <w:rsid w:val="00217F55"/>
    <w:rsid w:val="00243E7B"/>
    <w:rsid w:val="002626D4"/>
    <w:rsid w:val="002675FB"/>
    <w:rsid w:val="002C2878"/>
    <w:rsid w:val="002D600F"/>
    <w:rsid w:val="002D6673"/>
    <w:rsid w:val="003122C3"/>
    <w:rsid w:val="00314E41"/>
    <w:rsid w:val="00315532"/>
    <w:rsid w:val="00332128"/>
    <w:rsid w:val="003450D1"/>
    <w:rsid w:val="0037164D"/>
    <w:rsid w:val="003768F4"/>
    <w:rsid w:val="003B3774"/>
    <w:rsid w:val="003C4E39"/>
    <w:rsid w:val="003E00AD"/>
    <w:rsid w:val="004713E3"/>
    <w:rsid w:val="0047151C"/>
    <w:rsid w:val="004717FB"/>
    <w:rsid w:val="005226AD"/>
    <w:rsid w:val="00595855"/>
    <w:rsid w:val="00651A21"/>
    <w:rsid w:val="00654125"/>
    <w:rsid w:val="0065528B"/>
    <w:rsid w:val="006C7D85"/>
    <w:rsid w:val="00701EAF"/>
    <w:rsid w:val="00701F57"/>
    <w:rsid w:val="007170F4"/>
    <w:rsid w:val="00732CF7"/>
    <w:rsid w:val="008B680D"/>
    <w:rsid w:val="008C2F32"/>
    <w:rsid w:val="008D3CBB"/>
    <w:rsid w:val="008F51B4"/>
    <w:rsid w:val="0092690E"/>
    <w:rsid w:val="00977A9E"/>
    <w:rsid w:val="009B175F"/>
    <w:rsid w:val="009B4854"/>
    <w:rsid w:val="009D2CE0"/>
    <w:rsid w:val="00A76AC8"/>
    <w:rsid w:val="00A879BF"/>
    <w:rsid w:val="00A950B4"/>
    <w:rsid w:val="00B279C7"/>
    <w:rsid w:val="00B45B1E"/>
    <w:rsid w:val="00B52E3B"/>
    <w:rsid w:val="00B55963"/>
    <w:rsid w:val="00B5695F"/>
    <w:rsid w:val="00BB5202"/>
    <w:rsid w:val="00BC3588"/>
    <w:rsid w:val="00BE3563"/>
    <w:rsid w:val="00BE4908"/>
    <w:rsid w:val="00C35DDC"/>
    <w:rsid w:val="00C56706"/>
    <w:rsid w:val="00C75839"/>
    <w:rsid w:val="00CA5D6A"/>
    <w:rsid w:val="00CD2C7E"/>
    <w:rsid w:val="00CE7F62"/>
    <w:rsid w:val="00CF1BE1"/>
    <w:rsid w:val="00D01C19"/>
    <w:rsid w:val="00D41BA9"/>
    <w:rsid w:val="00DA1E4F"/>
    <w:rsid w:val="00DA6C82"/>
    <w:rsid w:val="00DB2C8E"/>
    <w:rsid w:val="00DE0FCC"/>
    <w:rsid w:val="00DF292E"/>
    <w:rsid w:val="00E0720D"/>
    <w:rsid w:val="00E22430"/>
    <w:rsid w:val="00E51E1E"/>
    <w:rsid w:val="00E62BA6"/>
    <w:rsid w:val="00E6354C"/>
    <w:rsid w:val="00EB6F98"/>
    <w:rsid w:val="00EF2084"/>
    <w:rsid w:val="00FC51F6"/>
    <w:rsid w:val="00F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7F5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17F5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แรเงาอ่อน1"/>
    <w:basedOn w:val="a2"/>
    <w:uiPriority w:val="60"/>
    <w:rsid w:val="00217F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0"/>
    <w:uiPriority w:val="34"/>
    <w:qFormat/>
    <w:rsid w:val="00217F55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217F55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1"/>
    <w:link w:val="a6"/>
    <w:uiPriority w:val="99"/>
    <w:semiHidden/>
    <w:rsid w:val="00217F55"/>
    <w:rPr>
      <w:rFonts w:ascii="Tahoma" w:eastAsia="Times New Roman" w:hAnsi="Tahoma" w:cs="Angsana New"/>
      <w:sz w:val="16"/>
      <w:szCs w:val="20"/>
    </w:rPr>
  </w:style>
  <w:style w:type="paragraph" w:styleId="a">
    <w:name w:val="List Bullet"/>
    <w:basedOn w:val="a0"/>
    <w:uiPriority w:val="99"/>
    <w:unhideWhenUsed/>
    <w:rsid w:val="0047151C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8D574-F7E2-483D-AF10-CBCFA8B2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3828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sairung</dc:creator>
  <cp:lastModifiedBy>งานวิเคราะห์</cp:lastModifiedBy>
  <cp:revision>3</cp:revision>
  <cp:lastPrinted>2014-05-14T08:36:00Z</cp:lastPrinted>
  <dcterms:created xsi:type="dcterms:W3CDTF">2014-06-05T02:51:00Z</dcterms:created>
  <dcterms:modified xsi:type="dcterms:W3CDTF">2014-06-05T02:56:00Z</dcterms:modified>
</cp:coreProperties>
</file>