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F55" w:rsidRPr="00334F93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334F93">
        <w:rPr>
          <w:rFonts w:ascii="Angsana New" w:hAnsi="Angsana New"/>
          <w:b/>
          <w:bCs/>
          <w:sz w:val="36"/>
          <w:szCs w:val="36"/>
          <w:cs/>
        </w:rPr>
        <w:t>แบบเสนอปัญหาความต้องการของ   กองการศึกษา</w:t>
      </w:r>
    </w:p>
    <w:p w:rsidR="00217F55" w:rsidRPr="00334F93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334F93">
        <w:rPr>
          <w:rFonts w:ascii="Angsana New" w:hAnsi="Angsana New"/>
          <w:b/>
          <w:bCs/>
          <w:sz w:val="36"/>
          <w:szCs w:val="36"/>
          <w:cs/>
        </w:rPr>
        <w:t>เพื่อจัดทำแผนพัฒนาสามปี พ.ศ.</w:t>
      </w:r>
      <w:r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  <w:r w:rsidRPr="00334F93">
        <w:rPr>
          <w:rFonts w:ascii="Angsana New" w:hAnsi="Angsana New"/>
          <w:b/>
          <w:bCs/>
          <w:sz w:val="36"/>
          <w:szCs w:val="36"/>
          <w:cs/>
        </w:rPr>
        <w:t xml:space="preserve"> (</w:t>
      </w:r>
      <w:r w:rsidR="00BC3588">
        <w:rPr>
          <w:rFonts w:ascii="Angsana New" w:hAnsi="Angsana New" w:hint="cs"/>
          <w:b/>
          <w:bCs/>
          <w:sz w:val="36"/>
          <w:szCs w:val="36"/>
          <w:cs/>
        </w:rPr>
        <w:t>๒๕๕๘</w:t>
      </w:r>
      <w:r>
        <w:rPr>
          <w:rFonts w:ascii="Angsana New" w:hAnsi="Angsana New" w:hint="cs"/>
          <w:b/>
          <w:bCs/>
          <w:sz w:val="36"/>
          <w:szCs w:val="36"/>
          <w:cs/>
        </w:rPr>
        <w:t>-</w:t>
      </w:r>
      <w:r w:rsidR="00BE3563">
        <w:rPr>
          <w:rFonts w:ascii="Angsana New" w:hAnsi="Angsana New" w:hint="cs"/>
          <w:b/>
          <w:bCs/>
          <w:sz w:val="36"/>
          <w:szCs w:val="36"/>
          <w:cs/>
        </w:rPr>
        <w:t>๒๕๖๐</w:t>
      </w:r>
      <w:r w:rsidRPr="00334F93">
        <w:rPr>
          <w:rFonts w:ascii="Angsana New" w:hAnsi="Angsana New"/>
          <w:b/>
          <w:bCs/>
          <w:sz w:val="36"/>
          <w:szCs w:val="36"/>
          <w:cs/>
        </w:rPr>
        <w:t xml:space="preserve">) </w:t>
      </w:r>
      <w:r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  <w:r w:rsidRPr="00334F93">
        <w:rPr>
          <w:rFonts w:ascii="Angsana New" w:hAnsi="Angsana New"/>
          <w:b/>
          <w:bCs/>
          <w:sz w:val="36"/>
          <w:szCs w:val="36"/>
          <w:cs/>
        </w:rPr>
        <w:t xml:space="preserve"> ของเทศบาลตำบลห้วยเม็ก</w:t>
      </w:r>
    </w:p>
    <w:p w:rsidR="00217F55" w:rsidRPr="00334F93" w:rsidRDefault="00217F55" w:rsidP="00217F55">
      <w:pPr>
        <w:rPr>
          <w:rFonts w:ascii="Angsana New" w:hAnsi="Angsana New"/>
          <w:sz w:val="32"/>
          <w:szCs w:val="32"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ยุทธศาสตร์ที่ </w:t>
      </w:r>
      <w:r>
        <w:rPr>
          <w:rFonts w:ascii="Angsana New" w:hAnsi="Angsana New" w:hint="cs"/>
          <w:sz w:val="32"/>
          <w:szCs w:val="32"/>
          <w:cs/>
        </w:rPr>
        <w:t>๑</w:t>
      </w:r>
      <w:r w:rsidRPr="00334F93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sz w:val="32"/>
          <w:szCs w:val="32"/>
          <w:cs/>
        </w:rPr>
        <w:t xml:space="preserve"> การพัฒนาโครงการสร้างพื้นฐานและสิ่งแวดล้อม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๑   เร่งรัดการปรับปรุงโครงสร้างพื้นฐานในเขตเทศบาลให้เป็นเมืองน่าอยู่</w:t>
      </w:r>
    </w:p>
    <w:tbl>
      <w:tblPr>
        <w:tblStyle w:val="a4"/>
        <w:tblW w:w="15306" w:type="dxa"/>
        <w:tblInd w:w="-432" w:type="dxa"/>
        <w:tblLook w:val="04A0"/>
      </w:tblPr>
      <w:tblGrid>
        <w:gridCol w:w="2299"/>
        <w:gridCol w:w="2215"/>
        <w:gridCol w:w="2830"/>
        <w:gridCol w:w="1276"/>
        <w:gridCol w:w="1276"/>
        <w:gridCol w:w="1276"/>
        <w:gridCol w:w="2317"/>
        <w:gridCol w:w="1817"/>
      </w:tblGrid>
      <w:tr w:rsidR="00217F55" w:rsidRPr="008C35A0" w:rsidTr="00B55963">
        <w:tc>
          <w:tcPr>
            <w:tcW w:w="2299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15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83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317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817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B55963">
        <w:tc>
          <w:tcPr>
            <w:tcW w:w="229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15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3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317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17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Tr="00B55963">
        <w:tc>
          <w:tcPr>
            <w:tcW w:w="2299" w:type="dxa"/>
          </w:tcPr>
          <w:p w:rsidR="00217F55" w:rsidRDefault="003C4E39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.  สร้างอาคารอเนกประสงค์</w:t>
            </w:r>
          </w:p>
          <w:p w:rsidR="00217F55" w:rsidRPr="008C5F82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215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เพื่อใช้ประโยชน์กับเด็ก จัดกิจกรรมเด็ก รับรองการเยี่ยมชมศูนย์พัฒนาเด็กเล็ก</w:t>
            </w:r>
          </w:p>
        </w:tc>
        <w:tc>
          <w:tcPr>
            <w:tcW w:w="283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อาคารอเนกประสงค์  ๑  หลัง ขนาดว้าง  ๘  เมตร  ยาว  ๑๔  เมตร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๒๐๐,๐๐๐.-</w:t>
            </w:r>
          </w:p>
        </w:tc>
        <w:tc>
          <w:tcPr>
            <w:tcW w:w="2317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เด็กได้รับประโยชน์มากที่สุดเต็มกำลังชุมชนได้รับประโยชน์พัฒนาศูนย์พัฒนาเด็กเล็กได้ดีขึ้น</w:t>
            </w:r>
          </w:p>
        </w:tc>
        <w:tc>
          <w:tcPr>
            <w:tcW w:w="1817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0B174C" w:rsidTr="00B55963">
        <w:tc>
          <w:tcPr>
            <w:tcW w:w="2299" w:type="dxa"/>
          </w:tcPr>
          <w:p w:rsidR="000B174C" w:rsidRPr="008C35A0" w:rsidRDefault="000B174C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๒.  </w:t>
            </w:r>
            <w:r w:rsidR="001A32C3">
              <w:rPr>
                <w:rFonts w:ascii="Angsana New" w:hAnsi="Angsana New" w:hint="cs"/>
                <w:sz w:val="32"/>
                <w:szCs w:val="32"/>
                <w:cs/>
              </w:rPr>
              <w:t>โรงอาหารปลอดโรค</w:t>
            </w:r>
          </w:p>
        </w:tc>
        <w:tc>
          <w:tcPr>
            <w:tcW w:w="2215" w:type="dxa"/>
          </w:tcPr>
          <w:p w:rsidR="000B174C" w:rsidRDefault="000B174C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 </w:t>
            </w:r>
            <w:r w:rsidR="001A32C3">
              <w:rPr>
                <w:rFonts w:ascii="Angsana New" w:hAnsi="Angsana New" w:hint="cs"/>
                <w:sz w:val="32"/>
                <w:szCs w:val="32"/>
                <w:cs/>
              </w:rPr>
              <w:t>สะอาดถูกสุขลักษณะตามเกณฑ์ของกรมอนามัยกระทรวงสาธารณสุข</w:t>
            </w:r>
          </w:p>
        </w:tc>
        <w:tc>
          <w:tcPr>
            <w:tcW w:w="2830" w:type="dxa"/>
          </w:tcPr>
          <w:p w:rsidR="000B174C" w:rsidRPr="00133222" w:rsidRDefault="000B174C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 </w:t>
            </w:r>
            <w:r w:rsidR="001A32C3">
              <w:rPr>
                <w:rFonts w:ascii="Angsana New" w:hAnsi="Angsana New" w:hint="cs"/>
                <w:sz w:val="32"/>
                <w:szCs w:val="32"/>
                <w:cs/>
              </w:rPr>
              <w:t>รางวัลศูนย์ฯ เด็กหน้าอยู่ เด็กในศูนย์ฯ ปลอดภัยห่างไกลจากโรคติดต่อ และผ่านการประเมินตามเกณฑ์</w:t>
            </w:r>
          </w:p>
        </w:tc>
        <w:tc>
          <w:tcPr>
            <w:tcW w:w="1276" w:type="dxa"/>
          </w:tcPr>
          <w:p w:rsidR="000B174C" w:rsidRPr="001271CB" w:rsidRDefault="001A32C3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</w:t>
            </w:r>
            <w:r w:rsidR="000B174C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1276" w:type="dxa"/>
          </w:tcPr>
          <w:p w:rsidR="000B174C" w:rsidRPr="001271CB" w:rsidRDefault="001A32C3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</w:t>
            </w:r>
            <w:r w:rsidR="000B174C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1276" w:type="dxa"/>
          </w:tcPr>
          <w:p w:rsidR="000B174C" w:rsidRPr="001271CB" w:rsidRDefault="001A32C3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</w:t>
            </w:r>
            <w:r w:rsidR="000B174C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2317" w:type="dxa"/>
          </w:tcPr>
          <w:p w:rsidR="000B174C" w:rsidRDefault="000B174C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</w:t>
            </w:r>
            <w:r w:rsidR="001A32C3">
              <w:rPr>
                <w:rFonts w:ascii="Angsana New" w:hAnsi="Angsana New" w:hint="cs"/>
                <w:sz w:val="32"/>
                <w:szCs w:val="32"/>
                <w:cs/>
              </w:rPr>
              <w:t>เพื่อความปลอดภัยทุกด้าน  และกันโจรขโมยทำลายทรัพย์สินทางราชการ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817" w:type="dxa"/>
          </w:tcPr>
          <w:p w:rsidR="000B174C" w:rsidRDefault="000B174C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0B174C" w:rsidTr="00B55963">
        <w:tc>
          <w:tcPr>
            <w:tcW w:w="2299" w:type="dxa"/>
          </w:tcPr>
          <w:p w:rsidR="000B174C" w:rsidRDefault="000B174C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๓.  ปรับปรุงโรงอาหารหลังใหม่ให้ถูกมาตรฐาน</w:t>
            </w:r>
          </w:p>
        </w:tc>
        <w:tc>
          <w:tcPr>
            <w:tcW w:w="2215" w:type="dxa"/>
          </w:tcPr>
          <w:p w:rsidR="000B174C" w:rsidRDefault="000B174C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เพื่อเด็กใช้ประโยชน์ในชีวิตประจำวันอย่างมีสุข  และเด็กได้ฝึกระเบียบวินัยในโต๊ะอาหาร</w:t>
            </w:r>
          </w:p>
        </w:tc>
        <w:tc>
          <w:tcPr>
            <w:tcW w:w="2830" w:type="dxa"/>
          </w:tcPr>
          <w:p w:rsidR="000B174C" w:rsidRDefault="000B174C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เป็นอาคารที่มีโต๊ะปรุงอาหารสูง  ๖๐  ซม.  อ่างล้างจ</w:t>
            </w:r>
            <w:r w:rsidR="00651A21">
              <w:rPr>
                <w:rFonts w:ascii="Angsana New" w:hAnsi="Angsana New" w:hint="cs"/>
                <w:sz w:val="32"/>
                <w:szCs w:val="32"/>
                <w:cs/>
              </w:rPr>
              <w:t>า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  ๒  อ่าง  และโต๊ะกินข้าวเด็ก  ๑๒  ที่นั่ง  จำนวน  ๗  ตัว</w:t>
            </w:r>
          </w:p>
        </w:tc>
        <w:tc>
          <w:tcPr>
            <w:tcW w:w="1276" w:type="dxa"/>
          </w:tcPr>
          <w:p w:rsidR="000B174C" w:rsidRDefault="000B174C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๒๕,๐๐๐.-</w:t>
            </w:r>
          </w:p>
        </w:tc>
        <w:tc>
          <w:tcPr>
            <w:tcW w:w="1276" w:type="dxa"/>
          </w:tcPr>
          <w:p w:rsidR="000B174C" w:rsidRDefault="000B174C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๒๕,๐๐๐.-</w:t>
            </w:r>
          </w:p>
        </w:tc>
        <w:tc>
          <w:tcPr>
            <w:tcW w:w="1276" w:type="dxa"/>
          </w:tcPr>
          <w:p w:rsidR="000B174C" w:rsidRDefault="000B174C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๒๕,๐๐๐.-</w:t>
            </w:r>
          </w:p>
        </w:tc>
        <w:tc>
          <w:tcPr>
            <w:tcW w:w="2317" w:type="dxa"/>
          </w:tcPr>
          <w:p w:rsidR="000B174C" w:rsidRDefault="000B174C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ได้โรงอาหารถูกมาตรฐานของกรมอนามัย  และเป็นประโยชน์ต่อเด็กและผู้ปกครอง</w:t>
            </w:r>
          </w:p>
        </w:tc>
        <w:tc>
          <w:tcPr>
            <w:tcW w:w="1817" w:type="dxa"/>
          </w:tcPr>
          <w:p w:rsidR="000B174C" w:rsidRDefault="000B174C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</w:tbl>
    <w:p w:rsidR="00217F55" w:rsidRPr="00B55963" w:rsidRDefault="00217F55" w:rsidP="00217F55">
      <w:pPr>
        <w:rPr>
          <w:rFonts w:ascii="Angsana New" w:hAnsi="Angsana New"/>
          <w:sz w:val="32"/>
          <w:szCs w:val="32"/>
        </w:rPr>
      </w:pPr>
    </w:p>
    <w:p w:rsidR="001A32C3" w:rsidRDefault="001A32C3">
      <w:pPr>
        <w:spacing w:after="200" w:line="276" w:lineRule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BE3563" w:rsidRPr="00334F93" w:rsidRDefault="00BE3563" w:rsidP="00BE3563">
      <w:pPr>
        <w:rPr>
          <w:rFonts w:ascii="Angsana New" w:hAnsi="Angsana New"/>
          <w:sz w:val="32"/>
          <w:szCs w:val="32"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 xml:space="preserve">ยุทธศาสตร์ที่ </w:t>
      </w:r>
      <w:r>
        <w:rPr>
          <w:rFonts w:ascii="Angsana New" w:hAnsi="Angsana New" w:hint="cs"/>
          <w:sz w:val="32"/>
          <w:szCs w:val="32"/>
          <w:cs/>
        </w:rPr>
        <w:t>๑</w:t>
      </w:r>
      <w:r w:rsidRPr="00334F93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sz w:val="32"/>
          <w:szCs w:val="32"/>
          <w:cs/>
        </w:rPr>
        <w:t xml:space="preserve"> การพัฒนาโครงการสร้างพื้นฐานและสิ่งแวดล้อม</w:t>
      </w:r>
    </w:p>
    <w:p w:rsidR="00217F55" w:rsidRDefault="00BE3563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๑   เร่งรัดการปรับปรุงโครงสร้างพื้นฐานในเขตเทศบาลให้เป็นเมืองน่าอยู่</w:t>
      </w:r>
    </w:p>
    <w:tbl>
      <w:tblPr>
        <w:tblStyle w:val="a4"/>
        <w:tblW w:w="15309" w:type="dxa"/>
        <w:tblInd w:w="-459" w:type="dxa"/>
        <w:tblLook w:val="04A0"/>
      </w:tblPr>
      <w:tblGrid>
        <w:gridCol w:w="2298"/>
        <w:gridCol w:w="2238"/>
        <w:gridCol w:w="2835"/>
        <w:gridCol w:w="1276"/>
        <w:gridCol w:w="1276"/>
        <w:gridCol w:w="1276"/>
        <w:gridCol w:w="2268"/>
        <w:gridCol w:w="1842"/>
      </w:tblGrid>
      <w:tr w:rsidR="001A32C3" w:rsidTr="001A32C3">
        <w:tc>
          <w:tcPr>
            <w:tcW w:w="2298" w:type="dxa"/>
            <w:vMerge w:val="restart"/>
          </w:tcPr>
          <w:p w:rsidR="001A32C3" w:rsidRDefault="001A32C3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38" w:type="dxa"/>
            <w:vMerge w:val="restart"/>
          </w:tcPr>
          <w:p w:rsidR="001A32C3" w:rsidRDefault="001A32C3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835" w:type="dxa"/>
            <w:vMerge w:val="restart"/>
          </w:tcPr>
          <w:p w:rsidR="001A32C3" w:rsidRDefault="001A32C3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1A32C3" w:rsidRDefault="001A32C3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268" w:type="dxa"/>
            <w:vMerge w:val="restart"/>
          </w:tcPr>
          <w:p w:rsidR="001A32C3" w:rsidRDefault="001A32C3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842" w:type="dxa"/>
            <w:vMerge w:val="restart"/>
          </w:tcPr>
          <w:p w:rsidR="001A32C3" w:rsidRDefault="001A32C3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1A32C3" w:rsidTr="001A32C3">
        <w:tc>
          <w:tcPr>
            <w:tcW w:w="2298" w:type="dxa"/>
            <w:vMerge/>
          </w:tcPr>
          <w:p w:rsidR="001A32C3" w:rsidRDefault="001A32C3" w:rsidP="00217F55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38" w:type="dxa"/>
            <w:vMerge/>
          </w:tcPr>
          <w:p w:rsidR="001A32C3" w:rsidRDefault="001A32C3" w:rsidP="00217F55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  <w:vMerge/>
          </w:tcPr>
          <w:p w:rsidR="001A32C3" w:rsidRDefault="001A32C3" w:rsidP="00217F55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1A32C3" w:rsidRPr="008C35A0" w:rsidRDefault="001A32C3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1A32C3" w:rsidRPr="008C35A0" w:rsidRDefault="001A32C3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1A32C3" w:rsidRPr="008C35A0" w:rsidRDefault="001A32C3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268" w:type="dxa"/>
            <w:vMerge/>
          </w:tcPr>
          <w:p w:rsidR="001A32C3" w:rsidRDefault="001A32C3" w:rsidP="00217F55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vMerge/>
          </w:tcPr>
          <w:p w:rsidR="001A32C3" w:rsidRDefault="001A32C3" w:rsidP="00217F55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E22430" w:rsidTr="00E22430">
        <w:trPr>
          <w:trHeight w:val="1476"/>
        </w:trPr>
        <w:tc>
          <w:tcPr>
            <w:tcW w:w="2298" w:type="dxa"/>
          </w:tcPr>
          <w:p w:rsidR="00E22430" w:rsidRPr="001A32C3" w:rsidRDefault="00E22430" w:rsidP="00217F55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๔.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หอพระในศูนย์เด็ก</w:t>
            </w:r>
          </w:p>
        </w:tc>
        <w:tc>
          <w:tcPr>
            <w:tcW w:w="2238" w:type="dxa"/>
          </w:tcPr>
          <w:p w:rsidR="00E22430" w:rsidRPr="001A32C3" w:rsidRDefault="00E22430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เพื่อให้เด็ก  คนในชุมชนได้กราบไหว้บูชา</w:t>
            </w:r>
          </w:p>
        </w:tc>
        <w:tc>
          <w:tcPr>
            <w:tcW w:w="2835" w:type="dxa"/>
          </w:tcPr>
          <w:p w:rsidR="00E22430" w:rsidRPr="001A32C3" w:rsidRDefault="00E22430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ให้เด็ก  คนในชุมชนมีจิตใจโอบอ้อมอารี  มีคุณธรรม  จริยธรรม</w:t>
            </w:r>
          </w:p>
        </w:tc>
        <w:tc>
          <w:tcPr>
            <w:tcW w:w="1276" w:type="dxa"/>
          </w:tcPr>
          <w:p w:rsidR="00E22430" w:rsidRPr="00E22430" w:rsidRDefault="00E22430" w:rsidP="00E22430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1276" w:type="dxa"/>
          </w:tcPr>
          <w:p w:rsidR="00E22430" w:rsidRPr="00E22430" w:rsidRDefault="00E22430" w:rsidP="00D41BA9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1276" w:type="dxa"/>
          </w:tcPr>
          <w:p w:rsidR="00E22430" w:rsidRPr="00E22430" w:rsidRDefault="00E22430" w:rsidP="00D41BA9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2268" w:type="dxa"/>
          </w:tcPr>
          <w:p w:rsidR="00E22430" w:rsidRPr="001A32C3" w:rsidRDefault="00E22430" w:rsidP="00E22430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เด็กมีคุณธรรมและจริยธรรม</w:t>
            </w:r>
          </w:p>
        </w:tc>
        <w:tc>
          <w:tcPr>
            <w:tcW w:w="1842" w:type="dxa"/>
          </w:tcPr>
          <w:p w:rsidR="00E22430" w:rsidRPr="00E22430" w:rsidRDefault="00E22430" w:rsidP="00E22430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BE3563" w:rsidTr="00E22430">
        <w:trPr>
          <w:trHeight w:val="1476"/>
        </w:trPr>
        <w:tc>
          <w:tcPr>
            <w:tcW w:w="2298" w:type="dxa"/>
          </w:tcPr>
          <w:p w:rsidR="00BE3563" w:rsidRPr="008C5F82" w:rsidRDefault="00154AB6" w:rsidP="00D41BA9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</w:t>
            </w:r>
            <w:r w:rsidR="00BE3563">
              <w:rPr>
                <w:rFonts w:ascii="Angsana New" w:hAnsi="Angsana New" w:hint="cs"/>
                <w:sz w:val="32"/>
                <w:szCs w:val="32"/>
                <w:cs/>
              </w:rPr>
              <w:t>.  ท่อน้ำทิ้งในศูนย์ฯ</w:t>
            </w:r>
          </w:p>
        </w:tc>
        <w:tc>
          <w:tcPr>
            <w:tcW w:w="2238" w:type="dxa"/>
          </w:tcPr>
          <w:p w:rsidR="00BE3563" w:rsidRDefault="00BE356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สะอาดถูกสุขอนามัย</w:t>
            </w:r>
          </w:p>
        </w:tc>
        <w:tc>
          <w:tcPr>
            <w:tcW w:w="2835" w:type="dxa"/>
          </w:tcPr>
          <w:p w:rsidR="00BE3563" w:rsidRDefault="00BE356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เป็นศูนย์ฯ  เด็กเล็กน่าอยู่ในชุมชน</w:t>
            </w:r>
          </w:p>
        </w:tc>
        <w:tc>
          <w:tcPr>
            <w:tcW w:w="1276" w:type="dxa"/>
          </w:tcPr>
          <w:p w:rsidR="00BE3563" w:rsidRDefault="00BE3563" w:rsidP="00BE3563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BE3563" w:rsidRDefault="00BE3563" w:rsidP="00BE3563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BE3563" w:rsidRDefault="00BE3563" w:rsidP="00BE3563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268" w:type="dxa"/>
          </w:tcPr>
          <w:p w:rsidR="00BE3563" w:rsidRDefault="00BE356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ศูนย์ฯ  พัฒนาเด็กเล็กปลอดโรค ปราศจากยุงลาย</w:t>
            </w:r>
          </w:p>
        </w:tc>
        <w:tc>
          <w:tcPr>
            <w:tcW w:w="1842" w:type="dxa"/>
          </w:tcPr>
          <w:p w:rsidR="00BE3563" w:rsidRDefault="00BE356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BE3563" w:rsidTr="00E22430">
        <w:trPr>
          <w:trHeight w:val="1476"/>
        </w:trPr>
        <w:tc>
          <w:tcPr>
            <w:tcW w:w="2298" w:type="dxa"/>
          </w:tcPr>
          <w:p w:rsidR="00BE3563" w:rsidRDefault="00154AB6" w:rsidP="00D41BA9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๖</w:t>
            </w:r>
            <w:r w:rsidR="00BE3563">
              <w:rPr>
                <w:rFonts w:ascii="Angsana New" w:hAnsi="Angsana New" w:hint="cs"/>
                <w:sz w:val="32"/>
                <w:szCs w:val="32"/>
                <w:cs/>
              </w:rPr>
              <w:t>.  รั้วรอบอาคาร</w:t>
            </w:r>
          </w:p>
        </w:tc>
        <w:tc>
          <w:tcPr>
            <w:tcW w:w="2238" w:type="dxa"/>
          </w:tcPr>
          <w:p w:rsidR="00BE3563" w:rsidRDefault="00BE356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ความปลอดภัยทุกด้านเพื่อป้องกันทรัพย์สินทางราชการ</w:t>
            </w:r>
          </w:p>
        </w:tc>
        <w:tc>
          <w:tcPr>
            <w:tcW w:w="2835" w:type="dxa"/>
          </w:tcPr>
          <w:p w:rsidR="00BE3563" w:rsidRDefault="00BE356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  ครู  ผู้ปกครอง  ได้ใช้ประโยชน์โดยตรง</w:t>
            </w:r>
          </w:p>
        </w:tc>
        <w:tc>
          <w:tcPr>
            <w:tcW w:w="1276" w:type="dxa"/>
          </w:tcPr>
          <w:p w:rsidR="00BE3563" w:rsidRDefault="00BE3563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๗๐,๐๐๐.-</w:t>
            </w:r>
          </w:p>
        </w:tc>
        <w:tc>
          <w:tcPr>
            <w:tcW w:w="1276" w:type="dxa"/>
          </w:tcPr>
          <w:p w:rsidR="00BE3563" w:rsidRDefault="00BE3563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๗๐,๐๐๐.-</w:t>
            </w:r>
          </w:p>
        </w:tc>
        <w:tc>
          <w:tcPr>
            <w:tcW w:w="1276" w:type="dxa"/>
          </w:tcPr>
          <w:p w:rsidR="00BE3563" w:rsidRDefault="00BE3563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๗๐,๐๐๐.-</w:t>
            </w:r>
          </w:p>
        </w:tc>
        <w:tc>
          <w:tcPr>
            <w:tcW w:w="2268" w:type="dxa"/>
          </w:tcPr>
          <w:p w:rsidR="00BE3563" w:rsidRDefault="00BE356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ความปลอดภัยของทรัพย์สินทางราชการ</w:t>
            </w:r>
          </w:p>
        </w:tc>
        <w:tc>
          <w:tcPr>
            <w:tcW w:w="1842" w:type="dxa"/>
          </w:tcPr>
          <w:p w:rsidR="00BE3563" w:rsidRDefault="00BE356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BE3563" w:rsidTr="00E22430">
        <w:trPr>
          <w:trHeight w:val="1476"/>
        </w:trPr>
        <w:tc>
          <w:tcPr>
            <w:tcW w:w="2298" w:type="dxa"/>
          </w:tcPr>
          <w:p w:rsidR="00BE3563" w:rsidRDefault="00154AB6" w:rsidP="00D41BA9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๗</w:t>
            </w:r>
            <w:r w:rsidR="00BE3563">
              <w:rPr>
                <w:rFonts w:ascii="Angsana New" w:hAnsi="Angsana New" w:hint="cs"/>
                <w:sz w:val="32"/>
                <w:szCs w:val="32"/>
                <w:cs/>
              </w:rPr>
              <w:t>.  ซุ้มประตูทางเข้าศูนย์ฯ</w:t>
            </w:r>
          </w:p>
        </w:tc>
        <w:tc>
          <w:tcPr>
            <w:tcW w:w="2238" w:type="dxa"/>
          </w:tcPr>
          <w:p w:rsidR="00BE3563" w:rsidRDefault="00BE356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เป็นศูนย์เด็กหน้าอยู่</w:t>
            </w:r>
          </w:p>
        </w:tc>
        <w:tc>
          <w:tcPr>
            <w:tcW w:w="2835" w:type="dxa"/>
          </w:tcPr>
          <w:p w:rsidR="00BE3563" w:rsidRDefault="00BE356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เด็กมีพื้นที่เล่นกลางแจ้ง  เล่นสนาม  อย่างเหมาะสม  จัดกิจกรรมได้หลากหลาย</w:t>
            </w:r>
          </w:p>
        </w:tc>
        <w:tc>
          <w:tcPr>
            <w:tcW w:w="1276" w:type="dxa"/>
          </w:tcPr>
          <w:p w:rsidR="00BE3563" w:rsidRDefault="00BE3563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๙๐,๐๐๐.-</w:t>
            </w:r>
          </w:p>
        </w:tc>
        <w:tc>
          <w:tcPr>
            <w:tcW w:w="1276" w:type="dxa"/>
          </w:tcPr>
          <w:p w:rsidR="00BE3563" w:rsidRDefault="00BE3563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๙๐,๐๐๐.-</w:t>
            </w:r>
          </w:p>
        </w:tc>
        <w:tc>
          <w:tcPr>
            <w:tcW w:w="1276" w:type="dxa"/>
          </w:tcPr>
          <w:p w:rsidR="00BE3563" w:rsidRDefault="00BE3563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๙๐,๐๐๐.-</w:t>
            </w:r>
          </w:p>
        </w:tc>
        <w:tc>
          <w:tcPr>
            <w:tcW w:w="2268" w:type="dxa"/>
          </w:tcPr>
          <w:p w:rsidR="00BE3563" w:rsidRDefault="00BE356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เด็กมีความสุขและมีพัฒนาการทั้ง  ๔  ด้าน  ครูจัดประสบการณ์ได้อย่างมีประสิทธิภาพ</w:t>
            </w:r>
          </w:p>
        </w:tc>
        <w:tc>
          <w:tcPr>
            <w:tcW w:w="1842" w:type="dxa"/>
          </w:tcPr>
          <w:p w:rsidR="00BE3563" w:rsidRDefault="00BE356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BE3563" w:rsidTr="00E22430">
        <w:trPr>
          <w:trHeight w:val="1476"/>
        </w:trPr>
        <w:tc>
          <w:tcPr>
            <w:tcW w:w="2298" w:type="dxa"/>
          </w:tcPr>
          <w:p w:rsidR="00BE3563" w:rsidRDefault="00154AB6" w:rsidP="00D41BA9">
            <w:pPr>
              <w:pStyle w:val="a5"/>
              <w:ind w:left="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๘</w:t>
            </w:r>
            <w:r w:rsidR="00BE3563">
              <w:rPr>
                <w:rFonts w:ascii="Angsana New" w:hAnsi="Angsana New" w:hint="cs"/>
                <w:sz w:val="32"/>
                <w:szCs w:val="32"/>
                <w:cs/>
              </w:rPr>
              <w:t xml:space="preserve">.  ห้องน้ำในอาคาร  </w:t>
            </w:r>
          </w:p>
          <w:p w:rsidR="00BE3563" w:rsidRDefault="00BE3563" w:rsidP="00D41BA9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(แยกเป็นห้องน้ำอนุบาล ๑ ,๒ ,๓)</w:t>
            </w:r>
          </w:p>
        </w:tc>
        <w:tc>
          <w:tcPr>
            <w:tcW w:w="2238" w:type="dxa"/>
          </w:tcPr>
          <w:p w:rsidR="00BE3563" w:rsidRDefault="00BE356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สะอาดถูกสุขลักษณะ</w:t>
            </w:r>
          </w:p>
        </w:tc>
        <w:tc>
          <w:tcPr>
            <w:tcW w:w="2835" w:type="dxa"/>
          </w:tcPr>
          <w:p w:rsidR="00BE3563" w:rsidRDefault="00BE356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  ครู  ผู้ปกครอง  ได้ใช้ประโยชน์โดยตรง</w:t>
            </w:r>
          </w:p>
        </w:tc>
        <w:tc>
          <w:tcPr>
            <w:tcW w:w="1276" w:type="dxa"/>
          </w:tcPr>
          <w:p w:rsidR="00BE3563" w:rsidRDefault="00BE3563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๑๕๐,๐๐๐.-</w:t>
            </w:r>
          </w:p>
        </w:tc>
        <w:tc>
          <w:tcPr>
            <w:tcW w:w="1276" w:type="dxa"/>
          </w:tcPr>
          <w:p w:rsidR="00BE3563" w:rsidRDefault="00BE3563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๑๕๐,๐๐๐.-</w:t>
            </w:r>
          </w:p>
        </w:tc>
        <w:tc>
          <w:tcPr>
            <w:tcW w:w="1276" w:type="dxa"/>
          </w:tcPr>
          <w:p w:rsidR="00BE3563" w:rsidRDefault="00BE3563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๑๕๐,๐๐๐.-</w:t>
            </w:r>
          </w:p>
        </w:tc>
        <w:tc>
          <w:tcPr>
            <w:tcW w:w="2268" w:type="dxa"/>
          </w:tcPr>
          <w:p w:rsidR="00BE3563" w:rsidRDefault="00BE356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ศูนย์เด็กปลอดโรค</w:t>
            </w:r>
          </w:p>
        </w:tc>
        <w:tc>
          <w:tcPr>
            <w:tcW w:w="1842" w:type="dxa"/>
          </w:tcPr>
          <w:p w:rsidR="00BE3563" w:rsidRDefault="00BE356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2D600F" w:rsidRDefault="002D600F">
      <w:pPr>
        <w:spacing w:after="200" w:line="276" w:lineRule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217F55" w:rsidRPr="00334F93" w:rsidRDefault="00217F55" w:rsidP="00217F55">
      <w:pPr>
        <w:rPr>
          <w:rFonts w:ascii="Angsana New" w:hAnsi="Angsana New"/>
          <w:sz w:val="32"/>
          <w:szCs w:val="32"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 xml:space="preserve">ยุทธศาสตร์ที่ </w:t>
      </w:r>
      <w:r>
        <w:rPr>
          <w:rFonts w:ascii="Angsana New" w:hAnsi="Angsana New" w:hint="cs"/>
          <w:sz w:val="32"/>
          <w:szCs w:val="32"/>
          <w:cs/>
        </w:rPr>
        <w:t>๑</w:t>
      </w:r>
      <w:r w:rsidRPr="00334F93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sz w:val="32"/>
          <w:szCs w:val="32"/>
          <w:cs/>
        </w:rPr>
        <w:t xml:space="preserve"> การพัฒนาโครงการสร้างพื้นฐานและสิ่งแวดล้อม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๒   เร่งรัดปรับปรุงสภาพแวดล้อมให้เหมาะสมในการอยู่อาศัย</w:t>
      </w:r>
    </w:p>
    <w:tbl>
      <w:tblPr>
        <w:tblStyle w:val="a4"/>
        <w:tblW w:w="15306" w:type="dxa"/>
        <w:tblInd w:w="-432" w:type="dxa"/>
        <w:tblLook w:val="04A0"/>
      </w:tblPr>
      <w:tblGrid>
        <w:gridCol w:w="2299"/>
        <w:gridCol w:w="2215"/>
        <w:gridCol w:w="2830"/>
        <w:gridCol w:w="1276"/>
        <w:gridCol w:w="1276"/>
        <w:gridCol w:w="1276"/>
        <w:gridCol w:w="2317"/>
        <w:gridCol w:w="1817"/>
      </w:tblGrid>
      <w:tr w:rsidR="00217F55" w:rsidRPr="008C35A0" w:rsidTr="001A32C3">
        <w:tc>
          <w:tcPr>
            <w:tcW w:w="2299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15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83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317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817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1A32C3">
        <w:tc>
          <w:tcPr>
            <w:tcW w:w="229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15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3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317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17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Tr="001A32C3">
        <w:tc>
          <w:tcPr>
            <w:tcW w:w="2299" w:type="dxa"/>
          </w:tcPr>
          <w:p w:rsidR="00217F55" w:rsidRPr="008C35A0" w:rsidRDefault="00217F55" w:rsidP="001A32C3">
            <w:pPr>
              <w:pStyle w:val="a5"/>
              <w:ind w:left="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๑.  สร้างหลังคาสนามเด็กเล่น</w:t>
            </w:r>
          </w:p>
        </w:tc>
        <w:tc>
          <w:tcPr>
            <w:tcW w:w="2215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เพื่อกันความร้อนในสนาม เด็กเล่นอย่างมีความสุข  ปรับภูมิทัศน์ให้สวยงาม</w:t>
            </w:r>
          </w:p>
        </w:tc>
        <w:tc>
          <w:tcPr>
            <w:tcW w:w="2830" w:type="dxa"/>
          </w:tcPr>
          <w:p w:rsidR="00217F55" w:rsidRPr="00C36E59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สนามเด็กเล่นศูนย์พัฒนาเด็กเล็กหน่อคำ  ขนาด  กว้าง  ๘  เมตร  ยาว  ๘  เมตร</w:t>
            </w:r>
          </w:p>
        </w:tc>
        <w:tc>
          <w:tcPr>
            <w:tcW w:w="1276" w:type="dxa"/>
          </w:tcPr>
          <w:p w:rsidR="00217F55" w:rsidRPr="00C36E59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17" w:type="dxa"/>
          </w:tcPr>
          <w:p w:rsidR="00217F55" w:rsidRPr="00683450" w:rsidRDefault="00217F55" w:rsidP="001A32C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83450">
              <w:rPr>
                <w:rFonts w:ascii="Angsana New" w:hAnsi="Angsana New" w:hint="cs"/>
                <w:sz w:val="28"/>
                <w:szCs w:val="28"/>
                <w:cs/>
              </w:rPr>
              <w:t>- เด็กได้สนามเด็กเล่นที่น่าอยู่น่าเล่น  มีหลังคาที่แข็งแรงทน  หลังคาปลอดภัยจากแดด  ลม  ฝน</w:t>
            </w:r>
          </w:p>
        </w:tc>
        <w:tc>
          <w:tcPr>
            <w:tcW w:w="1817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217F55" w:rsidTr="001A32C3">
        <w:tc>
          <w:tcPr>
            <w:tcW w:w="2299" w:type="dxa"/>
          </w:tcPr>
          <w:p w:rsidR="00217F55" w:rsidRDefault="00217F55" w:rsidP="001A32C3">
            <w:pPr>
              <w:pStyle w:val="a5"/>
              <w:ind w:left="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๒.  สร้างป้ายศูนย์พัฒนาเด็กเล็กหน่อคำ</w:t>
            </w:r>
          </w:p>
        </w:tc>
        <w:tc>
          <w:tcPr>
            <w:tcW w:w="2215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เพื่อเป็นมาตรฐานของศูนย์พัฒนาเด็กเล็กของเทศบาล  และศูนย์พัฒนาเด็กเล็กมีป้ายที่สวยงามน่าประทับใจ</w:t>
            </w:r>
          </w:p>
        </w:tc>
        <w:tc>
          <w:tcPr>
            <w:tcW w:w="283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ป้ายหน้าศูนย์พัฒนาเด็กเล็กขนาดกว้าง  ๓  เมตร  สูง  ๒.๕  เมตร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17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มีป้ายขนาดใหญ่สวยงาม  และได้มาตรฐาน</w:t>
            </w:r>
          </w:p>
        </w:tc>
        <w:tc>
          <w:tcPr>
            <w:tcW w:w="1817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217F55" w:rsidTr="001A32C3">
        <w:tc>
          <w:tcPr>
            <w:tcW w:w="2299" w:type="dxa"/>
          </w:tcPr>
          <w:p w:rsidR="00217F55" w:rsidRDefault="00217F55" w:rsidP="001A32C3">
            <w:pPr>
              <w:pStyle w:val="a5"/>
              <w:ind w:left="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๓.  ปูพื้นกระเบื้องบ้านนิทานสู่ฐานสื่อ</w:t>
            </w:r>
          </w:p>
        </w:tc>
        <w:tc>
          <w:tcPr>
            <w:tcW w:w="2215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ศูนย์พัฒนาเด็กเล็กมีบ้านนิทานน่าอยู่  สะอาด  เพื่อชุมชน,  ครูใช้ประโยชน์</w:t>
            </w:r>
          </w:p>
        </w:tc>
        <w:tc>
          <w:tcPr>
            <w:tcW w:w="283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บ้านนิทานปูกระเบื้อกว่าง  ๘  เมตร  ยาว  ๑๐  เมตร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17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ได้บ้านนิทานที่สะอาดสวยงาม  มีศูนย์สื่อที่น่าอยู่</w:t>
            </w:r>
          </w:p>
        </w:tc>
        <w:tc>
          <w:tcPr>
            <w:tcW w:w="1817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217F55" w:rsidTr="001A32C3">
        <w:tc>
          <w:tcPr>
            <w:tcW w:w="2299" w:type="dxa"/>
          </w:tcPr>
          <w:p w:rsidR="00217F55" w:rsidRDefault="00217F55" w:rsidP="001A32C3">
            <w:pPr>
              <w:pStyle w:val="a5"/>
              <w:ind w:left="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๔. ปรับปรุงพื้นหน้าเสาธง</w:t>
            </w:r>
          </w:p>
        </w:tc>
        <w:tc>
          <w:tcPr>
            <w:tcW w:w="2215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เพื่อเด็กทำกิจกรรม  ความสะอาดสวยงาม จัดสภาพแวดล้อมให้ปลอดภัย</w:t>
            </w:r>
          </w:p>
        </w:tc>
        <w:tc>
          <w:tcPr>
            <w:tcW w:w="283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พื้นปูหน้าเสาธงกว้าง  ๕  เมตร  ยาว  ๕ เมตร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17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มีสนามปูนที่สะอาด เด็กได้รับประโยชน์มาก จัดกิจกรรมต่าง ๆ </w:t>
            </w:r>
          </w:p>
        </w:tc>
        <w:tc>
          <w:tcPr>
            <w:tcW w:w="1817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</w:tbl>
    <w:p w:rsidR="00217F55" w:rsidRPr="00C36E59" w:rsidRDefault="00217F55" w:rsidP="00217F55">
      <w:pPr>
        <w:rPr>
          <w:rFonts w:ascii="Angsana New" w:hAnsi="Angsana New"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Pr="00334F93" w:rsidRDefault="00217F55" w:rsidP="00217F55">
      <w:pPr>
        <w:rPr>
          <w:rFonts w:ascii="Angsana New" w:hAnsi="Angsana New"/>
          <w:sz w:val="32"/>
          <w:szCs w:val="32"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 xml:space="preserve">ยุทธศาสตร์ที่ </w:t>
      </w:r>
      <w:r>
        <w:rPr>
          <w:rFonts w:ascii="Angsana New" w:hAnsi="Angsana New" w:hint="cs"/>
          <w:b/>
          <w:bCs/>
          <w:sz w:val="32"/>
          <w:szCs w:val="32"/>
          <w:cs/>
        </w:rPr>
        <w:t>๑</w:t>
      </w:r>
      <w:r w:rsidRPr="00334F93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sz w:val="32"/>
          <w:szCs w:val="32"/>
          <w:cs/>
        </w:rPr>
        <w:t xml:space="preserve"> การพัฒนาโครงการสร้างพื้นฐานและสิ่งแวดล้อม</w:t>
      </w:r>
    </w:p>
    <w:p w:rsidR="00217F55" w:rsidRPr="00CE20E9" w:rsidRDefault="00217F55" w:rsidP="00217F55">
      <w:pPr>
        <w:rPr>
          <w:rFonts w:ascii="Angsana New" w:hAnsi="Angsana New"/>
          <w:b/>
          <w:bCs/>
          <w:sz w:val="32"/>
          <w:szCs w:val="32"/>
          <w:cs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 ๒  เร่งรัดปรับปรุงสภาพแวดล้อมให้เหมาะสมในการอยู่อาศัย</w:t>
      </w:r>
    </w:p>
    <w:tbl>
      <w:tblPr>
        <w:tblStyle w:val="a4"/>
        <w:tblW w:w="15306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499"/>
        <w:gridCol w:w="1635"/>
      </w:tblGrid>
      <w:tr w:rsidR="00217F55" w:rsidRPr="008C35A0" w:rsidTr="00B55963">
        <w:tc>
          <w:tcPr>
            <w:tcW w:w="234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499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635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B55963">
        <w:tc>
          <w:tcPr>
            <w:tcW w:w="234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54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49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35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Tr="00B55963">
        <w:tc>
          <w:tcPr>
            <w:tcW w:w="2340" w:type="dxa"/>
          </w:tcPr>
          <w:p w:rsidR="00217F55" w:rsidRPr="00AB108B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๕.  ปรับปรุงห้องน้ำ  ห้องส้วม  ที่ถูกสุขลักษณะของเด็กปฐมวัย</w:t>
            </w:r>
          </w:p>
        </w:tc>
        <w:tc>
          <w:tcPr>
            <w:tcW w:w="2250" w:type="dxa"/>
          </w:tcPr>
          <w:p w:rsidR="00217F55" w:rsidRPr="00683450" w:rsidRDefault="00217F55" w:rsidP="001A32C3">
            <w:pPr>
              <w:rPr>
                <w:rFonts w:ascii="Angsana New" w:hAnsi="Angsana New"/>
                <w:sz w:val="28"/>
                <w:szCs w:val="28"/>
              </w:rPr>
            </w:pPr>
            <w:r w:rsidRPr="00683450">
              <w:rPr>
                <w:rFonts w:ascii="Angsana New" w:hAnsi="Angsana New" w:hint="cs"/>
                <w:sz w:val="28"/>
                <w:szCs w:val="28"/>
                <w:cs/>
              </w:rPr>
              <w:t>-  เพื่อพัฒนาผู้เรียนให้ครบทั้ง  ๔  ด้าน  ได้แก่  ดานร่างกาย  ด้านอารมณ์  ด้านสังคมและ  ด้านสติปัญญา</w:t>
            </w:r>
          </w:p>
          <w:p w:rsidR="00217F55" w:rsidRPr="00AB108B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683450">
              <w:rPr>
                <w:rFonts w:ascii="Angsana New" w:hAnsi="Angsana New" w:hint="cs"/>
                <w:sz w:val="28"/>
                <w:szCs w:val="28"/>
                <w:cs/>
              </w:rPr>
              <w:t>-  เพื่อส่งเสริมให้มีสุขภาพที่ดีปฏิบัติตนอย่างถูกสุขลักษณะ</w:t>
            </w:r>
          </w:p>
        </w:tc>
        <w:tc>
          <w:tcPr>
            <w:tcW w:w="2754" w:type="dxa"/>
          </w:tcPr>
          <w:p w:rsidR="00217F55" w:rsidRPr="00133222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เด็กปฐมวัย  ๑๐๐</w:t>
            </w:r>
            <w:r>
              <w:rPr>
                <w:rFonts w:ascii="Angsana New" w:hAnsi="Angsana New"/>
                <w:sz w:val="32"/>
                <w:szCs w:val="32"/>
              </w:rPr>
              <w:t>%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ได้รับประสบการณ์ครบทั้ง  ๖  กิจกรรม</w:t>
            </w:r>
          </w:p>
        </w:tc>
        <w:tc>
          <w:tcPr>
            <w:tcW w:w="1276" w:type="dxa"/>
          </w:tcPr>
          <w:p w:rsidR="00217F55" w:rsidRPr="001271CB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9D2CE0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9D2CE0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49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เด็กในศูนย์ฯ  ได้รับการพัฒนาอย่างเต็มศักยภาพ  ๑๐๐</w:t>
            </w:r>
            <w:r>
              <w:rPr>
                <w:rFonts w:ascii="Angsana New" w:hAnsi="Angsana New"/>
                <w:sz w:val="32"/>
                <w:szCs w:val="32"/>
              </w:rPr>
              <w:t>%</w:t>
            </w:r>
          </w:p>
        </w:tc>
        <w:tc>
          <w:tcPr>
            <w:tcW w:w="1635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217F55" w:rsidTr="00B55963">
        <w:tc>
          <w:tcPr>
            <w:tcW w:w="2340" w:type="dxa"/>
          </w:tcPr>
          <w:p w:rsidR="00217F55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๖.  ปรับปรุงภูมิทัศน์น้ำตกจำลองในศูนย์พัฒนาเด็กเล็ก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เพื่อเป็นแหล่งศึกษาเรียนรู้ของเด็ก  และเป็นตัวอย่างในด้านการจัดศูนย์สื่อในชุมชน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จัดน้ำตกจำลองที่สวยงามและเป็นธรรมชาติ  และเด็กในศูนย์มีส่วนร่วมในการดูแลรักษา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๒๕,๐๐๐.-  </w:t>
            </w:r>
          </w:p>
        </w:tc>
        <w:tc>
          <w:tcPr>
            <w:tcW w:w="1276" w:type="dxa"/>
          </w:tcPr>
          <w:p w:rsidR="00217F55" w:rsidRDefault="009D2CE0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๒๕,๐๐๐.-  </w:t>
            </w:r>
          </w:p>
        </w:tc>
        <w:tc>
          <w:tcPr>
            <w:tcW w:w="1276" w:type="dxa"/>
          </w:tcPr>
          <w:p w:rsidR="00217F55" w:rsidRDefault="009D2CE0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๒๕,๐๐๐.-  </w:t>
            </w:r>
          </w:p>
        </w:tc>
        <w:tc>
          <w:tcPr>
            <w:tcW w:w="249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ได้น้ำตกจำลองที่สวยน่าดูและน่าศึกษา  เป็นสถานที่พักผ่อนและมีประโยชน์ต่อคนส่วนใหญ่ที่แวะเยี่ยมชม</w:t>
            </w:r>
          </w:p>
        </w:tc>
        <w:tc>
          <w:tcPr>
            <w:tcW w:w="1635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B55963" w:rsidTr="00B55963">
        <w:tc>
          <w:tcPr>
            <w:tcW w:w="2340" w:type="dxa"/>
          </w:tcPr>
          <w:p w:rsidR="00B55963" w:rsidRPr="00AB108B" w:rsidRDefault="00C75839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๗</w:t>
            </w:r>
            <w:r w:rsidR="00B55963">
              <w:rPr>
                <w:rFonts w:ascii="Angsana New" w:hAnsi="Angsana New" w:hint="cs"/>
                <w:sz w:val="32"/>
                <w:szCs w:val="32"/>
                <w:cs/>
              </w:rPr>
              <w:t>.  ซ่อมแซมบ้านให้แก่ผู้ยากไร้</w:t>
            </w:r>
          </w:p>
        </w:tc>
        <w:tc>
          <w:tcPr>
            <w:tcW w:w="2250" w:type="dxa"/>
          </w:tcPr>
          <w:p w:rsidR="00B55963" w:rsidRPr="001A4A13" w:rsidRDefault="00B5596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เพื่อให้ประชาชนผู้ด้อยโอกาส ได้มีบ้านพักอาศัยที่มั่นคงแข็งแรง  มีความปลอดภัยในชีวิต  และทรัพย์สินมากยิ่งขึ้น</w:t>
            </w:r>
          </w:p>
        </w:tc>
        <w:tc>
          <w:tcPr>
            <w:tcW w:w="2754" w:type="dxa"/>
          </w:tcPr>
          <w:p w:rsidR="00B55963" w:rsidRPr="00133222" w:rsidRDefault="00B5596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ซ่อมแซมบ้านพักอาศัยที่มั่นคงปลอดภัยในชีวิตและทรัพย์สินให้กับประชาชนผู้ยากไร้  และด้อยโอกาส</w:t>
            </w:r>
          </w:p>
        </w:tc>
        <w:tc>
          <w:tcPr>
            <w:tcW w:w="1276" w:type="dxa"/>
          </w:tcPr>
          <w:p w:rsidR="00B55963" w:rsidRPr="001271CB" w:rsidRDefault="00B55963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1276" w:type="dxa"/>
          </w:tcPr>
          <w:p w:rsidR="00B55963" w:rsidRDefault="00B55963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1276" w:type="dxa"/>
          </w:tcPr>
          <w:p w:rsidR="00B55963" w:rsidRDefault="00B55963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  <w:p w:rsidR="00B55963" w:rsidRDefault="00B55963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499" w:type="dxa"/>
          </w:tcPr>
          <w:p w:rsidR="00B55963" w:rsidRDefault="00B5596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ผู้ยากไร้มีที่พักอาศัยที่มั่นคงแข็งแรง  มีความปลอดภัยในชีวิตและทรัพย์สินมากยิ่งขึ้นกว่าที่เป็นอยู่</w:t>
            </w:r>
          </w:p>
        </w:tc>
        <w:tc>
          <w:tcPr>
            <w:tcW w:w="1635" w:type="dxa"/>
          </w:tcPr>
          <w:p w:rsidR="00B55963" w:rsidRDefault="00B5596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217F55" w:rsidRPr="00AB108B" w:rsidRDefault="00217F55" w:rsidP="00217F55">
      <w:pPr>
        <w:rPr>
          <w:rFonts w:ascii="Angsana New" w:hAnsi="Angsana New"/>
          <w:b/>
          <w:bCs/>
          <w:sz w:val="36"/>
          <w:szCs w:val="36"/>
        </w:rPr>
      </w:pPr>
    </w:p>
    <w:p w:rsidR="00CF1BE1" w:rsidRDefault="00CF1BE1">
      <w:pPr>
        <w:spacing w:after="200" w:line="276" w:lineRule="auto"/>
        <w:rPr>
          <w:rFonts w:ascii="Angsana New" w:hAnsi="Angsana New"/>
          <w:b/>
          <w:bCs/>
          <w:sz w:val="36"/>
          <w:szCs w:val="36"/>
          <w:cs/>
        </w:rPr>
      </w:pPr>
      <w:r>
        <w:rPr>
          <w:rFonts w:ascii="Angsana New" w:hAnsi="Angsana New"/>
          <w:b/>
          <w:bCs/>
          <w:sz w:val="36"/>
          <w:szCs w:val="36"/>
          <w:cs/>
        </w:rPr>
        <w:br w:type="page"/>
      </w: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>๒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การพัฒนาด้านเศรษฐกิจชุมชน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๑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ส่งเสริมอาชีพและเพิ่มรายได้ให้แก่ชุมชน</w:t>
      </w:r>
    </w:p>
    <w:tbl>
      <w:tblPr>
        <w:tblStyle w:val="a4"/>
        <w:tblW w:w="15282" w:type="dxa"/>
        <w:tblInd w:w="-432" w:type="dxa"/>
        <w:tblLook w:val="04A0"/>
      </w:tblPr>
      <w:tblGrid>
        <w:gridCol w:w="2328"/>
        <w:gridCol w:w="2243"/>
        <w:gridCol w:w="2773"/>
        <w:gridCol w:w="1276"/>
        <w:gridCol w:w="1276"/>
        <w:gridCol w:w="1276"/>
        <w:gridCol w:w="2551"/>
        <w:gridCol w:w="1559"/>
      </w:tblGrid>
      <w:tr w:rsidR="00217F55" w:rsidRPr="008C35A0" w:rsidTr="00B55963">
        <w:tc>
          <w:tcPr>
            <w:tcW w:w="2328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43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73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B55963">
        <w:tc>
          <w:tcPr>
            <w:tcW w:w="2328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43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73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Tr="00B55963">
        <w:tc>
          <w:tcPr>
            <w:tcW w:w="2328" w:type="dxa"/>
          </w:tcPr>
          <w:p w:rsidR="00217F55" w:rsidRDefault="00C75839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๘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.  ผักสวนครัวรั้วกินได้</w:t>
            </w:r>
          </w:p>
        </w:tc>
        <w:tc>
          <w:tcPr>
            <w:tcW w:w="2243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เพื่อให้ประชาชนมีผักปลอดสารพิษ  และใช้พื้นที่ว่างให้เกิดประโยชน์</w:t>
            </w:r>
          </w:p>
        </w:tc>
        <w:tc>
          <w:tcPr>
            <w:tcW w:w="2773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ประชาชน  ๑๐  ชุมชน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ลดรายจ่าย  และเพิ่มรายได้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217F55" w:rsidTr="00B55963">
        <w:tc>
          <w:tcPr>
            <w:tcW w:w="2328" w:type="dxa"/>
          </w:tcPr>
          <w:p w:rsidR="00217F55" w:rsidRDefault="00C75839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๙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.  อุดหนุนกลุ่มอาชีพ</w:t>
            </w:r>
          </w:p>
        </w:tc>
        <w:tc>
          <w:tcPr>
            <w:tcW w:w="2243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เพื่อให้ประชาชนมีรายได้เสริม  และเพื่อนำรายได้เข้าสู่ชุมชน</w:t>
            </w:r>
          </w:p>
        </w:tc>
        <w:tc>
          <w:tcPr>
            <w:tcW w:w="2773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ประชาชนในเขตเทศบาลตำบลห้วยเม็ก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ส่งเสริมอาชีพให้กับประชาชนที่มีรายได้น้อยให้มีรายได้มากขึ้น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217F55" w:rsidTr="00B55963">
        <w:tc>
          <w:tcPr>
            <w:tcW w:w="2328" w:type="dxa"/>
          </w:tcPr>
          <w:p w:rsidR="00217F55" w:rsidRDefault="00C75839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.  ฝึกอาชีพสำหรับผู้สูงอายุ</w:t>
            </w:r>
            <w:r w:rsidR="00315532">
              <w:rPr>
                <w:rFonts w:ascii="Angsana New" w:hAnsi="Angsana New" w:hint="cs"/>
                <w:sz w:val="32"/>
                <w:szCs w:val="32"/>
                <w:cs/>
              </w:rPr>
              <w:t>/ผู้พิการ</w:t>
            </w:r>
          </w:p>
        </w:tc>
        <w:tc>
          <w:tcPr>
            <w:tcW w:w="2243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เพื่อส่งเสริมอาชีพและรายได้ของผู้สูงอายุ</w:t>
            </w:r>
          </w:p>
        </w:tc>
        <w:tc>
          <w:tcPr>
            <w:tcW w:w="2773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ผู้สูงอายุในเขตเทศบาล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ผู้สูงอายุมีรายได้และไม่เป็นภาระแก่ครอบครัว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55963" w:rsidTr="00B55963">
        <w:tc>
          <w:tcPr>
            <w:tcW w:w="2328" w:type="dxa"/>
          </w:tcPr>
          <w:p w:rsidR="00B55963" w:rsidRPr="008C35A0" w:rsidRDefault="00C75839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๑๑</w:t>
            </w:r>
            <w:r w:rsidR="00B55963">
              <w:rPr>
                <w:rFonts w:ascii="Angsana New" w:hAnsi="Angsana New" w:hint="cs"/>
                <w:sz w:val="32"/>
                <w:szCs w:val="32"/>
                <w:cs/>
              </w:rPr>
              <w:t xml:space="preserve">.  </w:t>
            </w:r>
            <w:proofErr w:type="spellStart"/>
            <w:r w:rsidR="00B55963">
              <w:rPr>
                <w:rFonts w:ascii="Angsana New" w:hAnsi="Angsana New" w:hint="cs"/>
                <w:sz w:val="32"/>
                <w:szCs w:val="32"/>
                <w:cs/>
              </w:rPr>
              <w:t>ทัศน</w:t>
            </w:r>
            <w:proofErr w:type="spellEnd"/>
            <w:r w:rsidR="00B55963">
              <w:rPr>
                <w:rFonts w:ascii="Angsana New" w:hAnsi="Angsana New" w:hint="cs"/>
                <w:sz w:val="32"/>
                <w:szCs w:val="32"/>
                <w:cs/>
              </w:rPr>
              <w:t>ศึกษาดูงานผู้นำชุมชนและกลุ่มอาชีพ</w:t>
            </w:r>
          </w:p>
        </w:tc>
        <w:tc>
          <w:tcPr>
            <w:tcW w:w="2243" w:type="dxa"/>
          </w:tcPr>
          <w:p w:rsidR="00B55963" w:rsidRDefault="00B5596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เพื่อให้ผู้นำชุมชนและกลุ่มอาชีพมีทักษะพร้อมที่จะพัฒนาปรับปรุงชุมชนให้เป็นสังคมน่าอยู่</w:t>
            </w:r>
          </w:p>
        </w:tc>
        <w:tc>
          <w:tcPr>
            <w:tcW w:w="2773" w:type="dxa"/>
          </w:tcPr>
          <w:p w:rsidR="00B55963" w:rsidRPr="00133222" w:rsidRDefault="00B5596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ผู้นำชุมชนและตัวแทนกลุ่มอาชีพ</w:t>
            </w:r>
          </w:p>
        </w:tc>
        <w:tc>
          <w:tcPr>
            <w:tcW w:w="1276" w:type="dxa"/>
          </w:tcPr>
          <w:p w:rsidR="00B55963" w:rsidRPr="001271CB" w:rsidRDefault="00B55963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1276" w:type="dxa"/>
          </w:tcPr>
          <w:p w:rsidR="00B55963" w:rsidRDefault="00B55963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1276" w:type="dxa"/>
          </w:tcPr>
          <w:p w:rsidR="00B55963" w:rsidRDefault="00B55963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2551" w:type="dxa"/>
          </w:tcPr>
          <w:p w:rsidR="00B55963" w:rsidRDefault="00B5596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ผู้นำชุมชนและตัวแทนกลุ่มอาชีพนำความรู้มาใช้พัฒนา</w:t>
            </w:r>
          </w:p>
        </w:tc>
        <w:tc>
          <w:tcPr>
            <w:tcW w:w="1559" w:type="dxa"/>
          </w:tcPr>
          <w:p w:rsidR="00B55963" w:rsidRDefault="00B55963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55963" w:rsidTr="00B55963">
        <w:tc>
          <w:tcPr>
            <w:tcW w:w="2328" w:type="dxa"/>
          </w:tcPr>
          <w:p w:rsidR="00B55963" w:rsidRDefault="00C75839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๑๒</w:t>
            </w:r>
            <w:r w:rsidR="00B55963">
              <w:rPr>
                <w:rFonts w:ascii="Angsana New" w:hAnsi="Angsana New" w:hint="cs"/>
                <w:sz w:val="32"/>
                <w:szCs w:val="32"/>
                <w:cs/>
              </w:rPr>
              <w:t>.  สำรวจข้อมูล  พื้นฐาน  ในเขตชุมชนเมือง</w:t>
            </w:r>
          </w:p>
        </w:tc>
        <w:tc>
          <w:tcPr>
            <w:tcW w:w="2243" w:type="dxa"/>
          </w:tcPr>
          <w:p w:rsidR="00B55963" w:rsidRDefault="00B5596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เพื่อใช้เป็นข้อมูลในการหาแนวทางพัฒนาความเป็นอยู่ของประชาชน</w:t>
            </w:r>
          </w:p>
        </w:tc>
        <w:tc>
          <w:tcPr>
            <w:tcW w:w="2773" w:type="dxa"/>
          </w:tcPr>
          <w:p w:rsidR="00B55963" w:rsidRDefault="00B5596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ข้อมูลประชาชนทุกครอบครัว  ทั้ง  ๑๐  ชุมชนในเขตเทศบาล</w:t>
            </w:r>
          </w:p>
        </w:tc>
        <w:tc>
          <w:tcPr>
            <w:tcW w:w="1276" w:type="dxa"/>
          </w:tcPr>
          <w:p w:rsidR="00B55963" w:rsidRDefault="00B55963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B55963" w:rsidRDefault="00B55963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B55963" w:rsidRDefault="00B55963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B55963" w:rsidRDefault="00B5596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เทศบาลมีข้อมูลที่เป็นปัจจุบันมากขึ้น  เพื่อประกอบการพัฒนาชุมชนและสังคม</w:t>
            </w:r>
          </w:p>
        </w:tc>
        <w:tc>
          <w:tcPr>
            <w:tcW w:w="1559" w:type="dxa"/>
          </w:tcPr>
          <w:p w:rsidR="00B55963" w:rsidRDefault="00B5596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217F55" w:rsidRPr="004244C4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C75839" w:rsidRDefault="00C75839" w:rsidP="00217F55">
      <w:pPr>
        <w:rPr>
          <w:rFonts w:ascii="Angsana New" w:hAnsi="Angsana New"/>
          <w:b/>
          <w:bCs/>
          <w:sz w:val="32"/>
          <w:szCs w:val="32"/>
        </w:rPr>
      </w:pPr>
    </w:p>
    <w:p w:rsidR="0037164D" w:rsidRPr="00334F93" w:rsidRDefault="0037164D" w:rsidP="0037164D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>๒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การพัฒนาด้านเศรษฐกิจชุมชน</w:t>
      </w:r>
    </w:p>
    <w:p w:rsidR="0037164D" w:rsidRDefault="0037164D" w:rsidP="0037164D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๑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ส่งเสริมอาชีพและเพิ่มรายได้ให้แก่ชุมชน</w:t>
      </w:r>
    </w:p>
    <w:tbl>
      <w:tblPr>
        <w:tblStyle w:val="a4"/>
        <w:tblW w:w="15282" w:type="dxa"/>
        <w:tblInd w:w="-432" w:type="dxa"/>
        <w:tblLook w:val="04A0"/>
      </w:tblPr>
      <w:tblGrid>
        <w:gridCol w:w="2328"/>
        <w:gridCol w:w="2243"/>
        <w:gridCol w:w="2773"/>
        <w:gridCol w:w="1276"/>
        <w:gridCol w:w="1276"/>
        <w:gridCol w:w="1276"/>
        <w:gridCol w:w="2551"/>
        <w:gridCol w:w="1559"/>
      </w:tblGrid>
      <w:tr w:rsidR="0037164D" w:rsidRPr="008C35A0" w:rsidTr="00FC51F6">
        <w:tc>
          <w:tcPr>
            <w:tcW w:w="2328" w:type="dxa"/>
            <w:vMerge w:val="restart"/>
            <w:vAlign w:val="center"/>
          </w:tcPr>
          <w:p w:rsidR="0037164D" w:rsidRPr="008C35A0" w:rsidRDefault="0037164D" w:rsidP="00FC51F6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43" w:type="dxa"/>
            <w:vMerge w:val="restart"/>
            <w:vAlign w:val="center"/>
          </w:tcPr>
          <w:p w:rsidR="0037164D" w:rsidRPr="008C35A0" w:rsidRDefault="0037164D" w:rsidP="00FC51F6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73" w:type="dxa"/>
            <w:vMerge w:val="restart"/>
            <w:vAlign w:val="center"/>
          </w:tcPr>
          <w:p w:rsidR="0037164D" w:rsidRPr="008C35A0" w:rsidRDefault="0037164D" w:rsidP="00FC51F6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37164D" w:rsidRPr="008C35A0" w:rsidRDefault="0037164D" w:rsidP="00FC51F6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37164D" w:rsidRPr="008C35A0" w:rsidRDefault="0037164D" w:rsidP="00FC51F6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37164D" w:rsidRPr="008C35A0" w:rsidRDefault="0037164D" w:rsidP="00FC51F6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37164D" w:rsidTr="00FC51F6">
        <w:tc>
          <w:tcPr>
            <w:tcW w:w="2328" w:type="dxa"/>
            <w:vMerge/>
          </w:tcPr>
          <w:p w:rsidR="0037164D" w:rsidRDefault="0037164D" w:rsidP="00FC51F6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43" w:type="dxa"/>
            <w:vMerge/>
          </w:tcPr>
          <w:p w:rsidR="0037164D" w:rsidRDefault="0037164D" w:rsidP="00FC51F6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73" w:type="dxa"/>
            <w:vMerge/>
          </w:tcPr>
          <w:p w:rsidR="0037164D" w:rsidRDefault="0037164D" w:rsidP="00FC51F6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164D" w:rsidRPr="008C35A0" w:rsidRDefault="0037164D" w:rsidP="00FC51F6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37164D" w:rsidRPr="008C35A0" w:rsidRDefault="0037164D" w:rsidP="00FC51F6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37164D" w:rsidRPr="008C35A0" w:rsidRDefault="0037164D" w:rsidP="00FC51F6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37164D" w:rsidRDefault="0037164D" w:rsidP="00FC51F6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37164D" w:rsidRDefault="0037164D" w:rsidP="00FC51F6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C51F6" w:rsidTr="00FC51F6">
        <w:tc>
          <w:tcPr>
            <w:tcW w:w="2328" w:type="dxa"/>
          </w:tcPr>
          <w:p w:rsidR="00FC51F6" w:rsidRDefault="00FC51F6" w:rsidP="00FC51F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๑๓.สวนสมุนไพรพื้นบ้าน</w:t>
            </w:r>
          </w:p>
        </w:tc>
        <w:tc>
          <w:tcPr>
            <w:tcW w:w="2243" w:type="dxa"/>
          </w:tcPr>
          <w:p w:rsidR="00FC51F6" w:rsidRDefault="00FC51F6" w:rsidP="00FC51F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นักเรียนรู้จักพืชสมุนไพรในการักษาโรค</w:t>
            </w:r>
          </w:p>
          <w:p w:rsidR="00FC51F6" w:rsidRDefault="00FC51F6" w:rsidP="00FC51F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-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มีแหล่งเรียนรู้ในท้องถิ่น</w:t>
            </w:r>
          </w:p>
          <w:p w:rsidR="00FC51F6" w:rsidRDefault="00FC51F6" w:rsidP="00FC51F6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-เผยแพร่ความรู้ด้านสมุนไพรให้ประชาชนได้ทราบ</w:t>
            </w:r>
          </w:p>
        </w:tc>
        <w:tc>
          <w:tcPr>
            <w:tcW w:w="2773" w:type="dxa"/>
          </w:tcPr>
          <w:p w:rsidR="00FC51F6" w:rsidRDefault="00FC51F6" w:rsidP="00FC51F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มีโรงเรือนเพาะชำและปลูกสมุนไพร</w:t>
            </w:r>
          </w:p>
          <w:p w:rsidR="00FC51F6" w:rsidRDefault="00FC51F6" w:rsidP="00FC51F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-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มีแหล่งเรียนรู้ด้านสมุนไพรของท้องถิ่น</w:t>
            </w:r>
          </w:p>
          <w:p w:rsidR="00FC51F6" w:rsidRDefault="00FC51F6" w:rsidP="00FC51F6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นักเรียนมีความรู้และใช้สมุนไพรในการรักษาสุขภาพของตนเองและผู้อื่น</w:t>
            </w:r>
          </w:p>
          <w:p w:rsidR="00FC51F6" w:rsidRDefault="00FC51F6" w:rsidP="00FC51F6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FC51F6" w:rsidRDefault="00FC51F6" w:rsidP="00FC51F6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FC51F6" w:rsidRDefault="00FC51F6" w:rsidP="00FC51F6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FC51F6" w:rsidRDefault="00FC51F6" w:rsidP="00FC51F6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FC51F6" w:rsidRDefault="00FC51F6" w:rsidP="00FC51F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มีเรือนเพาะชำสมุนไพร  จำนวน  ๑  หลัง</w:t>
            </w:r>
          </w:p>
          <w:p w:rsidR="00FC51F6" w:rsidRDefault="00FC51F6" w:rsidP="00FC51F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นักเรียนสามารถเพาะชำปลูกสมุนไพรที่จำเป็นได้</w:t>
            </w:r>
          </w:p>
          <w:p w:rsidR="00FC51F6" w:rsidRDefault="00FC51F6" w:rsidP="00FC51F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แหล่งเรียนรู้ของชุมชน</w:t>
            </w:r>
          </w:p>
        </w:tc>
        <w:tc>
          <w:tcPr>
            <w:tcW w:w="1559" w:type="dxa"/>
          </w:tcPr>
          <w:p w:rsidR="00FC51F6" w:rsidRDefault="00FC51F6" w:rsidP="00FC51F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โรงเรียนหน่อคำประชานุเคราะห์</w:t>
            </w:r>
          </w:p>
        </w:tc>
      </w:tr>
      <w:tr w:rsidR="00182D64" w:rsidTr="00FC51F6">
        <w:tc>
          <w:tcPr>
            <w:tcW w:w="2328" w:type="dxa"/>
          </w:tcPr>
          <w:p w:rsidR="00182D64" w:rsidRDefault="00182D64" w:rsidP="00FC51F6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๑๔. ประดับผู้และผูกผ้าสวยงาม</w:t>
            </w:r>
          </w:p>
        </w:tc>
        <w:tc>
          <w:tcPr>
            <w:tcW w:w="2243" w:type="dxa"/>
          </w:tcPr>
          <w:p w:rsidR="00182D64" w:rsidRDefault="00182D64" w:rsidP="00FC51F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นักเรียนมีรายได้เสริม</w:t>
            </w:r>
          </w:p>
          <w:p w:rsidR="00182D64" w:rsidRDefault="00182D64" w:rsidP="00FC51F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สืบทอดภูมิปัญญาการจัดผูกผ้าสวยงามอยู่คู่กับท้องถิ่น</w:t>
            </w:r>
          </w:p>
          <w:p w:rsidR="00182D64" w:rsidRDefault="00182D64" w:rsidP="00FC51F6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เป็นแหล่งเรียนรู้ผู้สนใจ</w:t>
            </w:r>
          </w:p>
        </w:tc>
        <w:tc>
          <w:tcPr>
            <w:tcW w:w="2773" w:type="dxa"/>
          </w:tcPr>
          <w:p w:rsidR="00182D64" w:rsidRDefault="00182D64" w:rsidP="00FC51F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นักเรียนชั้น  ป.๑-ป.๔  จำนวน  ๔๑  คน</w:t>
            </w:r>
          </w:p>
          <w:p w:rsidR="00182D64" w:rsidRDefault="00182D64" w:rsidP="00FC51F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บุคคลสนใจทั่วไป</w:t>
            </w:r>
          </w:p>
          <w:p w:rsidR="00182D64" w:rsidRDefault="00182D64" w:rsidP="00FC51F6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ผ้าสีไว้ประดับให้ชุมชน</w:t>
            </w:r>
          </w:p>
        </w:tc>
        <w:tc>
          <w:tcPr>
            <w:tcW w:w="1276" w:type="dxa"/>
          </w:tcPr>
          <w:p w:rsidR="00182D64" w:rsidRDefault="00182D64" w:rsidP="00CF1BE1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182D64" w:rsidRDefault="00182D64" w:rsidP="00CF1BE1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182D64" w:rsidRDefault="00182D64" w:rsidP="00CF1BE1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182D64" w:rsidRDefault="00182D64" w:rsidP="00FC51F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นักเรียนมีความรู้การผูกผ้าสวยงาม</w:t>
            </w:r>
          </w:p>
          <w:p w:rsidR="00182D64" w:rsidRDefault="00182D64" w:rsidP="00FC51F6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มีผ้าสี/บุคลากรบริการผูกผ้าให้ประชาชนทั่วไป</w:t>
            </w:r>
          </w:p>
        </w:tc>
        <w:tc>
          <w:tcPr>
            <w:tcW w:w="1559" w:type="dxa"/>
          </w:tcPr>
          <w:p w:rsidR="00182D64" w:rsidRDefault="00182D64" w:rsidP="00FC51F6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โรงเรียนหน่อคำประชานุเคราะห์</w:t>
            </w:r>
          </w:p>
        </w:tc>
      </w:tr>
    </w:tbl>
    <w:p w:rsidR="0037164D" w:rsidRDefault="0037164D">
      <w:pPr>
        <w:spacing w:after="200" w:line="276" w:lineRule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>๒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การพัฒนาด้านเศรษฐกิจชุมชน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</w:t>
      </w:r>
      <w:r w:rsidR="00A76AC8">
        <w:rPr>
          <w:rFonts w:ascii="Angsana New" w:hAnsi="Angsana New" w:hint="cs"/>
          <w:b/>
          <w:bCs/>
          <w:sz w:val="32"/>
          <w:szCs w:val="32"/>
          <w:cs/>
        </w:rPr>
        <w:t xml:space="preserve"> ๒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เน้นชุมชนมีส่วนร่วม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8C35A0" w:rsidTr="001A32C3">
        <w:tc>
          <w:tcPr>
            <w:tcW w:w="234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1A32C3">
        <w:tc>
          <w:tcPr>
            <w:tcW w:w="234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54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๒๕๕๗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RPr="002C5A9F" w:rsidTr="001A32C3">
        <w:tc>
          <w:tcPr>
            <w:tcW w:w="2340" w:type="dxa"/>
          </w:tcPr>
          <w:p w:rsidR="00217F55" w:rsidRPr="008C35A0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๑. ส่งเสริมสนับสนุนนักการภารโรง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เพื่อทำความสะอาดศูนย์ฯ แข่งเบาภาระครูผู้ดูแลเด็ก ส่งเสริมอาชีพผู้ปกครองเด็ก</w:t>
            </w:r>
          </w:p>
        </w:tc>
        <w:tc>
          <w:tcPr>
            <w:tcW w:w="2754" w:type="dxa"/>
          </w:tcPr>
          <w:p w:rsidR="00217F55" w:rsidRPr="00133222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นักการภารโรง  จำนวน  ๑  คน</w:t>
            </w:r>
          </w:p>
        </w:tc>
        <w:tc>
          <w:tcPr>
            <w:tcW w:w="1276" w:type="dxa"/>
          </w:tcPr>
          <w:p w:rsidR="00217F55" w:rsidRPr="001271CB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มีนักการภารโรงมาช่วยแบ่งเบาภาระผู้ดูแลเด็ก และผู้ดูแลเด็กจะได้ดูแลเด็กอย่างเต็มที่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217F55" w:rsidRPr="002C5A9F" w:rsidTr="001A32C3">
        <w:tc>
          <w:tcPr>
            <w:tcW w:w="2340" w:type="dxa"/>
          </w:tcPr>
          <w:p w:rsidR="00217F55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๒.  ส่งเสริมภูมิปัญญาท้องถิ่น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 เด็กในศูนย์รักษ์ภูมิปัญญาท้องถิ่น ผู้ปกครองมีส่วนร่วม  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เด็กในศูนย์ฯ ได้ปฏิบัติจริง  ผู้ปกครองช่วยส่งเสริม  ผู้บริหารส่งเสริม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เด็กและครูมีความสุข  ผู้ปกครองประจับใจ  และผู้บริหารให้งบสนับสนุน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217F55" w:rsidRPr="002C5A9F" w:rsidTr="001A32C3">
        <w:tc>
          <w:tcPr>
            <w:tcW w:w="2340" w:type="dxa"/>
          </w:tcPr>
          <w:p w:rsidR="00217F55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๓.  ปลูกผักสวนครัวปลอดสารพิษ  (ผักกางมุ้ง)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ลงมือปลูกเอง  ศูนย์ดูแลเด็กเล็กช่วยกัน  กับผู้ปกครองมีส่วนร่วม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เด็กจำนวน  ๗  คน  ผู้ปกครองและครู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เด็กลงมือปฏิบัติจริง  ผู้ปกครองมีสวนร่วมครูทุกคนมีความร่วมมือ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2D600F" w:rsidRPr="002C5A9F" w:rsidTr="001A32C3">
        <w:tc>
          <w:tcPr>
            <w:tcW w:w="2340" w:type="dxa"/>
          </w:tcPr>
          <w:p w:rsidR="002D600F" w:rsidRDefault="002D600F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๔.  ปลูกผักสวนครัวพอเพียงในศูนย์</w:t>
            </w:r>
          </w:p>
        </w:tc>
        <w:tc>
          <w:tcPr>
            <w:tcW w:w="2250" w:type="dxa"/>
          </w:tcPr>
          <w:p w:rsidR="002D600F" w:rsidRDefault="002D600F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จัดกิจกรรมการเรียนการสอนในศูนย์</w:t>
            </w:r>
          </w:p>
        </w:tc>
        <w:tc>
          <w:tcPr>
            <w:tcW w:w="2754" w:type="dxa"/>
          </w:tcPr>
          <w:p w:rsidR="002D600F" w:rsidRDefault="002D600F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ครู  เด็ก  และผู้ปกครองในชุมชนได้รับประโยชน์โดยตรง</w:t>
            </w:r>
          </w:p>
        </w:tc>
        <w:tc>
          <w:tcPr>
            <w:tcW w:w="1276" w:type="dxa"/>
          </w:tcPr>
          <w:p w:rsidR="002D600F" w:rsidRDefault="002D600F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๕,๐๐๐.-</w:t>
            </w:r>
          </w:p>
        </w:tc>
        <w:tc>
          <w:tcPr>
            <w:tcW w:w="1276" w:type="dxa"/>
          </w:tcPr>
          <w:p w:rsidR="002D600F" w:rsidRDefault="002D600F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๕,๐๐๐.-</w:t>
            </w:r>
          </w:p>
        </w:tc>
        <w:tc>
          <w:tcPr>
            <w:tcW w:w="1276" w:type="dxa"/>
          </w:tcPr>
          <w:p w:rsidR="002D600F" w:rsidRDefault="002D600F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๕,๐๐๐.-</w:t>
            </w:r>
          </w:p>
        </w:tc>
        <w:tc>
          <w:tcPr>
            <w:tcW w:w="2551" w:type="dxa"/>
          </w:tcPr>
          <w:p w:rsidR="002D600F" w:rsidRDefault="002D600F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เด็กฯ  ในศูนย์ได้เรียนรู้ประสบการโดยตรงและได้รับประสบการณ์ทั้ง  ๔  ด้าน ร่างกาย, อารมณ์จิตใจ,  สังคม,</w:t>
            </w:r>
            <w:r w:rsidR="000507DD">
              <w:rPr>
                <w:rFonts w:ascii="Angsana New" w:hAnsi="Angsana New" w:hint="cs"/>
                <w:sz w:val="32"/>
                <w:szCs w:val="32"/>
                <w:cs/>
              </w:rPr>
              <w:t>สติปั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ญญา</w:t>
            </w:r>
          </w:p>
        </w:tc>
        <w:tc>
          <w:tcPr>
            <w:tcW w:w="1559" w:type="dxa"/>
          </w:tcPr>
          <w:p w:rsidR="002D600F" w:rsidRDefault="002D600F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217F55" w:rsidRPr="00C36E59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FF179D" w:rsidRPr="00334F93" w:rsidRDefault="00FF179D" w:rsidP="00FF179D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>๒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การพัฒนาด้านเศรษฐกิจชุมชน</w:t>
      </w:r>
    </w:p>
    <w:p w:rsidR="00217F55" w:rsidRDefault="00FF179D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 ๒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เน้นชุมชนมีส่วนร่วม</w:t>
      </w:r>
    </w:p>
    <w:tbl>
      <w:tblPr>
        <w:tblStyle w:val="a4"/>
        <w:tblW w:w="15168" w:type="dxa"/>
        <w:tblInd w:w="-318" w:type="dxa"/>
        <w:tblLook w:val="04A0"/>
      </w:tblPr>
      <w:tblGrid>
        <w:gridCol w:w="2269"/>
        <w:gridCol w:w="2268"/>
        <w:gridCol w:w="2693"/>
        <w:gridCol w:w="1276"/>
        <w:gridCol w:w="1276"/>
        <w:gridCol w:w="1276"/>
        <w:gridCol w:w="2551"/>
        <w:gridCol w:w="1559"/>
      </w:tblGrid>
      <w:tr w:rsidR="002D600F" w:rsidTr="00D41BA9">
        <w:tc>
          <w:tcPr>
            <w:tcW w:w="2269" w:type="dxa"/>
            <w:vMerge w:val="restart"/>
            <w:vAlign w:val="center"/>
          </w:tcPr>
          <w:p w:rsidR="002D600F" w:rsidRPr="008C35A0" w:rsidRDefault="002D600F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68" w:type="dxa"/>
            <w:vMerge w:val="restart"/>
            <w:vAlign w:val="center"/>
          </w:tcPr>
          <w:p w:rsidR="002D600F" w:rsidRPr="008C35A0" w:rsidRDefault="002D600F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693" w:type="dxa"/>
            <w:vMerge w:val="restart"/>
            <w:vAlign w:val="center"/>
          </w:tcPr>
          <w:p w:rsidR="002D600F" w:rsidRPr="008C35A0" w:rsidRDefault="002D600F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D600F" w:rsidRPr="008C35A0" w:rsidRDefault="002D600F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D600F" w:rsidRPr="008C35A0" w:rsidRDefault="002D600F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D600F" w:rsidRPr="008C35A0" w:rsidRDefault="002D600F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D600F" w:rsidTr="002D600F">
        <w:tc>
          <w:tcPr>
            <w:tcW w:w="2269" w:type="dxa"/>
            <w:vMerge/>
          </w:tcPr>
          <w:p w:rsidR="002D600F" w:rsidRDefault="002D600F" w:rsidP="00217F55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2D600F" w:rsidRDefault="002D600F" w:rsidP="00217F55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vMerge/>
          </w:tcPr>
          <w:p w:rsidR="002D600F" w:rsidRDefault="002D600F" w:rsidP="00217F55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2D600F" w:rsidRPr="008C35A0" w:rsidRDefault="002D600F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D600F" w:rsidRPr="008C35A0" w:rsidRDefault="002D600F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D600F" w:rsidRPr="008C35A0" w:rsidRDefault="002D600F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D600F" w:rsidRDefault="002D600F" w:rsidP="00217F55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D600F" w:rsidRDefault="002D600F" w:rsidP="00217F55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0507DD" w:rsidRPr="002D600F" w:rsidTr="002D600F">
        <w:tc>
          <w:tcPr>
            <w:tcW w:w="2269" w:type="dxa"/>
          </w:tcPr>
          <w:p w:rsidR="000507DD" w:rsidRPr="002D600F" w:rsidRDefault="000507DD" w:rsidP="00217F55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๕.  ปลูกดอกไม้ประดับ  ตกแต่งภูมิทัศน์   สร้างบรรยากาศน่าเรียนรู้  น่าอยู่ในศูนย์</w:t>
            </w:r>
          </w:p>
        </w:tc>
        <w:tc>
          <w:tcPr>
            <w:tcW w:w="2268" w:type="dxa"/>
          </w:tcPr>
          <w:p w:rsidR="000507DD" w:rsidRPr="002D600F" w:rsidRDefault="000507DD" w:rsidP="00217F55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จัดกิจกรรมการเรียนการสอนในศูนย์</w:t>
            </w:r>
          </w:p>
        </w:tc>
        <w:tc>
          <w:tcPr>
            <w:tcW w:w="2693" w:type="dxa"/>
          </w:tcPr>
          <w:p w:rsidR="000507DD" w:rsidRPr="002D600F" w:rsidRDefault="000507DD" w:rsidP="00217F55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 ครู  เด็ก  และผู้ปกครองในชุมชนได้รับประโยชน์โดยตรง  </w:t>
            </w:r>
          </w:p>
        </w:tc>
        <w:tc>
          <w:tcPr>
            <w:tcW w:w="1276" w:type="dxa"/>
          </w:tcPr>
          <w:p w:rsidR="000507DD" w:rsidRDefault="000507DD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๕,๐๐๐.-</w:t>
            </w:r>
          </w:p>
        </w:tc>
        <w:tc>
          <w:tcPr>
            <w:tcW w:w="1276" w:type="dxa"/>
          </w:tcPr>
          <w:p w:rsidR="000507DD" w:rsidRDefault="000507DD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๕,๐๐๐.-</w:t>
            </w:r>
          </w:p>
        </w:tc>
        <w:tc>
          <w:tcPr>
            <w:tcW w:w="1276" w:type="dxa"/>
          </w:tcPr>
          <w:p w:rsidR="000507DD" w:rsidRDefault="000507DD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๕,๐๐๐.-</w:t>
            </w:r>
          </w:p>
        </w:tc>
        <w:tc>
          <w:tcPr>
            <w:tcW w:w="2551" w:type="dxa"/>
          </w:tcPr>
          <w:p w:rsidR="000507DD" w:rsidRPr="002D600F" w:rsidRDefault="000507DD" w:rsidP="00217F55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เด็กฯ  ในศูนย์ได้เรียนรู้ประสบการโดยตรงและได้รับประสบการณ์ทั้ง  ๔  ด้าน ร่างกาย, อารมณ์จิตใจ,  สังคม,สติปัญญา</w:t>
            </w:r>
          </w:p>
        </w:tc>
        <w:tc>
          <w:tcPr>
            <w:tcW w:w="1559" w:type="dxa"/>
          </w:tcPr>
          <w:p w:rsidR="000507DD" w:rsidRPr="002D600F" w:rsidRDefault="000507DD" w:rsidP="00217F55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0507DD" w:rsidRPr="002D600F" w:rsidTr="002D600F">
        <w:tc>
          <w:tcPr>
            <w:tcW w:w="2269" w:type="dxa"/>
          </w:tcPr>
          <w:p w:rsidR="000507DD" w:rsidRDefault="000507DD" w:rsidP="00217F55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๖.  ผลิตสื่อในศูนย์ฯ</w:t>
            </w:r>
          </w:p>
        </w:tc>
        <w:tc>
          <w:tcPr>
            <w:tcW w:w="2268" w:type="dxa"/>
          </w:tcPr>
          <w:p w:rsidR="000507DD" w:rsidRDefault="000507DD" w:rsidP="00217F55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จัดประสบการณ์เด็กในศูนย์ฯ  ได้เรียนรู้ประสบการณ์ตรง</w:t>
            </w:r>
          </w:p>
        </w:tc>
        <w:tc>
          <w:tcPr>
            <w:tcW w:w="2693" w:type="dxa"/>
          </w:tcPr>
          <w:p w:rsidR="000507DD" w:rsidRDefault="000507DD" w:rsidP="00217F55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ได้รับประสบการทั้ง  ๔  ด้าน ร่างกาย,  อารมณ์ จิตใจ,  สังคม และสติปัญญา</w:t>
            </w:r>
          </w:p>
        </w:tc>
        <w:tc>
          <w:tcPr>
            <w:tcW w:w="1276" w:type="dxa"/>
          </w:tcPr>
          <w:p w:rsidR="000507DD" w:rsidRDefault="000507DD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๕,๐๐๐.-</w:t>
            </w:r>
          </w:p>
        </w:tc>
        <w:tc>
          <w:tcPr>
            <w:tcW w:w="1276" w:type="dxa"/>
          </w:tcPr>
          <w:p w:rsidR="000507DD" w:rsidRDefault="000507DD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๕,๐๐๐.-</w:t>
            </w:r>
          </w:p>
        </w:tc>
        <w:tc>
          <w:tcPr>
            <w:tcW w:w="1276" w:type="dxa"/>
          </w:tcPr>
          <w:p w:rsidR="000507DD" w:rsidRDefault="000507DD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๕,๐๐๐.-</w:t>
            </w:r>
          </w:p>
        </w:tc>
        <w:tc>
          <w:tcPr>
            <w:tcW w:w="2551" w:type="dxa"/>
          </w:tcPr>
          <w:p w:rsidR="000507DD" w:rsidRPr="002D600F" w:rsidRDefault="000507DD" w:rsidP="00D41BA9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เด็กฯ  ในศูนย์ได้เรียนรู้ประสบการโดยตรงและได้รับประสบการณ์ทั้ง  ๔  ด้าน ร่างกาย, อารมณ์จิตใจ,  สังคม,สติปัญญา</w:t>
            </w:r>
          </w:p>
        </w:tc>
        <w:tc>
          <w:tcPr>
            <w:tcW w:w="1559" w:type="dxa"/>
          </w:tcPr>
          <w:p w:rsidR="000507DD" w:rsidRPr="002D600F" w:rsidRDefault="000507DD" w:rsidP="00D41BA9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0507DD" w:rsidRPr="002D600F" w:rsidTr="002D600F">
        <w:tc>
          <w:tcPr>
            <w:tcW w:w="2269" w:type="dxa"/>
          </w:tcPr>
          <w:p w:rsidR="000507DD" w:rsidRDefault="000507DD" w:rsidP="00217F55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๗.  โครงการกีฬาสีภายในศูนย์</w:t>
            </w:r>
          </w:p>
        </w:tc>
        <w:tc>
          <w:tcPr>
            <w:tcW w:w="2268" w:type="dxa"/>
          </w:tcPr>
          <w:p w:rsidR="000507DD" w:rsidRDefault="000507DD" w:rsidP="00217F55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เด็กมีพัฒนาการทั้ง  ๔  ด้าน</w:t>
            </w:r>
          </w:p>
        </w:tc>
        <w:tc>
          <w:tcPr>
            <w:tcW w:w="2693" w:type="dxa"/>
          </w:tcPr>
          <w:p w:rsidR="000507DD" w:rsidRDefault="000507DD" w:rsidP="00217F55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มีพัฒนาการเหมาะสมกับวัย</w:t>
            </w:r>
          </w:p>
        </w:tc>
        <w:tc>
          <w:tcPr>
            <w:tcW w:w="1276" w:type="dxa"/>
          </w:tcPr>
          <w:p w:rsidR="000507DD" w:rsidRDefault="000507DD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๑๕,๐๐๐.-</w:t>
            </w:r>
          </w:p>
        </w:tc>
        <w:tc>
          <w:tcPr>
            <w:tcW w:w="1276" w:type="dxa"/>
          </w:tcPr>
          <w:p w:rsidR="000507DD" w:rsidRDefault="000507DD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๑๕,๐๐๐.-</w:t>
            </w:r>
          </w:p>
        </w:tc>
        <w:tc>
          <w:tcPr>
            <w:tcW w:w="1276" w:type="dxa"/>
          </w:tcPr>
          <w:p w:rsidR="000507DD" w:rsidRDefault="000507DD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๑๕,๐๐๐.-</w:t>
            </w:r>
          </w:p>
        </w:tc>
        <w:tc>
          <w:tcPr>
            <w:tcW w:w="2551" w:type="dxa"/>
          </w:tcPr>
          <w:p w:rsidR="000507DD" w:rsidRDefault="000507DD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ปลูกฝังค่านิยมในการเล่นกีฬา  การออกกำลังกาย</w:t>
            </w:r>
          </w:p>
        </w:tc>
        <w:tc>
          <w:tcPr>
            <w:tcW w:w="1559" w:type="dxa"/>
          </w:tcPr>
          <w:p w:rsidR="000507DD" w:rsidRDefault="000507DD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0507DD" w:rsidRDefault="000507DD" w:rsidP="00217F55">
      <w:pPr>
        <w:rPr>
          <w:rFonts w:ascii="Angsana New" w:hAnsi="Angsana New"/>
          <w:sz w:val="32"/>
          <w:szCs w:val="32"/>
          <w:cs/>
        </w:rPr>
      </w:pPr>
    </w:p>
    <w:p w:rsidR="000507DD" w:rsidRDefault="000507DD">
      <w:pPr>
        <w:spacing w:after="200" w:line="276" w:lineRule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>๓  การพัฒนาต้นทุนทางสังคมมนุษย์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๑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การพัฒนาศักยภาพของเด็กและเยาวชน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8C35A0" w:rsidTr="001A32C3">
        <w:tc>
          <w:tcPr>
            <w:tcW w:w="234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1A32C3">
        <w:tc>
          <w:tcPr>
            <w:tcW w:w="234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54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Tr="001A32C3">
        <w:tc>
          <w:tcPr>
            <w:tcW w:w="2340" w:type="dxa"/>
          </w:tcPr>
          <w:p w:rsidR="00217F55" w:rsidRDefault="00701F57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.  อ้อมอกครูสู่บัณฑิตน้อยจากศูนย์พัฒนาเด็กเล็กสู่โรงเรียน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เด็กภูมิใจและมีความสุข และเด็กได้รับสวัสดิการที่ดี</w:t>
            </w:r>
          </w:p>
        </w:tc>
        <w:tc>
          <w:tcPr>
            <w:tcW w:w="2754" w:type="dxa"/>
          </w:tcPr>
          <w:p w:rsidR="00217F55" w:rsidRDefault="00217F55" w:rsidP="00DA1E4F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 เด็กศูนย์พัฒนาเด็กเล็กหน่อคำ </w:t>
            </w:r>
            <w:r w:rsidR="00DA1E4F">
              <w:rPr>
                <w:rFonts w:ascii="Angsana New" w:hAnsi="Angsana New" w:hint="cs"/>
                <w:sz w:val="32"/>
                <w:szCs w:val="32"/>
                <w:cs/>
              </w:rPr>
              <w:t>และศูนย์ฯ  วักกลางห้วยเม็ก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เด็กที่จบมีความสุข ผู้ปกครองมีส่วนร่วม  ครูผู้ดูแลเด็กมีความสุข</w:t>
            </w:r>
          </w:p>
        </w:tc>
        <w:tc>
          <w:tcPr>
            <w:tcW w:w="1559" w:type="dxa"/>
          </w:tcPr>
          <w:p w:rsidR="00217F55" w:rsidRDefault="000507DD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</w:t>
            </w:r>
            <w:r w:rsidR="0047151C">
              <w:rPr>
                <w:rFonts w:ascii="Angsana New" w:hAnsi="Angsana New" w:hint="cs"/>
                <w:sz w:val="32"/>
                <w:szCs w:val="32"/>
                <w:cs/>
              </w:rPr>
              <w:t>ก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ษา</w:t>
            </w:r>
          </w:p>
        </w:tc>
      </w:tr>
      <w:tr w:rsidR="00701F57" w:rsidTr="001A32C3">
        <w:tc>
          <w:tcPr>
            <w:tcW w:w="2340" w:type="dxa"/>
          </w:tcPr>
          <w:p w:rsidR="00701F57" w:rsidRDefault="00A950B4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</w:t>
            </w:r>
            <w:r w:rsidR="00701F57">
              <w:rPr>
                <w:rFonts w:ascii="Angsana New" w:hAnsi="Angsana New" w:hint="cs"/>
                <w:sz w:val="32"/>
                <w:szCs w:val="32"/>
                <w:cs/>
              </w:rPr>
              <w:t>.  ติดตั้งพัดลมฝาผนัง</w:t>
            </w:r>
          </w:p>
        </w:tc>
        <w:tc>
          <w:tcPr>
            <w:tcW w:w="2250" w:type="dxa"/>
          </w:tcPr>
          <w:p w:rsidR="00701F57" w:rsidRDefault="00701F57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</w:t>
            </w:r>
            <w:r w:rsidRPr="0047151C">
              <w:rPr>
                <w:rFonts w:ascii="Angsana New" w:hAnsi="Angsana New" w:hint="cs"/>
                <w:sz w:val="32"/>
                <w:szCs w:val="32"/>
                <w:cs/>
              </w:rPr>
              <w:t>เพี่อให้เด็กในศูนย์นอนสบาย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754" w:type="dxa"/>
          </w:tcPr>
          <w:p w:rsidR="00701F57" w:rsidRDefault="00701F57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  ครู  ผู้ปกครองมีพัดลมติดผนัง  จำนวน  ๖  ตัว</w:t>
            </w:r>
          </w:p>
        </w:tc>
        <w:tc>
          <w:tcPr>
            <w:tcW w:w="1276" w:type="dxa"/>
          </w:tcPr>
          <w:p w:rsidR="00701F57" w:rsidRDefault="00701F57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๑๐,๐๐๐.-</w:t>
            </w:r>
          </w:p>
        </w:tc>
        <w:tc>
          <w:tcPr>
            <w:tcW w:w="1276" w:type="dxa"/>
          </w:tcPr>
          <w:p w:rsidR="00701F57" w:rsidRDefault="00701F57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๑๐,๐๐๐.-</w:t>
            </w:r>
          </w:p>
        </w:tc>
        <w:tc>
          <w:tcPr>
            <w:tcW w:w="1276" w:type="dxa"/>
          </w:tcPr>
          <w:p w:rsidR="00701F57" w:rsidRDefault="00701F57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๑๐,๐๐๐.-</w:t>
            </w:r>
          </w:p>
        </w:tc>
        <w:tc>
          <w:tcPr>
            <w:tcW w:w="2551" w:type="dxa"/>
          </w:tcPr>
          <w:p w:rsidR="00701F57" w:rsidRDefault="00701F57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  ครู  ผู้ปกครองได้ใช้พัดระบายอากาศร้อนภายในห้องจัดประสบการณ์เรียนรู้สำหรับเด็ก</w:t>
            </w:r>
          </w:p>
        </w:tc>
        <w:tc>
          <w:tcPr>
            <w:tcW w:w="1559" w:type="dxa"/>
          </w:tcPr>
          <w:p w:rsidR="00701F57" w:rsidRDefault="00701F57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47151C" w:rsidTr="001A32C3">
        <w:tc>
          <w:tcPr>
            <w:tcW w:w="2340" w:type="dxa"/>
          </w:tcPr>
          <w:p w:rsidR="0047151C" w:rsidRDefault="0047151C" w:rsidP="0047151C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๓.  อุปกรณ์เครื่องครัวและถาด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หลุมส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แตน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เลส</w:t>
            </w:r>
            <w:proofErr w:type="spellEnd"/>
          </w:p>
        </w:tc>
        <w:tc>
          <w:tcPr>
            <w:tcW w:w="2250" w:type="dxa"/>
          </w:tcPr>
          <w:p w:rsidR="0047151C" w:rsidRDefault="0047151C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เพื่อเด็กจะได้มีภาชนะที่ถูกสุขอนามัยที่ดี  ไม่มีสารพิษปนเปื้อนมากับภาชนะ</w:t>
            </w:r>
          </w:p>
        </w:tc>
        <w:tc>
          <w:tcPr>
            <w:tcW w:w="2754" w:type="dxa"/>
          </w:tcPr>
          <w:p w:rsidR="0047151C" w:rsidRDefault="0047151C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เด็กในศูนย์ฯ  และบุคลากรในศูนย์ได้รับความปลอดภัยไม่มีสารพิษปนเปื้อนมากับภาชนะ</w:t>
            </w:r>
          </w:p>
        </w:tc>
        <w:tc>
          <w:tcPr>
            <w:tcW w:w="1276" w:type="dxa"/>
          </w:tcPr>
          <w:p w:rsidR="0047151C" w:rsidRDefault="0047151C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47151C" w:rsidRDefault="0047151C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47151C" w:rsidRDefault="0047151C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47151C" w:rsidRDefault="0047151C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เด็กและบุคลากรในศูนย์จะปลอดภัยจากสารพิษ</w:t>
            </w:r>
          </w:p>
        </w:tc>
        <w:tc>
          <w:tcPr>
            <w:tcW w:w="1559" w:type="dxa"/>
          </w:tcPr>
          <w:p w:rsidR="0047151C" w:rsidRDefault="0047151C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217F55" w:rsidRPr="004E7BAC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FF179D" w:rsidRDefault="00FF179D">
      <w:pPr>
        <w:spacing w:after="200" w:line="276" w:lineRule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>๓  การพัฒนาต้นทุนทางสังคมมนุษย์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</w:t>
      </w:r>
      <w:r w:rsidR="001B755C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1B755C">
        <w:rPr>
          <w:rFonts w:ascii="Angsana New" w:hAnsi="Angsana New" w:hint="cs"/>
          <w:b/>
          <w:bCs/>
          <w:sz w:val="32"/>
          <w:szCs w:val="32"/>
          <w:cs/>
        </w:rPr>
        <w:t>๒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ส่งเสริมให้ประชาชนมีสุขภาพที่ดี</w:t>
      </w:r>
    </w:p>
    <w:tbl>
      <w:tblPr>
        <w:tblStyle w:val="a4"/>
        <w:tblW w:w="15282" w:type="dxa"/>
        <w:tblInd w:w="-432" w:type="dxa"/>
        <w:tblLayout w:type="fixed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8C35A0" w:rsidTr="009B175F">
        <w:tc>
          <w:tcPr>
            <w:tcW w:w="234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9B175F">
        <w:tc>
          <w:tcPr>
            <w:tcW w:w="234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54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Tr="009B175F">
        <w:tc>
          <w:tcPr>
            <w:tcW w:w="2340" w:type="dxa"/>
          </w:tcPr>
          <w:p w:rsidR="00217F55" w:rsidRPr="008C35A0" w:rsidRDefault="00217F55" w:rsidP="00A879BF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๑. อุดหนุนโครงการแข่งขันกีฬา</w:t>
            </w:r>
            <w:r w:rsidR="00A879BF">
              <w:rPr>
                <w:rFonts w:ascii="Angsana New" w:hAnsi="Angsana New" w:hint="cs"/>
                <w:sz w:val="32"/>
                <w:szCs w:val="32"/>
                <w:cs/>
              </w:rPr>
              <w:t>วันท้องถิ่นไทย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เพื่อส่งเสริมการเล่นกีฬาและการออกกำลังกายของบุคลากร</w:t>
            </w:r>
          </w:p>
        </w:tc>
        <w:tc>
          <w:tcPr>
            <w:tcW w:w="2754" w:type="dxa"/>
          </w:tcPr>
          <w:p w:rsidR="00217F55" w:rsidRPr="00133222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อุดหนุนให้กับท้องถิ่นที่รับเป็นเจ้าภาพ</w:t>
            </w:r>
          </w:p>
        </w:tc>
        <w:tc>
          <w:tcPr>
            <w:tcW w:w="1276" w:type="dxa"/>
          </w:tcPr>
          <w:p w:rsidR="00217F55" w:rsidRPr="001271CB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เชื่อมความสัมพันธ์และถ่ายทอดความรู้ระหว่างหน่วยงาน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217F55" w:rsidTr="009B175F">
        <w:tc>
          <w:tcPr>
            <w:tcW w:w="2340" w:type="dxa"/>
          </w:tcPr>
          <w:p w:rsidR="00217F55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๒.  แข่งขันกีฬาชุมชนสัมพันธ์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เพื่อส่งเสริมพลานามัยของคนในชุมชน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ชุมชนทั้ง  ๑๐  ชุมชน</w:t>
            </w:r>
          </w:p>
        </w:tc>
        <w:tc>
          <w:tcPr>
            <w:tcW w:w="1276" w:type="dxa"/>
          </w:tcPr>
          <w:p w:rsidR="00217F55" w:rsidRDefault="00DA1E4F" w:rsidP="00DA1E4F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1276" w:type="dxa"/>
          </w:tcPr>
          <w:p w:rsidR="00217F55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1276" w:type="dxa"/>
          </w:tcPr>
          <w:p w:rsidR="00217F55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</w:t>
            </w:r>
            <w:r w:rsidRPr="00640820">
              <w:rPr>
                <w:rFonts w:ascii="Angsana New" w:hAnsi="Angsana New" w:hint="cs"/>
                <w:sz w:val="28"/>
                <w:szCs w:val="28"/>
                <w:cs/>
              </w:rPr>
              <w:t>ประชาชนในเขตเทศบาล มีสุขภาพพลานามัยแข็งแรงสมบูรณ์สนใจการเล่นกีฬาและออกกำลังกายเพื่อสุขภาพมากยิ่งขึ้น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217F55" w:rsidTr="009B175F">
        <w:tc>
          <w:tcPr>
            <w:tcW w:w="2340" w:type="dxa"/>
          </w:tcPr>
          <w:p w:rsidR="00217F55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๓.  จัดหาวัสดุอุปกรณ์กีฬาต้านยาเสพติด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เพื่อส่งเสริมการเล่นกีฬาเพื่อสุขภาพ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สนับสนุนอุปกรณ์กีฬาแก่ชุมชน  ในเขตเทศบาลตำบลห้วยเม็ก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ชุมชนทั้ง  ๑๐  ชุมชนมีอุปกรณ์ในการเล่นกีฬา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9B175F" w:rsidTr="009B175F">
        <w:tc>
          <w:tcPr>
            <w:tcW w:w="2340" w:type="dxa"/>
          </w:tcPr>
          <w:p w:rsidR="009B175F" w:rsidRDefault="009B175F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๔.   แข่งขันกีฬาเซปักตะกร้อ</w:t>
            </w:r>
          </w:p>
          <w:p w:rsidR="00D01C19" w:rsidRPr="008C35A0" w:rsidRDefault="00D01C19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:rsidR="009B175F" w:rsidRDefault="009B175F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เพื่อให้เด็กเยาวชน ทุกหมู่บ้านได้ใช้เวลาว่างให้เกิดประโยชน์โดยการเล่นกีฬาออกกำลังกายเพื่อเสริมสร้างพลานามัยให้สมบูรณ์แข็งแรง</w:t>
            </w:r>
          </w:p>
        </w:tc>
        <w:tc>
          <w:tcPr>
            <w:tcW w:w="2754" w:type="dxa"/>
          </w:tcPr>
          <w:p w:rsidR="009B175F" w:rsidRPr="00133222" w:rsidRDefault="009B175F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เด็กและเยาวชนในเขนเทศบาลตำบลและองค์กรปกครองส่วนท้องถิ่นทั่วประเทศ</w:t>
            </w:r>
          </w:p>
        </w:tc>
        <w:tc>
          <w:tcPr>
            <w:tcW w:w="1276" w:type="dxa"/>
          </w:tcPr>
          <w:p w:rsidR="009B175F" w:rsidRPr="001271CB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</w:t>
            </w:r>
            <w:r w:rsidR="009B175F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1276" w:type="dxa"/>
          </w:tcPr>
          <w:p w:rsidR="009B175F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</w:t>
            </w:r>
            <w:r w:rsidR="009B175F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1276" w:type="dxa"/>
          </w:tcPr>
          <w:p w:rsidR="009B175F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</w:t>
            </w:r>
            <w:r w:rsidR="009B175F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2551" w:type="dxa"/>
          </w:tcPr>
          <w:p w:rsidR="009B175F" w:rsidRDefault="009B175F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เด็กและเยาวชนใช้เวลาว่างให้เกิดประโยชน์และได้ออกกำลังกาย</w:t>
            </w:r>
          </w:p>
        </w:tc>
        <w:tc>
          <w:tcPr>
            <w:tcW w:w="1559" w:type="dxa"/>
          </w:tcPr>
          <w:p w:rsidR="009B175F" w:rsidRDefault="009B175F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595855" w:rsidTr="009B175F">
        <w:tc>
          <w:tcPr>
            <w:tcW w:w="2340" w:type="dxa"/>
          </w:tcPr>
          <w:p w:rsidR="00595855" w:rsidRDefault="005958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๕. ส่งนักกีฬาเข้าร่วมแข่งขัน</w:t>
            </w:r>
          </w:p>
        </w:tc>
        <w:tc>
          <w:tcPr>
            <w:tcW w:w="2250" w:type="dxa"/>
          </w:tcPr>
          <w:p w:rsidR="00595855" w:rsidRDefault="005958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ค่าเบี้ยเลี้ยงนักกีฬาที่เทศบาลส่งเข่าแข่งขัน</w:t>
            </w:r>
          </w:p>
        </w:tc>
        <w:tc>
          <w:tcPr>
            <w:tcW w:w="2754" w:type="dxa"/>
          </w:tcPr>
          <w:p w:rsidR="00595855" w:rsidRDefault="005958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595855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</w:t>
            </w:r>
            <w:r w:rsidR="00595855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1276" w:type="dxa"/>
          </w:tcPr>
          <w:p w:rsidR="00595855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</w:t>
            </w:r>
            <w:r w:rsidR="00595855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1276" w:type="dxa"/>
          </w:tcPr>
          <w:p w:rsidR="00595855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</w:t>
            </w:r>
            <w:r w:rsidR="00595855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2551" w:type="dxa"/>
          </w:tcPr>
          <w:p w:rsidR="00595855" w:rsidRDefault="005958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595855" w:rsidRDefault="005958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217F55" w:rsidRPr="003A425E" w:rsidRDefault="00217F55" w:rsidP="00217F55">
      <w:pPr>
        <w:rPr>
          <w:rFonts w:ascii="Angsana New" w:hAnsi="Angsana New"/>
          <w:b/>
          <w:bCs/>
          <w:sz w:val="32"/>
          <w:szCs w:val="32"/>
          <w:cs/>
        </w:rPr>
      </w:pPr>
    </w:p>
    <w:p w:rsidR="0047151C" w:rsidRDefault="0047151C">
      <w:pPr>
        <w:spacing w:after="200" w:line="276" w:lineRule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>๓  การพัฒนาต้นทุนทางสังคมมนุษย์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</w:t>
      </w:r>
      <w:r w:rsidR="001B755C">
        <w:rPr>
          <w:rFonts w:ascii="Angsana New" w:hAnsi="Angsana New" w:hint="cs"/>
          <w:b/>
          <w:bCs/>
          <w:sz w:val="32"/>
          <w:szCs w:val="32"/>
          <w:cs/>
        </w:rPr>
        <w:t xml:space="preserve"> ๒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ส่งเสริมให้ประชาชนมีสุขภาพที่ดี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8C35A0" w:rsidTr="001A32C3">
        <w:tc>
          <w:tcPr>
            <w:tcW w:w="234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1A32C3">
        <w:tc>
          <w:tcPr>
            <w:tcW w:w="234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54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Tr="001A32C3">
        <w:tc>
          <w:tcPr>
            <w:tcW w:w="2340" w:type="dxa"/>
          </w:tcPr>
          <w:p w:rsidR="00217F55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๕.  ครอบครัวสัมพันธ์สานฝันชุมชน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เพื่อให้ชุมชนในเขตเทศบาลทั้ง  ๑๐  ชุมชน  มีความเอาใจใส่  บุตรหลานและมีความสามัคคี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ชุมชนในเขตเทศบาล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ชุมชนในเขตเทศบาลมีความเป็นอยู่ที่สะอาดและปลอดภัย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217F55" w:rsidTr="001A32C3">
        <w:tc>
          <w:tcPr>
            <w:tcW w:w="2340" w:type="dxa"/>
          </w:tcPr>
          <w:p w:rsidR="00217F55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๖.  จัดตั้งศูนย์เยาวชน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 เพื่อให้เยาวชนในท้องถิ่นมีสถานที่ศึกษาหาความรู้และปรึกษาปัญหาต่าง ๆ 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เยาชนในเขตเทศบาล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เยาวชนในเขตเทศบาลได้มีที่ศึกษาหาความรู้และห่างไกลยาเสพติด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3450D1" w:rsidTr="001A32C3">
        <w:tc>
          <w:tcPr>
            <w:tcW w:w="2340" w:type="dxa"/>
          </w:tcPr>
          <w:p w:rsidR="003450D1" w:rsidRDefault="003450D1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๗. ส่งเสริมการเรียนรู้ตามหลักปรัชญาของเศรษฐกิจพอเพียง</w:t>
            </w:r>
          </w:p>
        </w:tc>
        <w:tc>
          <w:tcPr>
            <w:tcW w:w="2250" w:type="dxa"/>
          </w:tcPr>
          <w:p w:rsidR="003450D1" w:rsidRDefault="003450D1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นักเรียนมีความรู้ความเข้าใจเกี่ยวกับหลักปรัชญาเศรษฐกิจพอเพียง</w:t>
            </w:r>
          </w:p>
          <w:p w:rsidR="003450D1" w:rsidRDefault="003450D1" w:rsidP="003450D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สาสมารถปฏิบัติตามหลักปรัชญาเศรษฐกิจพอเพียง</w:t>
            </w:r>
          </w:p>
        </w:tc>
        <w:tc>
          <w:tcPr>
            <w:tcW w:w="2754" w:type="dxa"/>
          </w:tcPr>
          <w:p w:rsidR="003450D1" w:rsidRDefault="0008452C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-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นักเรียนโรงเรียนห้วยเม็กวิทยาคม</w:t>
            </w:r>
          </w:p>
        </w:tc>
        <w:tc>
          <w:tcPr>
            <w:tcW w:w="1276" w:type="dxa"/>
          </w:tcPr>
          <w:p w:rsidR="003450D1" w:rsidRDefault="0008452C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๔๕,๐๐๐.-</w:t>
            </w:r>
          </w:p>
        </w:tc>
        <w:tc>
          <w:tcPr>
            <w:tcW w:w="1276" w:type="dxa"/>
          </w:tcPr>
          <w:p w:rsidR="003450D1" w:rsidRDefault="0008452C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๔๕,๐๐๐.-</w:t>
            </w:r>
          </w:p>
        </w:tc>
        <w:tc>
          <w:tcPr>
            <w:tcW w:w="1276" w:type="dxa"/>
          </w:tcPr>
          <w:p w:rsidR="003450D1" w:rsidRDefault="0008452C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๔๕,๐๐๐.-</w:t>
            </w:r>
          </w:p>
        </w:tc>
        <w:tc>
          <w:tcPr>
            <w:tcW w:w="2551" w:type="dxa"/>
          </w:tcPr>
          <w:p w:rsidR="003450D1" w:rsidRDefault="0008452C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นักเรียนมีความรู้  ความเข้าสามารถปฏิบัติตามหลักเศรษฐกิจพอพียงได้อย่างถูกต้อง</w:t>
            </w:r>
          </w:p>
        </w:tc>
        <w:tc>
          <w:tcPr>
            <w:tcW w:w="1559" w:type="dxa"/>
          </w:tcPr>
          <w:p w:rsidR="003450D1" w:rsidRDefault="0008452C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โรงเรียนห้วยเม็กวิทยาคม</w:t>
            </w:r>
          </w:p>
        </w:tc>
      </w:tr>
    </w:tbl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FF179D" w:rsidRDefault="00FF179D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>๓  การพัฒนาต้นทุนทางสังคมมนุษย์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</w:t>
      </w:r>
      <w:r w:rsidR="001B755C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1B755C">
        <w:rPr>
          <w:rFonts w:ascii="Angsana New" w:hAnsi="Angsana New" w:hint="cs"/>
          <w:b/>
          <w:bCs/>
          <w:sz w:val="32"/>
          <w:szCs w:val="32"/>
          <w:cs/>
        </w:rPr>
        <w:t>๒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ส่งเสริมให้ประชาชนมีสุขภาพที่ดี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8C35A0" w:rsidTr="001A32C3">
        <w:tc>
          <w:tcPr>
            <w:tcW w:w="234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1A32C3">
        <w:tc>
          <w:tcPr>
            <w:tcW w:w="234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54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Tr="001A32C3">
        <w:tc>
          <w:tcPr>
            <w:tcW w:w="2340" w:type="dxa"/>
          </w:tcPr>
          <w:p w:rsidR="00217F55" w:rsidRPr="008C35A0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๗.  จัดตั้งสภาองค์กรชุมชนตำบล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เพื่อให้ประชาชนมีที่ประชุมแก้ปัญหาเรื่องต่าง ๆ  ในชุมชน</w:t>
            </w:r>
          </w:p>
        </w:tc>
        <w:tc>
          <w:tcPr>
            <w:tcW w:w="2754" w:type="dxa"/>
          </w:tcPr>
          <w:p w:rsidR="00217F55" w:rsidRPr="00133222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ประชาชนในเขตเทศบาล</w:t>
            </w:r>
          </w:p>
        </w:tc>
        <w:tc>
          <w:tcPr>
            <w:tcW w:w="1276" w:type="dxa"/>
          </w:tcPr>
          <w:p w:rsidR="00217F55" w:rsidRPr="001271CB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ประชาชนมีที่ปรึกษาในเรื่องต่าง ๆ 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217F55" w:rsidTr="001A32C3">
        <w:tc>
          <w:tcPr>
            <w:tcW w:w="2340" w:type="dxa"/>
          </w:tcPr>
          <w:p w:rsidR="00217F55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๘.  รวมพลังเยาวชนร่วมสร้างสังคมปลอดภัย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เพื่อให้เยาวชนมีความสามัคคี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เยาวชนในเขตเทศบาล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เยาวชนในหมู่บ้านต่าง ๆ  มีความรัก ความสามัคคี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217F55" w:rsidTr="001A32C3">
        <w:tc>
          <w:tcPr>
            <w:tcW w:w="2340" w:type="dxa"/>
          </w:tcPr>
          <w:p w:rsidR="00217F55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๙.  ปรัชญาเศรษฐกิจพอเพียง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เพื่อให้ประชาชนมีความรู้ความเข้าใจในการดำรงชีวิตประจำวัน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ประชาชนในเขตเทศบาล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ประชาชนมีสุขภาพที่ดีขึ้น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732CF7" w:rsidRDefault="00732CF7">
      <w:pPr>
        <w:spacing w:after="200" w:line="276" w:lineRule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>๓  การพัฒนาต้นทุนทางสังคมมนุษย์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</w:t>
      </w:r>
      <w:r w:rsidR="00701EAF">
        <w:rPr>
          <w:rFonts w:ascii="Angsana New" w:hAnsi="Angsana New" w:hint="cs"/>
          <w:b/>
          <w:bCs/>
          <w:sz w:val="32"/>
          <w:szCs w:val="32"/>
          <w:cs/>
        </w:rPr>
        <w:t xml:space="preserve"> ๓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ส่งเสริมให้เด็กและเยาวชนมีสุขภาพที่ดีและได้รับสวัสดิการอย่างทั่วถึง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8C35A0" w:rsidTr="001A32C3">
        <w:tc>
          <w:tcPr>
            <w:tcW w:w="234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1A32C3">
        <w:tc>
          <w:tcPr>
            <w:tcW w:w="234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54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Tr="001A32C3">
        <w:tc>
          <w:tcPr>
            <w:tcW w:w="2340" w:type="dxa"/>
          </w:tcPr>
          <w:p w:rsidR="00217F55" w:rsidRPr="008C35A0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๑. อบรมเชิงปฏิบัติการบุคลากรด้านการศึกษาปฐมวัย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เพื่อให้ผู้ดูแลเด็กมีความรู้ความเข้าใจในการจัดประสบการณ์เรียนรู้ให้กับเด็ก</w:t>
            </w:r>
          </w:p>
        </w:tc>
        <w:tc>
          <w:tcPr>
            <w:tcW w:w="2754" w:type="dxa"/>
          </w:tcPr>
          <w:p w:rsidR="00217F55" w:rsidRPr="00133222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ผู้ดูแลเด็กศูนย์พัฒนาเด็กหน่อคำ  และศูนย์อบรมเด็กก่อนเกณฑ์วัดกลางห้วยเม็ก</w:t>
            </w:r>
          </w:p>
        </w:tc>
        <w:tc>
          <w:tcPr>
            <w:tcW w:w="1276" w:type="dxa"/>
          </w:tcPr>
          <w:p w:rsidR="00217F55" w:rsidRPr="001271CB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1276" w:type="dxa"/>
          </w:tcPr>
          <w:p w:rsidR="00217F55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1276" w:type="dxa"/>
          </w:tcPr>
          <w:p w:rsidR="00217F55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ผู้ดูแลเด็กทั้ง  ๒  ศูนย์มีความเข้าใจในการจัดประสบการณ์การเรียนรู้ให้กับเด็กมากขึ้น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217F55" w:rsidTr="001A32C3">
        <w:tc>
          <w:tcPr>
            <w:tcW w:w="2340" w:type="dxa"/>
          </w:tcPr>
          <w:p w:rsidR="00217F55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๒.  วันเด็กแห่งชาติ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เพื่อให้เด็กและเยาวชนได้รับความสุข สนุกสนาน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เด็กและเยาวชนในเขตเทศบาลตำบลห้วยเม็กและพื้นที่ใกล้เคียง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สถานศึกษา และศูนย์เด็ก  ๒  ศูนย์ นำเด็กเข้ามาร่วมกิจกรรมที่จัดขึ้น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217F55" w:rsidTr="001A32C3">
        <w:tc>
          <w:tcPr>
            <w:tcW w:w="2340" w:type="dxa"/>
          </w:tcPr>
          <w:p w:rsidR="00217F55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๓.  อาหารกลางวันโรงเรียน  และศูนย์พัฒนาเด็กเล็กในเขตเทศบาลตำบลห้วยเม็ก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เพื่อให้นักเรียนมีน้ำหนักส่วนสูงตามเกณฑ์มาตรฐาน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จัดอาหารกลางวันสำหรับนักเรียนทุกคน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๙๐๐,๐๐๐.-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๙๐๐,๐๐๐.-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๙๐๐,๐๐๐.-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ได้รับประทานอาหารที่มีคุณค่าทุกวัน  ทุกคน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217F55" w:rsidTr="001A32C3">
        <w:tc>
          <w:tcPr>
            <w:tcW w:w="2340" w:type="dxa"/>
          </w:tcPr>
          <w:p w:rsidR="00217F55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๔.  อาหารเสริม (นม)  โรงเรียน  ในเขตเทศบาลและศูนย์พัฒนาเด็กเล็ก  ทั้ง  ๒  แห่ง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เพื่อให้นักเรียนมีสุขภาพอนามัยสมบูรณ์แข็งแรง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จัดหาอาหารเสริม (นม)  สำหรับนักเรียน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๘๐๐,๐๐๐.-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๘๐๐,๐๐๐.-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๘๐๐,๐๐๐.-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นักเรียนได้ดื่มนมทุกคน ทุกวัน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>๓  การพัฒนาต้นทุนทางสังคมมนุษย์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</w:t>
      </w:r>
      <w:r w:rsidR="00701EAF">
        <w:rPr>
          <w:rFonts w:ascii="Angsana New" w:hAnsi="Angsana New" w:hint="cs"/>
          <w:b/>
          <w:bCs/>
          <w:sz w:val="32"/>
          <w:szCs w:val="32"/>
          <w:cs/>
        </w:rPr>
        <w:t>๓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ส่งเสริมให้เด็กและเยาวชนมีสุขภาพที่ดีและได้รับสวัสดิการอย่างทั่วถึง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8C35A0" w:rsidTr="001A32C3">
        <w:tc>
          <w:tcPr>
            <w:tcW w:w="234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1A32C3">
        <w:tc>
          <w:tcPr>
            <w:tcW w:w="234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54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Tr="001A32C3">
        <w:tc>
          <w:tcPr>
            <w:tcW w:w="2340" w:type="dxa"/>
          </w:tcPr>
          <w:p w:rsidR="00217F55" w:rsidRPr="008C35A0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๕.  พัฒนาคุณภาพการเรียนการสอนเด็กปฐมวัย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เพื่อให้มีการพัฒนาคุณภาพในการเรียน การสอนของเด็กปฐมวัยในทุก ๆ  ด้าน</w:t>
            </w:r>
          </w:p>
        </w:tc>
        <w:tc>
          <w:tcPr>
            <w:tcW w:w="2754" w:type="dxa"/>
          </w:tcPr>
          <w:p w:rsidR="00217F55" w:rsidRPr="00133222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เด็กทุกคนได้รับพัฒนาอย่างเต็มศักยภาพ  มีพัฒนาการครบทั้ง  ๔  ด้าน</w:t>
            </w:r>
          </w:p>
        </w:tc>
        <w:tc>
          <w:tcPr>
            <w:tcW w:w="1276" w:type="dxa"/>
          </w:tcPr>
          <w:p w:rsidR="00217F55" w:rsidRPr="001271CB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เด็กในศูนย์พัฒนาเด็กเล็กทุกคนได้รับการพัฒนาอย่างเต็มศักยภาพ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217F55" w:rsidTr="001A32C3">
        <w:tc>
          <w:tcPr>
            <w:tcW w:w="2340" w:type="dxa"/>
          </w:tcPr>
          <w:p w:rsidR="00217F55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๖.  เข้าค่ายคุณธรรม-จริยธรรม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ท้องถิ่นได้มีกิจกรรมที่มีประโยชน์ให้เยาวชนได้ใช้เวลาในทางที่ถูกต้องไม่สร้างปัญหาให้ชุมชนและสังคมในท้องถิ่น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เด็กและเยาวชนในเขตเทศบาล</w:t>
            </w:r>
          </w:p>
        </w:tc>
        <w:tc>
          <w:tcPr>
            <w:tcW w:w="1276" w:type="dxa"/>
          </w:tcPr>
          <w:p w:rsidR="00217F55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1276" w:type="dxa"/>
          </w:tcPr>
          <w:p w:rsidR="00217F55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1276" w:type="dxa"/>
          </w:tcPr>
          <w:p w:rsidR="00217F55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2551" w:type="dxa"/>
          </w:tcPr>
          <w:p w:rsidR="00217F55" w:rsidRPr="0003142C" w:rsidRDefault="00217F55" w:rsidP="001A32C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3142C">
              <w:rPr>
                <w:rFonts w:ascii="Angsana New" w:hAnsi="Angsana New" w:hint="cs"/>
                <w:sz w:val="28"/>
                <w:szCs w:val="28"/>
                <w:cs/>
              </w:rPr>
              <w:t>- เด็กและเยาวชนได้รับความรู้และนำแนวทางไปปฏิบัติและปรับใช้ในชีวิตประจำวันและเผยแพร่ให้กับชุมชนต่อไป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217F55" w:rsidTr="001A32C3">
        <w:tc>
          <w:tcPr>
            <w:tcW w:w="2340" w:type="dxa"/>
          </w:tcPr>
          <w:p w:rsidR="00217F55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๗.  นมัสการพระธาตุพนมจำลอง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เพื่อเป็นการจัดหาทุนในการบูรณปฏิสังขรณ์องค์พระธาตุ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จัดหาทุนในการก่อสร้างพระธาตุพนมจำลองให้เสร็จสมบูรณ์กว่า  ร้อยละ  ๙๐</w:t>
            </w:r>
          </w:p>
        </w:tc>
        <w:tc>
          <w:tcPr>
            <w:tcW w:w="1276" w:type="dxa"/>
          </w:tcPr>
          <w:p w:rsidR="00217F55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๐๐,๐๐๐.-</w:t>
            </w:r>
          </w:p>
        </w:tc>
        <w:tc>
          <w:tcPr>
            <w:tcW w:w="1276" w:type="dxa"/>
          </w:tcPr>
          <w:p w:rsidR="00217F55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๐๐,๐๐๐.-</w:t>
            </w:r>
          </w:p>
        </w:tc>
        <w:tc>
          <w:tcPr>
            <w:tcW w:w="1276" w:type="dxa"/>
          </w:tcPr>
          <w:p w:rsidR="00217F55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๐๐,๐๐๐.-</w:t>
            </w:r>
          </w:p>
        </w:tc>
        <w:tc>
          <w:tcPr>
            <w:tcW w:w="2551" w:type="dxa"/>
          </w:tcPr>
          <w:p w:rsidR="00217F55" w:rsidRPr="0003142C" w:rsidRDefault="00217F55" w:rsidP="001A32C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3142C">
              <w:rPr>
                <w:rFonts w:ascii="Angsana New" w:hAnsi="Angsana New" w:hint="cs"/>
                <w:sz w:val="28"/>
                <w:szCs w:val="28"/>
                <w:cs/>
              </w:rPr>
              <w:t>- ประชาชนในอำเภอห้วยเม็กมีสถานที่ยึดเหนี่ยวจิตใจเพิ่มยิ่งข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ึ้</w:t>
            </w:r>
            <w:r w:rsidRPr="0003142C">
              <w:rPr>
                <w:rFonts w:ascii="Angsana New" w:hAnsi="Angsana New" w:hint="cs"/>
                <w:sz w:val="28"/>
                <w:szCs w:val="28"/>
                <w:cs/>
              </w:rPr>
              <w:t>นและช่วยประชาสัมพันธ์ช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ื่อ</w:t>
            </w:r>
            <w:r w:rsidRPr="0003142C">
              <w:rPr>
                <w:rFonts w:ascii="Angsana New" w:hAnsi="Angsana New" w:hint="cs"/>
                <w:sz w:val="28"/>
                <w:szCs w:val="28"/>
                <w:cs/>
              </w:rPr>
              <w:t>เสียงของอำเภอให้คนทั่วไปทราบมากขึ้น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>ยุทธศาสตร์ที่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>๓  การพัฒนาต้นทุนทางสังคมมนุษย์</w:t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  <w:r w:rsidRPr="00CE20E9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ข้อ </w:t>
      </w:r>
      <w:r w:rsidR="00701EAF">
        <w:rPr>
          <w:rFonts w:ascii="Angsana New" w:hAnsi="Angsana New" w:hint="cs"/>
          <w:b/>
          <w:bCs/>
          <w:sz w:val="32"/>
          <w:szCs w:val="32"/>
          <w:cs/>
        </w:rPr>
        <w:t xml:space="preserve"> ๓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ส่งเสริมให้เด็กและเยาวชนมีสุขภาพที่ดีและได้รับสวัสดิการอย่างทั่วถึง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8C35A0" w:rsidTr="001A32C3">
        <w:tc>
          <w:tcPr>
            <w:tcW w:w="234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1A32C3">
        <w:tc>
          <w:tcPr>
            <w:tcW w:w="234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54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Tr="001A32C3">
        <w:tc>
          <w:tcPr>
            <w:tcW w:w="2340" w:type="dxa"/>
          </w:tcPr>
          <w:p w:rsidR="00217F55" w:rsidRPr="008C35A0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๘.  ศูนย์เรียนรู้ภูมิปัญญาท้องถิ่น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เพื่อให้เด็กและเยาวชนได้เรียนรู้ถึงภูมิปัญญาดั่งเดิมของคนในท้องถิ่น</w:t>
            </w:r>
          </w:p>
        </w:tc>
        <w:tc>
          <w:tcPr>
            <w:tcW w:w="2754" w:type="dxa"/>
          </w:tcPr>
          <w:p w:rsidR="00217F55" w:rsidRPr="00133222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เด็กและเยาวชนในเขตเทศบาล</w:t>
            </w:r>
          </w:p>
        </w:tc>
        <w:tc>
          <w:tcPr>
            <w:tcW w:w="1276" w:type="dxa"/>
          </w:tcPr>
          <w:p w:rsidR="00217F55" w:rsidRPr="001271CB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เด็กและเยาวชนได้รู้จักการถึงภูมิปัญญาของท้องถิ่น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217F55" w:rsidTr="001A32C3">
        <w:tc>
          <w:tcPr>
            <w:tcW w:w="2340" w:type="dxa"/>
          </w:tcPr>
          <w:p w:rsidR="00217F55" w:rsidRDefault="00217F55" w:rsidP="00DA1E4F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๙.  แข่งขันกีฬาศูนย์พัฒนาเด็ก</w:t>
            </w:r>
            <w:r w:rsidR="00DA1E4F">
              <w:rPr>
                <w:rFonts w:ascii="Angsana New" w:hAnsi="Angsana New" w:hint="cs"/>
                <w:sz w:val="32"/>
                <w:szCs w:val="32"/>
                <w:cs/>
              </w:rPr>
              <w:t>เล็ก  ๒  ศูนย์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เพื่อให้เด็กได้ออกกำลังกาย และเชื่อมความสัมพันธไมตรี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ศูนย์พัฒนาเด็กเล็ก จำนวน  ๒  ศูนย์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เด็กในศูนย์พัฒนาเด็กเล็ก  และศูนย์อบรมเด็กก่อนเกณฑ์วัดกลางห้วยเม็ก</w:t>
            </w:r>
          </w:p>
        </w:tc>
        <w:tc>
          <w:tcPr>
            <w:tcW w:w="1559" w:type="dxa"/>
          </w:tcPr>
          <w:p w:rsidR="00217F55" w:rsidRDefault="00217F55" w:rsidP="00DA1E4F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</w:t>
            </w:r>
            <w:r w:rsidR="00DA1E4F">
              <w:rPr>
                <w:rFonts w:ascii="Angsana New" w:hAnsi="Angsana New" w:hint="cs"/>
                <w:sz w:val="32"/>
                <w:szCs w:val="32"/>
                <w:cs/>
              </w:rPr>
              <w:t>ฯ  วัดกลางห้วยเม็ก</w:t>
            </w:r>
          </w:p>
        </w:tc>
      </w:tr>
      <w:tr w:rsidR="00DB2C8E" w:rsidTr="001A32C3">
        <w:tc>
          <w:tcPr>
            <w:tcW w:w="2340" w:type="dxa"/>
          </w:tcPr>
          <w:p w:rsidR="00DB2C8E" w:rsidRDefault="00DB2C8E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๑๐.  ติดตั้ง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แอร์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ในห้องจัดประสบการณ์สำหรับเด็ก</w:t>
            </w:r>
          </w:p>
        </w:tc>
        <w:tc>
          <w:tcPr>
            <w:tcW w:w="2250" w:type="dxa"/>
          </w:tcPr>
          <w:p w:rsidR="00DB2C8E" w:rsidRDefault="00DB2C8E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เพื่อระบายอากาศ</w:t>
            </w:r>
          </w:p>
          <w:p w:rsidR="00DB2C8E" w:rsidRDefault="00DB2C8E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เพื่อความสะดวกสบายของเด็ก</w:t>
            </w:r>
          </w:p>
        </w:tc>
        <w:tc>
          <w:tcPr>
            <w:tcW w:w="2754" w:type="dxa"/>
          </w:tcPr>
          <w:p w:rsidR="00DB2C8E" w:rsidRDefault="00DB2C8E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เด็กและครูจำนวน  ๘๔  คนจำนวน  ๓  เครื่อง</w:t>
            </w:r>
          </w:p>
        </w:tc>
        <w:tc>
          <w:tcPr>
            <w:tcW w:w="1276" w:type="dxa"/>
          </w:tcPr>
          <w:p w:rsidR="00DB2C8E" w:rsidRDefault="00DB2C8E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DB2C8E" w:rsidRDefault="00DB2C8E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DB2C8E" w:rsidRDefault="00DB2C8E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2551" w:type="dxa"/>
          </w:tcPr>
          <w:p w:rsidR="00DB2C8E" w:rsidRDefault="00DB2C8E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  ผู้ปกครอง  บุคลากรใช้ประโยชน์ร่วมกัน</w:t>
            </w:r>
          </w:p>
        </w:tc>
        <w:tc>
          <w:tcPr>
            <w:tcW w:w="1559" w:type="dxa"/>
          </w:tcPr>
          <w:p w:rsidR="00DB2C8E" w:rsidRDefault="00DB2C8E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182D64" w:rsidTr="001A32C3">
        <w:tc>
          <w:tcPr>
            <w:tcW w:w="2340" w:type="dxa"/>
          </w:tcPr>
          <w:p w:rsidR="00182D64" w:rsidRDefault="00182D64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๑๑. อบรมคุณธรรมจริยธรรม</w:t>
            </w:r>
          </w:p>
        </w:tc>
        <w:tc>
          <w:tcPr>
            <w:tcW w:w="2250" w:type="dxa"/>
          </w:tcPr>
          <w:p w:rsidR="00182D64" w:rsidRDefault="00182D64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จัดอบรมคุณธรรมจริยธรรมให้แก่นักเรียน</w:t>
            </w:r>
          </w:p>
          <w:p w:rsidR="00182D64" w:rsidRDefault="00182D64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-ปลูกฝังคุณธรรมจริยธรรมให้เยาวชนเป็นคนดีของสังคม</w:t>
            </w:r>
          </w:p>
          <w:p w:rsidR="00182D64" w:rsidRDefault="00182D64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-ให้นักเรียนรู้จักแนวทางการดำเนินชีวิตที่ถูกต้อง</w:t>
            </w:r>
          </w:p>
          <w:p w:rsidR="00182D64" w:rsidRDefault="00182D6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54" w:type="dxa"/>
          </w:tcPr>
          <w:p w:rsidR="00182D64" w:rsidRDefault="00182D64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นักเรียนจำนวน  ๘๐ คน</w:t>
            </w:r>
          </w:p>
          <w:p w:rsidR="00182D64" w:rsidRDefault="00182D64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ครู-บุคลากรจำนวน  ๑๐ คน</w:t>
            </w:r>
          </w:p>
          <w:p w:rsidR="00182D64" w:rsidRDefault="00182D6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บุคคลทั่วไป-ผู้ปกครองจำนวน  ๘๐  คน</w:t>
            </w:r>
          </w:p>
        </w:tc>
        <w:tc>
          <w:tcPr>
            <w:tcW w:w="1276" w:type="dxa"/>
          </w:tcPr>
          <w:p w:rsidR="00182D64" w:rsidRDefault="00182D64" w:rsidP="00CF1BE1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182D64" w:rsidRDefault="00182D64" w:rsidP="00CF1BE1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182D64" w:rsidRDefault="00182D64" w:rsidP="00CF1BE1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2551" w:type="dxa"/>
          </w:tcPr>
          <w:p w:rsidR="00182D64" w:rsidRDefault="00182D64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นักเรียนเป็นคนดีของสังคม</w:t>
            </w:r>
          </w:p>
          <w:p w:rsidR="00182D64" w:rsidRDefault="00182D64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นักเรียนผู้ปกครองมีแนวทางการดำเนินชีวิตที่ถูกต้อง</w:t>
            </w:r>
          </w:p>
          <w:p w:rsidR="00182D64" w:rsidRDefault="00182D6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-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มีเครือข่ายในการส่งเสริมคุณธรรมจริยธรรมของชุมชน</w:t>
            </w:r>
          </w:p>
          <w:p w:rsidR="00182D64" w:rsidRDefault="00182D6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182D64" w:rsidRDefault="00182D6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โรงเรียนหน่อคำประชานุเคราะห์</w:t>
            </w:r>
          </w:p>
        </w:tc>
      </w:tr>
    </w:tbl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ยุทธศาสตร์ที่ </w:t>
      </w:r>
      <w:r>
        <w:rPr>
          <w:rFonts w:ascii="Angsana New" w:hAnsi="Angsana New" w:hint="cs"/>
          <w:b/>
          <w:bCs/>
          <w:sz w:val="32"/>
          <w:szCs w:val="32"/>
          <w:cs/>
        </w:rPr>
        <w:t>๔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การอนุรักษ์  ฟื้นฟูภูมิปัญญา  ศิลปวัฒนธรรมท้องถิ่น</w:t>
      </w:r>
    </w:p>
    <w:p w:rsidR="00217F55" w:rsidRPr="008B13C8" w:rsidRDefault="00217F55" w:rsidP="00217F55">
      <w:pPr>
        <w:rPr>
          <w:rFonts w:ascii="Angsana New" w:hAnsi="Angsana New"/>
          <w:b/>
          <w:bCs/>
          <w:sz w:val="32"/>
          <w:szCs w:val="32"/>
          <w:cs/>
        </w:rPr>
      </w:pPr>
      <w:r w:rsidRPr="008B13C8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ข้อ ๑  ส่งเสริม   และพัฒนาศาสนา</w:t>
      </w:r>
      <w:proofErr w:type="spellStart"/>
      <w:r>
        <w:rPr>
          <w:rFonts w:ascii="Angsana New" w:hAnsi="Angsana New" w:hint="cs"/>
          <w:b/>
          <w:bCs/>
          <w:sz w:val="32"/>
          <w:szCs w:val="32"/>
          <w:cs/>
        </w:rPr>
        <w:t>ศิลปวัฒ</w:t>
      </w:r>
      <w:proofErr w:type="spellEnd"/>
      <w:r>
        <w:rPr>
          <w:rFonts w:ascii="Angsana New" w:hAnsi="Angsana New" w:hint="cs"/>
          <w:b/>
          <w:bCs/>
          <w:sz w:val="32"/>
          <w:szCs w:val="32"/>
          <w:cs/>
        </w:rPr>
        <w:t>ธรรมท้องถิ่นที่ดีงามให้ยั่งยืน</w:t>
      </w:r>
    </w:p>
    <w:tbl>
      <w:tblPr>
        <w:tblStyle w:val="a4"/>
        <w:tblW w:w="15282" w:type="dxa"/>
        <w:tblInd w:w="-432" w:type="dxa"/>
        <w:tblLook w:val="04A0"/>
      </w:tblPr>
      <w:tblGrid>
        <w:gridCol w:w="2330"/>
        <w:gridCol w:w="10"/>
        <w:gridCol w:w="2232"/>
        <w:gridCol w:w="18"/>
        <w:gridCol w:w="2754"/>
        <w:gridCol w:w="1276"/>
        <w:gridCol w:w="1276"/>
        <w:gridCol w:w="1276"/>
        <w:gridCol w:w="2551"/>
        <w:gridCol w:w="1559"/>
      </w:tblGrid>
      <w:tr w:rsidR="00217F55" w:rsidRPr="008C35A0" w:rsidTr="001A32C3">
        <w:tc>
          <w:tcPr>
            <w:tcW w:w="2340" w:type="dxa"/>
            <w:gridSpan w:val="2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50" w:type="dxa"/>
            <w:gridSpan w:val="2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1A32C3">
        <w:tc>
          <w:tcPr>
            <w:tcW w:w="2340" w:type="dxa"/>
            <w:gridSpan w:val="2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gridSpan w:val="2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54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01EAF" w:rsidRPr="003A425E" w:rsidTr="001A32C3">
        <w:tc>
          <w:tcPr>
            <w:tcW w:w="2330" w:type="dxa"/>
          </w:tcPr>
          <w:p w:rsidR="00701EAF" w:rsidRDefault="00701EAF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๖.  ส่งเสริมฟื้นฟูประเพณีวัฒนธรรมไทยและวัฒนธรรมอีสาน</w:t>
            </w:r>
          </w:p>
          <w:p w:rsidR="00701EAF" w:rsidRDefault="00701EAF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ประเพณีลอยกระทง</w:t>
            </w:r>
          </w:p>
          <w:p w:rsidR="00701EAF" w:rsidRDefault="00701EAF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ประเพณีวันสงกรานต์ และวันผู้สูงอายุ</w:t>
            </w:r>
          </w:p>
          <w:p w:rsidR="00701EAF" w:rsidRDefault="00701EAF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ประเพณีบุญบั้งไฟ</w:t>
            </w:r>
          </w:p>
          <w:p w:rsidR="00701EAF" w:rsidRDefault="00701EAF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ประเพณีแห่เทียนพรรษา</w:t>
            </w:r>
          </w:p>
          <w:p w:rsidR="00701EAF" w:rsidRPr="003A425E" w:rsidRDefault="00701EAF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ประเพณีเลี้ยงปู่ตา</w:t>
            </w:r>
          </w:p>
        </w:tc>
        <w:tc>
          <w:tcPr>
            <w:tcW w:w="2242" w:type="dxa"/>
            <w:gridSpan w:val="2"/>
          </w:tcPr>
          <w:p w:rsidR="00701EAF" w:rsidRDefault="00701EAF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เพื่อส่งเสริม  ฟื้นฟูวัฒนธรรมไทย และวัฒนธรรมอีสาน  “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ฮีต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สิบสอง  คอ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งสิบ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สี่”  ที่ดีงามไว้ให้ลูกหลานได้สืบทอดต่อไป</w:t>
            </w:r>
          </w:p>
        </w:tc>
        <w:tc>
          <w:tcPr>
            <w:tcW w:w="2772" w:type="dxa"/>
            <w:gridSpan w:val="2"/>
          </w:tcPr>
          <w:p w:rsidR="00701EAF" w:rsidRDefault="00701EAF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ชุมชนและหน่วยงานราชการในเขตเทศบาลเข้าร่วมกิจกรรมที่จัดขึ้น</w:t>
            </w:r>
          </w:p>
          <w:p w:rsidR="00701EAF" w:rsidRDefault="00701EAF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ประเพณีลอยกระทง</w:t>
            </w:r>
          </w:p>
          <w:p w:rsidR="00701EAF" w:rsidRDefault="00701EAF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ประเพณีวันสงกรานต์ และวันผู้สูงอายุ</w:t>
            </w:r>
          </w:p>
          <w:p w:rsidR="00701EAF" w:rsidRDefault="00701EAF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ประเพณีบุญบั้งไฟ</w:t>
            </w:r>
          </w:p>
          <w:p w:rsidR="00701EAF" w:rsidRDefault="00701EAF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ประเพณีแห่เทียนพรรษา</w:t>
            </w:r>
          </w:p>
          <w:p w:rsidR="00701EAF" w:rsidRPr="00133222" w:rsidRDefault="00701EAF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ประเพณีเลี้ยงปู่ตา</w:t>
            </w:r>
          </w:p>
        </w:tc>
        <w:tc>
          <w:tcPr>
            <w:tcW w:w="1276" w:type="dxa"/>
          </w:tcPr>
          <w:p w:rsidR="00701EAF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๙</w:t>
            </w:r>
            <w:r w:rsidR="00701EAF">
              <w:rPr>
                <w:rFonts w:ascii="Angsana New" w:hAnsi="Angsana New" w:hint="cs"/>
                <w:sz w:val="32"/>
                <w:szCs w:val="32"/>
                <w:cs/>
              </w:rPr>
              <w:t>๗๐,๐๐๐.-</w:t>
            </w:r>
          </w:p>
          <w:p w:rsidR="00701EAF" w:rsidRDefault="00701EA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701EAF" w:rsidRDefault="00701EA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701EAF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๒๕</w:t>
            </w:r>
            <w:r w:rsidR="00701EAF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  <w:p w:rsidR="00701EAF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</w:t>
            </w:r>
            <w:r w:rsidR="00701EAF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  <w:p w:rsidR="00701EAF" w:rsidRDefault="00701EA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701EAF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๔๕</w:t>
            </w:r>
            <w:r w:rsidR="00701EAF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  <w:p w:rsidR="00701EAF" w:rsidRDefault="00DA1E4F" w:rsidP="001A32C3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</w:t>
            </w:r>
            <w:r w:rsidR="00701EAF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  <w:p w:rsidR="00701EAF" w:rsidRDefault="00701EA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701EAF" w:rsidRPr="001271CB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</w:t>
            </w:r>
            <w:r w:rsidR="00701EAF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</w:tc>
        <w:tc>
          <w:tcPr>
            <w:tcW w:w="1276" w:type="dxa"/>
          </w:tcPr>
          <w:p w:rsidR="00701EAF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๙</w:t>
            </w:r>
            <w:r w:rsidR="00701EAF">
              <w:rPr>
                <w:rFonts w:ascii="Angsana New" w:hAnsi="Angsana New" w:hint="cs"/>
                <w:sz w:val="32"/>
                <w:szCs w:val="32"/>
                <w:cs/>
              </w:rPr>
              <w:t>๗๐,๐๐๐.-</w:t>
            </w:r>
          </w:p>
          <w:p w:rsidR="00701EAF" w:rsidRDefault="00701EA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701EAF" w:rsidRDefault="00701EA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701EAF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๒๕</w:t>
            </w:r>
            <w:r w:rsidR="00701EAF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  <w:p w:rsidR="00701EAF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</w:t>
            </w:r>
            <w:r w:rsidR="00701EAF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  <w:p w:rsidR="00701EAF" w:rsidRDefault="00701EA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DA1E4F" w:rsidRDefault="00DA1E4F" w:rsidP="00DA1E4F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๔๕๐,๐๐๐.-</w:t>
            </w:r>
          </w:p>
          <w:p w:rsidR="00701EAF" w:rsidRDefault="00701EA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๔๐,๐๐๐.-</w:t>
            </w:r>
          </w:p>
          <w:p w:rsidR="00701EAF" w:rsidRDefault="00701EA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701EAF" w:rsidRDefault="00701EA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701EAF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๙</w:t>
            </w:r>
            <w:r w:rsidR="00701EAF">
              <w:rPr>
                <w:rFonts w:ascii="Angsana New" w:hAnsi="Angsana New" w:hint="cs"/>
                <w:sz w:val="32"/>
                <w:szCs w:val="32"/>
                <w:cs/>
              </w:rPr>
              <w:t>๗๐,๐๐๐.-</w:t>
            </w:r>
          </w:p>
          <w:p w:rsidR="00701EAF" w:rsidRDefault="00701EA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701EAF" w:rsidRDefault="00701EA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701EAF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๒๕</w:t>
            </w:r>
            <w:r w:rsidR="00701EAF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  <w:p w:rsidR="00701EAF" w:rsidRDefault="00DA1E4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</w:t>
            </w:r>
            <w:r w:rsidR="00701EAF">
              <w:rPr>
                <w:rFonts w:ascii="Angsana New" w:hAnsi="Angsana New" w:hint="cs"/>
                <w:sz w:val="32"/>
                <w:szCs w:val="32"/>
                <w:cs/>
              </w:rPr>
              <w:t>๐,๐๐๐.-</w:t>
            </w:r>
          </w:p>
          <w:p w:rsidR="00701EAF" w:rsidRDefault="00701EA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DA1E4F" w:rsidRDefault="00DA1E4F" w:rsidP="00DA1E4F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๔๕๐,๐๐๐.-</w:t>
            </w:r>
          </w:p>
          <w:p w:rsidR="00701EAF" w:rsidRDefault="00701EA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๔๐,๐๐๐.-</w:t>
            </w:r>
          </w:p>
          <w:p w:rsidR="00701EAF" w:rsidRDefault="00701EA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701EAF" w:rsidRDefault="00701EAF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701EAF" w:rsidRDefault="00701EAF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ประชาชนในเขตเทศบาลตำบลห้วยเม็กเห็นความสำคัญในการอนุรักษ์ประเพณีท้องถิ่น</w:t>
            </w:r>
          </w:p>
        </w:tc>
        <w:tc>
          <w:tcPr>
            <w:tcW w:w="1559" w:type="dxa"/>
          </w:tcPr>
          <w:p w:rsidR="00701EAF" w:rsidRDefault="00701EAF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314E41" w:rsidRPr="003A425E" w:rsidTr="001A32C3">
        <w:tc>
          <w:tcPr>
            <w:tcW w:w="2330" w:type="dxa"/>
          </w:tcPr>
          <w:p w:rsidR="00314E41" w:rsidRDefault="00314E41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๗. จัดตั้งวงกลองยาวพื้นบ้าน</w:t>
            </w:r>
          </w:p>
        </w:tc>
        <w:tc>
          <w:tcPr>
            <w:tcW w:w="2242" w:type="dxa"/>
            <w:gridSpan w:val="2"/>
          </w:tcPr>
          <w:p w:rsidR="00314E41" w:rsidRDefault="00314E41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ปลูกฝังจิตสำนึกรักดนตรีท้องถิ่น</w:t>
            </w:r>
          </w:p>
          <w:p w:rsidR="00314E41" w:rsidRDefault="00314E41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-อนุรักษ์ภูมิปัญญาด้านกลองยาวพื้นบ้าน</w:t>
            </w:r>
          </w:p>
          <w:p w:rsidR="00314E41" w:rsidRDefault="00314E41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นักเรียนสามารถเล่นดนตรีกลองยาวได้</w:t>
            </w:r>
          </w:p>
        </w:tc>
        <w:tc>
          <w:tcPr>
            <w:tcW w:w="2772" w:type="dxa"/>
            <w:gridSpan w:val="2"/>
          </w:tcPr>
          <w:p w:rsidR="00314E41" w:rsidRDefault="00314E41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นักเรียนจำนวน  ๔๑  คน สามารถเล่นกลองยาวได้</w:t>
            </w:r>
          </w:p>
          <w:p w:rsidR="00314E41" w:rsidRDefault="00314E41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มีวงกลองยาวเยาวชนไว้บริการประชาชนในท้องถิ่น</w:t>
            </w:r>
          </w:p>
          <w:p w:rsidR="00314E41" w:rsidRDefault="00314E41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-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กลองยาวจำนวน  ๑๕  ตัว</w:t>
            </w:r>
          </w:p>
          <w:p w:rsidR="00314E41" w:rsidRDefault="00314E41" w:rsidP="00314E4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มีวิทยากรที่มีความรู้เผยแพร่ด้านกลองยาว</w:t>
            </w:r>
          </w:p>
        </w:tc>
        <w:tc>
          <w:tcPr>
            <w:tcW w:w="1276" w:type="dxa"/>
          </w:tcPr>
          <w:p w:rsidR="00314E41" w:rsidRDefault="00314E41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314E41" w:rsidRDefault="00314E41" w:rsidP="00CF1BE1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314E41" w:rsidRDefault="00314E41" w:rsidP="00CF1BE1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2551" w:type="dxa"/>
          </w:tcPr>
          <w:p w:rsidR="00314E41" w:rsidRDefault="00314E41" w:rsidP="00314E4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นักเรียนเล่นดนตรีกลองยาวได้ ๔๑  คน</w:t>
            </w:r>
          </w:p>
          <w:p w:rsidR="00314E41" w:rsidRDefault="00314E41" w:rsidP="00314E4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มีวงกลองยาวไว้บริการชุมชน</w:t>
            </w:r>
          </w:p>
          <w:p w:rsidR="00314E41" w:rsidRDefault="00314E41" w:rsidP="00314E4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มีกลองยาวจำนวน  ๑๕  ตัว ไว้เป็นสื่อการเรียนรู้ในชุมชน</w:t>
            </w:r>
          </w:p>
        </w:tc>
        <w:tc>
          <w:tcPr>
            <w:tcW w:w="1559" w:type="dxa"/>
          </w:tcPr>
          <w:p w:rsidR="00314E41" w:rsidRDefault="00314E41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โรงเรียนหน่อคำประชานุเคราะห์</w:t>
            </w:r>
          </w:p>
        </w:tc>
      </w:tr>
    </w:tbl>
    <w:p w:rsidR="00701EAF" w:rsidRDefault="00701EAF" w:rsidP="00217F55">
      <w:pPr>
        <w:rPr>
          <w:rFonts w:ascii="Angsana New" w:hAnsi="Angsana New"/>
          <w:b/>
          <w:bCs/>
          <w:sz w:val="32"/>
          <w:szCs w:val="32"/>
        </w:rPr>
      </w:pPr>
    </w:p>
    <w:p w:rsidR="00701EAF" w:rsidRDefault="00701EAF" w:rsidP="00217F55">
      <w:pPr>
        <w:rPr>
          <w:rFonts w:ascii="Angsana New" w:hAnsi="Angsana New"/>
          <w:b/>
          <w:bCs/>
          <w:sz w:val="32"/>
          <w:szCs w:val="32"/>
        </w:rPr>
      </w:pPr>
    </w:p>
    <w:p w:rsidR="00701EAF" w:rsidRDefault="00701EAF" w:rsidP="00217F55">
      <w:pPr>
        <w:rPr>
          <w:rFonts w:ascii="Angsana New" w:hAnsi="Angsana New"/>
          <w:b/>
          <w:bCs/>
          <w:sz w:val="32"/>
          <w:szCs w:val="32"/>
        </w:rPr>
      </w:pPr>
    </w:p>
    <w:p w:rsidR="00CF1BE1" w:rsidRPr="00334F93" w:rsidRDefault="00BE3563" w:rsidP="00CF1BE1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CF1BE1"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 xml:space="preserve">ยุทธศาสตร์ที่ </w:t>
      </w:r>
      <w:r w:rsidR="00CF1BE1">
        <w:rPr>
          <w:rFonts w:ascii="Angsana New" w:hAnsi="Angsana New" w:hint="cs"/>
          <w:b/>
          <w:bCs/>
          <w:sz w:val="32"/>
          <w:szCs w:val="32"/>
          <w:cs/>
        </w:rPr>
        <w:t>๔</w:t>
      </w:r>
      <w:r w:rsidR="00CF1BE1">
        <w:rPr>
          <w:rFonts w:ascii="Angsana New" w:hAnsi="Angsana New"/>
          <w:b/>
          <w:bCs/>
          <w:sz w:val="32"/>
          <w:szCs w:val="32"/>
        </w:rPr>
        <w:t xml:space="preserve">  </w:t>
      </w:r>
      <w:r w:rsidR="00CF1BE1">
        <w:rPr>
          <w:rFonts w:ascii="Angsana New" w:hAnsi="Angsana New" w:hint="cs"/>
          <w:b/>
          <w:bCs/>
          <w:sz w:val="32"/>
          <w:szCs w:val="32"/>
          <w:cs/>
        </w:rPr>
        <w:t>การอนุรักษ์  ฟื้นฟูภูมิปัญญา  ศิลปวัฒนธรรมท้องถิ่น</w:t>
      </w:r>
    </w:p>
    <w:p w:rsidR="00CF1BE1" w:rsidRPr="008B13C8" w:rsidRDefault="00CF1BE1" w:rsidP="00CF1BE1">
      <w:pPr>
        <w:rPr>
          <w:rFonts w:ascii="Angsana New" w:hAnsi="Angsana New"/>
          <w:b/>
          <w:bCs/>
          <w:sz w:val="32"/>
          <w:szCs w:val="32"/>
          <w:cs/>
        </w:rPr>
      </w:pPr>
      <w:r w:rsidRPr="008B13C8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ข้อ ๑  ส่งเสริม   และพัฒนาศาสนา</w:t>
      </w:r>
      <w:proofErr w:type="spellStart"/>
      <w:r>
        <w:rPr>
          <w:rFonts w:ascii="Angsana New" w:hAnsi="Angsana New" w:hint="cs"/>
          <w:b/>
          <w:bCs/>
          <w:sz w:val="32"/>
          <w:szCs w:val="32"/>
          <w:cs/>
        </w:rPr>
        <w:t>ศิลปวัฒ</w:t>
      </w:r>
      <w:proofErr w:type="spellEnd"/>
      <w:r>
        <w:rPr>
          <w:rFonts w:ascii="Angsana New" w:hAnsi="Angsana New" w:hint="cs"/>
          <w:b/>
          <w:bCs/>
          <w:sz w:val="32"/>
          <w:szCs w:val="32"/>
          <w:cs/>
        </w:rPr>
        <w:t>ธรรมท้องถิ่นที่ดีงามให้ยั่งยืน</w:t>
      </w:r>
    </w:p>
    <w:tbl>
      <w:tblPr>
        <w:tblStyle w:val="a4"/>
        <w:tblW w:w="15282" w:type="dxa"/>
        <w:tblInd w:w="-432" w:type="dxa"/>
        <w:tblLook w:val="04A0"/>
      </w:tblPr>
      <w:tblGrid>
        <w:gridCol w:w="2330"/>
        <w:gridCol w:w="10"/>
        <w:gridCol w:w="2232"/>
        <w:gridCol w:w="18"/>
        <w:gridCol w:w="2754"/>
        <w:gridCol w:w="1276"/>
        <w:gridCol w:w="1276"/>
        <w:gridCol w:w="1276"/>
        <w:gridCol w:w="2551"/>
        <w:gridCol w:w="1559"/>
      </w:tblGrid>
      <w:tr w:rsidR="00CF1BE1" w:rsidRPr="008C35A0" w:rsidTr="00CF1BE1">
        <w:tc>
          <w:tcPr>
            <w:tcW w:w="2340" w:type="dxa"/>
            <w:gridSpan w:val="2"/>
            <w:vMerge w:val="restart"/>
            <w:vAlign w:val="center"/>
          </w:tcPr>
          <w:p w:rsidR="00CF1BE1" w:rsidRPr="008C35A0" w:rsidRDefault="00CF1BE1" w:rsidP="00CF1BE1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50" w:type="dxa"/>
            <w:gridSpan w:val="2"/>
            <w:vMerge w:val="restart"/>
            <w:vAlign w:val="center"/>
          </w:tcPr>
          <w:p w:rsidR="00CF1BE1" w:rsidRPr="008C35A0" w:rsidRDefault="00CF1BE1" w:rsidP="00CF1BE1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CF1BE1" w:rsidRPr="008C35A0" w:rsidRDefault="00CF1BE1" w:rsidP="00CF1BE1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CF1BE1" w:rsidRPr="008C35A0" w:rsidRDefault="00CF1BE1" w:rsidP="00CF1BE1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CF1BE1" w:rsidRPr="008C35A0" w:rsidRDefault="00CF1BE1" w:rsidP="00CF1BE1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CF1BE1" w:rsidRPr="008C35A0" w:rsidRDefault="00CF1BE1" w:rsidP="00CF1BE1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CF1BE1" w:rsidTr="00CF1BE1">
        <w:tc>
          <w:tcPr>
            <w:tcW w:w="2340" w:type="dxa"/>
            <w:gridSpan w:val="2"/>
            <w:vMerge/>
          </w:tcPr>
          <w:p w:rsidR="00CF1BE1" w:rsidRDefault="00CF1BE1" w:rsidP="00CF1BE1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gridSpan w:val="2"/>
            <w:vMerge/>
          </w:tcPr>
          <w:p w:rsidR="00CF1BE1" w:rsidRDefault="00CF1BE1" w:rsidP="00CF1BE1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54" w:type="dxa"/>
            <w:vMerge/>
          </w:tcPr>
          <w:p w:rsidR="00CF1BE1" w:rsidRDefault="00CF1BE1" w:rsidP="00CF1BE1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CF1BE1" w:rsidRPr="008C35A0" w:rsidRDefault="00CF1BE1" w:rsidP="00CF1BE1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CF1BE1" w:rsidRPr="008C35A0" w:rsidRDefault="00CF1BE1" w:rsidP="00CF1BE1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CF1BE1" w:rsidRPr="008C35A0" w:rsidRDefault="00CF1BE1" w:rsidP="00CF1BE1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CF1BE1" w:rsidRDefault="00CF1BE1" w:rsidP="00CF1BE1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CF1BE1" w:rsidRDefault="00CF1BE1" w:rsidP="00CF1BE1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F1BE1" w:rsidRPr="003A425E" w:rsidTr="00CF1BE1">
        <w:tc>
          <w:tcPr>
            <w:tcW w:w="2330" w:type="dxa"/>
          </w:tcPr>
          <w:p w:rsidR="00CF1BE1" w:rsidRPr="003A425E" w:rsidRDefault="00CF1BE1" w:rsidP="00CF1BE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๘.  โครงการส่งเสริมพัฒนา  ดนตรี  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นาฎศิลป์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พื้นบ้านอีสาน</w:t>
            </w:r>
          </w:p>
        </w:tc>
        <w:tc>
          <w:tcPr>
            <w:tcW w:w="2242" w:type="dxa"/>
            <w:gridSpan w:val="2"/>
          </w:tcPr>
          <w:p w:rsidR="00CF1BE1" w:rsidRDefault="00CF1BE1" w:rsidP="00CF1BE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เพื่อจัดหาเครื่องดนตรีและอุ</w:t>
            </w:r>
            <w:r w:rsidR="003122C3">
              <w:rPr>
                <w:rFonts w:ascii="Angsana New" w:hAnsi="Angsana New" w:hint="cs"/>
                <w:sz w:val="32"/>
                <w:szCs w:val="32"/>
                <w:cs/>
              </w:rPr>
              <w:t>ป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กรณ์ให้นักเรียนสนใจได้ฝึกซ้อมในเวลาเรียนและในยามว่าง</w:t>
            </w:r>
          </w:p>
          <w:p w:rsidR="00CF1BE1" w:rsidRDefault="00CF1BE1" w:rsidP="00CF1BE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-เพื่อเสริมทักษะความรู้ด้านดนตรี 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นาฎศิลป์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พื้นบ้านอีสานแก่นักเรียน</w:t>
            </w:r>
          </w:p>
        </w:tc>
        <w:tc>
          <w:tcPr>
            <w:tcW w:w="2772" w:type="dxa"/>
            <w:gridSpan w:val="2"/>
          </w:tcPr>
          <w:p w:rsidR="003122C3" w:rsidRPr="00133222" w:rsidRDefault="003122C3" w:rsidP="00312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นักเรียนโรงเรียนห้วยเม็กวิทยาคม  จำนวน  ๖๐ คน</w:t>
            </w:r>
          </w:p>
        </w:tc>
        <w:tc>
          <w:tcPr>
            <w:tcW w:w="1276" w:type="dxa"/>
          </w:tcPr>
          <w:p w:rsidR="00CF1BE1" w:rsidRPr="001271CB" w:rsidRDefault="00CF1BE1" w:rsidP="00CF1BE1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๑๙๙,๔๐๐.-</w:t>
            </w:r>
          </w:p>
        </w:tc>
        <w:tc>
          <w:tcPr>
            <w:tcW w:w="1276" w:type="dxa"/>
          </w:tcPr>
          <w:p w:rsidR="00CF1BE1" w:rsidRDefault="003122C3" w:rsidP="00CF1BE1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๑๙๙,๔๐๐.-</w:t>
            </w:r>
          </w:p>
        </w:tc>
        <w:tc>
          <w:tcPr>
            <w:tcW w:w="1276" w:type="dxa"/>
          </w:tcPr>
          <w:p w:rsidR="00CF1BE1" w:rsidRDefault="003122C3" w:rsidP="00CF1BE1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๑๙๙,๔๐๐.-</w:t>
            </w:r>
          </w:p>
        </w:tc>
        <w:tc>
          <w:tcPr>
            <w:tcW w:w="2551" w:type="dxa"/>
          </w:tcPr>
          <w:p w:rsidR="003122C3" w:rsidRDefault="003122C3" w:rsidP="00312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มีเครื่องดนตรีที่คุณภาพเพื่อใช้ในการฝึกซ้อม</w:t>
            </w:r>
          </w:p>
          <w:p w:rsidR="00CF1BE1" w:rsidRDefault="003122C3" w:rsidP="00312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นักเรียนที่มีความสนใจในดนตรี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นาฎร์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ศิลป์</w:t>
            </w:r>
          </w:p>
        </w:tc>
        <w:tc>
          <w:tcPr>
            <w:tcW w:w="1559" w:type="dxa"/>
          </w:tcPr>
          <w:p w:rsidR="00CF1BE1" w:rsidRDefault="003122C3" w:rsidP="00CF1BE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โรงเรียนห้วยเม็กวิทยาคม</w:t>
            </w:r>
          </w:p>
        </w:tc>
      </w:tr>
    </w:tbl>
    <w:p w:rsidR="00CF1BE1" w:rsidRDefault="00CF1BE1">
      <w:pPr>
        <w:spacing w:after="200" w:line="276" w:lineRule="auto"/>
        <w:rPr>
          <w:rFonts w:ascii="Angsana New" w:hAnsi="Angsana New"/>
          <w:b/>
          <w:bCs/>
          <w:sz w:val="32"/>
          <w:szCs w:val="32"/>
          <w:cs/>
        </w:rPr>
      </w:pPr>
    </w:p>
    <w:p w:rsidR="00CF1BE1" w:rsidRDefault="00CF1BE1">
      <w:pPr>
        <w:spacing w:after="200" w:line="276" w:lineRule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314E41" w:rsidRDefault="00217F55" w:rsidP="00314E41">
      <w:pPr>
        <w:spacing w:after="200" w:line="276" w:lineRule="auto"/>
        <w:rPr>
          <w:rFonts w:ascii="Angsana New" w:hAnsi="Angsana New"/>
          <w:b/>
          <w:bCs/>
          <w:sz w:val="32"/>
          <w:szCs w:val="32"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lastRenderedPageBreak/>
        <w:t xml:space="preserve">ยุทธศาสตร์ที่ </w:t>
      </w:r>
      <w:r>
        <w:rPr>
          <w:rFonts w:ascii="Angsana New" w:hAnsi="Angsana New" w:hint="cs"/>
          <w:b/>
          <w:bCs/>
          <w:sz w:val="32"/>
          <w:szCs w:val="32"/>
          <w:cs/>
        </w:rPr>
        <w:t>๔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การอนุรักษ์  ฟื้นฟูภูมิปัญญา  ศิลปวัฒนธรรมท้องถิ่น</w:t>
      </w:r>
    </w:p>
    <w:p w:rsidR="00217F55" w:rsidRPr="008B13C8" w:rsidRDefault="00217F55" w:rsidP="00314E41">
      <w:pPr>
        <w:spacing w:after="200" w:line="276" w:lineRule="auto"/>
        <w:rPr>
          <w:rFonts w:ascii="Angsana New" w:hAnsi="Angsana New"/>
          <w:b/>
          <w:bCs/>
          <w:sz w:val="32"/>
          <w:szCs w:val="32"/>
          <w:cs/>
        </w:rPr>
      </w:pPr>
      <w:r w:rsidRPr="008B13C8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ข้อ ๒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การส่งเสริมการศึกษาศาสนาศิลปวัฒนธรรมท้องถิ่น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8C35A0" w:rsidTr="001A32C3">
        <w:tc>
          <w:tcPr>
            <w:tcW w:w="234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1A32C3">
        <w:tc>
          <w:tcPr>
            <w:tcW w:w="234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54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RPr="003A425E" w:rsidTr="001A32C3">
        <w:tc>
          <w:tcPr>
            <w:tcW w:w="2340" w:type="dxa"/>
          </w:tcPr>
          <w:p w:rsidR="00217F55" w:rsidRPr="003A425E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๑.  ศึกษาเรียนรู้ภูมิปัญญาท้องถิ่น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เด็กทุกคนในศูนย์ได้ศึกษาเรียนรู้ภูมิปัญญาท้องถิ่นทั้งในและนอกสถานที่</w:t>
            </w:r>
          </w:p>
        </w:tc>
        <w:tc>
          <w:tcPr>
            <w:tcW w:w="2754" w:type="dxa"/>
          </w:tcPr>
          <w:p w:rsidR="00217F55" w:rsidRPr="00133222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เด็กได้ศึกษาเรียนรู้ภูมิปัญญาท้องถิ่นทั้งในและนอกสถานที่สถานที่  ๒  ครั้ง/ปี</w:t>
            </w:r>
          </w:p>
        </w:tc>
        <w:tc>
          <w:tcPr>
            <w:tcW w:w="1276" w:type="dxa"/>
          </w:tcPr>
          <w:p w:rsidR="00217F55" w:rsidRPr="001271CB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เด็กได้ศึกษาภูมิปัญญาท้องถิ่น  ๒  ครั้ง/ปี เด็กช่วยกันรักษาสิ่งดีงาม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217F55" w:rsidRPr="003A425E" w:rsidTr="001A32C3">
        <w:tc>
          <w:tcPr>
            <w:tcW w:w="2340" w:type="dxa"/>
          </w:tcPr>
          <w:p w:rsidR="00217F55" w:rsidRDefault="00217F55" w:rsidP="00A879BF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๒.  บรรพชาสามเณรภารฤดูร้อน  เฉลิมพระเกียรติสมเด็</w:t>
            </w:r>
            <w:r w:rsidR="00A879BF">
              <w:rPr>
                <w:rFonts w:ascii="Angsana New" w:hAnsi="Angsana New" w:hint="cs"/>
                <w:sz w:val="32"/>
                <w:szCs w:val="32"/>
                <w:cs/>
              </w:rPr>
              <w:t>จ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พระเทพฯ</w:t>
            </w:r>
          </w:p>
        </w:tc>
        <w:tc>
          <w:tcPr>
            <w:tcW w:w="2250" w:type="dxa"/>
          </w:tcPr>
          <w:p w:rsidR="00217F55" w:rsidRPr="00614A13" w:rsidRDefault="00217F55" w:rsidP="001A32C3">
            <w:pPr>
              <w:rPr>
                <w:rFonts w:ascii="Angsana New" w:hAnsi="Angsana New"/>
                <w:sz w:val="28"/>
                <w:szCs w:val="28"/>
              </w:rPr>
            </w:pPr>
            <w:r w:rsidRPr="00614A13">
              <w:rPr>
                <w:rFonts w:ascii="Angsana New" w:hAnsi="Angsana New" w:hint="cs"/>
                <w:sz w:val="28"/>
                <w:szCs w:val="28"/>
                <w:cs/>
              </w:rPr>
              <w:t>- เพื่อถวายเป็นพระกุศล แด่สมเด็จพระเทพฯ</w:t>
            </w:r>
          </w:p>
          <w:p w:rsidR="00217F55" w:rsidRPr="00614A13" w:rsidRDefault="00217F55" w:rsidP="001A32C3">
            <w:pPr>
              <w:rPr>
                <w:rFonts w:ascii="Angsana New" w:hAnsi="Angsana New"/>
                <w:sz w:val="28"/>
                <w:szCs w:val="28"/>
              </w:rPr>
            </w:pPr>
            <w:r w:rsidRPr="00614A13">
              <w:rPr>
                <w:rFonts w:ascii="Angsana New" w:hAnsi="Angsana New" w:hint="cs"/>
                <w:sz w:val="28"/>
                <w:szCs w:val="28"/>
                <w:cs/>
              </w:rPr>
              <w:t>-  เพื่อส่งเสริมการเรียนการสอนของเยาวชนและเป็นการใช้เวลาว่างให้เป็นประโยชน์ในช่วงปิดภาคเรียนฤดูร้อน</w:t>
            </w:r>
          </w:p>
          <w:p w:rsidR="00217F55" w:rsidRPr="00614A13" w:rsidRDefault="00217F55" w:rsidP="001A32C3">
            <w:pPr>
              <w:rPr>
                <w:rFonts w:ascii="Angsana New" w:hAnsi="Angsana New"/>
                <w:sz w:val="28"/>
                <w:szCs w:val="28"/>
              </w:rPr>
            </w:pPr>
            <w:r w:rsidRPr="00614A13">
              <w:rPr>
                <w:rFonts w:ascii="Angsana New" w:hAnsi="Angsana New" w:hint="cs"/>
                <w:sz w:val="28"/>
                <w:szCs w:val="28"/>
                <w:cs/>
              </w:rPr>
              <w:t>-  เพื่อปลูกสร้างสิ่งที่ดีคุณธรรมทางศาสนาเพื่อเยาวชน</w:t>
            </w:r>
          </w:p>
          <w:p w:rsidR="00217F55" w:rsidRPr="00614A13" w:rsidRDefault="00217F55" w:rsidP="001A32C3">
            <w:pPr>
              <w:rPr>
                <w:rFonts w:ascii="Angsana New" w:hAnsi="Angsana New"/>
                <w:sz w:val="28"/>
                <w:szCs w:val="28"/>
              </w:rPr>
            </w:pPr>
            <w:r w:rsidRPr="00614A13">
              <w:rPr>
                <w:rFonts w:ascii="Angsana New" w:hAnsi="Angsana New" w:hint="cs"/>
                <w:sz w:val="28"/>
                <w:szCs w:val="28"/>
                <w:cs/>
              </w:rPr>
              <w:t>-  เพื่อพัฒนาการสำหรับเยาวชนให้สามารถปรับเปลี่ยนพฤติกรรมไปในทางที่ดีได้อย่างเหมาะสม</w:t>
            </w:r>
          </w:p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614A13">
              <w:rPr>
                <w:rFonts w:ascii="Angsana New" w:hAnsi="Angsana New" w:hint="cs"/>
                <w:sz w:val="28"/>
                <w:szCs w:val="28"/>
                <w:cs/>
              </w:rPr>
              <w:t>-  เพื่อเผยแพร่ธรรมะสู่ประชาชน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เยาวชนอายุระหว่าง  ๙-๑๕  ปี (ประมาณ  ๕๙  รูป)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๕๐,๐๐๐.-</w:t>
            </w:r>
          </w:p>
        </w:tc>
        <w:tc>
          <w:tcPr>
            <w:tcW w:w="2551" w:type="dxa"/>
          </w:tcPr>
          <w:p w:rsidR="00217F55" w:rsidRPr="00614A13" w:rsidRDefault="00217F55" w:rsidP="001A32C3">
            <w:pPr>
              <w:rPr>
                <w:rFonts w:ascii="Angsana New" w:hAnsi="Angsana New"/>
                <w:sz w:val="28"/>
                <w:szCs w:val="28"/>
              </w:rPr>
            </w:pPr>
            <w:r w:rsidRPr="00614A13">
              <w:rPr>
                <w:rFonts w:ascii="Angsana New" w:hAnsi="Angsana New" w:hint="cs"/>
                <w:sz w:val="28"/>
                <w:szCs w:val="28"/>
                <w:cs/>
              </w:rPr>
              <w:t>- เยาวชนตระหนักถึงพระคุณของแผ่นดิน  บิดา  มารดาและครูอาจารย์  ตลอดจนผู้มีอุปการคุณทั้งหลาย</w:t>
            </w:r>
          </w:p>
          <w:p w:rsidR="00217F55" w:rsidRPr="00614A13" w:rsidRDefault="00217F55" w:rsidP="001A32C3">
            <w:pPr>
              <w:rPr>
                <w:rFonts w:ascii="Angsana New" w:hAnsi="Angsana New"/>
                <w:sz w:val="28"/>
                <w:szCs w:val="28"/>
              </w:rPr>
            </w:pPr>
            <w:r w:rsidRPr="00614A13">
              <w:rPr>
                <w:rFonts w:ascii="Angsana New" w:hAnsi="Angsana New" w:hint="cs"/>
                <w:sz w:val="28"/>
                <w:szCs w:val="28"/>
                <w:cs/>
              </w:rPr>
              <w:t>-  เยาวชนได้ใช้เวลาว่างให้เกิดประโยชน์ทั้งแก่ตนเองและส่วนร่วม</w:t>
            </w:r>
          </w:p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614A13">
              <w:rPr>
                <w:rFonts w:ascii="Angsana New" w:hAnsi="Angsana New" w:hint="cs"/>
                <w:sz w:val="28"/>
                <w:szCs w:val="28"/>
                <w:cs/>
              </w:rPr>
              <w:t>-  เยาวชนได้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ปฏิ</w:t>
            </w:r>
            <w:r w:rsidRPr="00614A13">
              <w:rPr>
                <w:rFonts w:ascii="Angsana New" w:hAnsi="Angsana New" w:hint="cs"/>
                <w:sz w:val="28"/>
                <w:szCs w:val="28"/>
                <w:cs/>
              </w:rPr>
              <w:t>บัติวัฒนธรรมประเพณีอันดีงามของไทยได้อย่างภาคภูมิใจ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วัดธรรมพิทักษ์</w:t>
            </w:r>
          </w:p>
        </w:tc>
      </w:tr>
    </w:tbl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ยุทธศาสตร์ที่ </w:t>
      </w:r>
      <w:r>
        <w:rPr>
          <w:rFonts w:ascii="Angsana New" w:hAnsi="Angsana New" w:hint="cs"/>
          <w:b/>
          <w:bCs/>
          <w:sz w:val="32"/>
          <w:szCs w:val="32"/>
          <w:cs/>
        </w:rPr>
        <w:t>๔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การอนุรักษ์  ฟื้นฟูภูมิปัญญา  ศิลปวัฒนธรรมท้องถิ่น</w:t>
      </w:r>
    </w:p>
    <w:p w:rsidR="00217F55" w:rsidRPr="008B13C8" w:rsidRDefault="00217F55" w:rsidP="00217F55">
      <w:pPr>
        <w:rPr>
          <w:rFonts w:ascii="Angsana New" w:hAnsi="Angsana New"/>
          <w:b/>
          <w:bCs/>
          <w:sz w:val="32"/>
          <w:szCs w:val="32"/>
          <w:cs/>
        </w:rPr>
      </w:pPr>
      <w:r w:rsidRPr="008B13C8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ข้อ ๒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การส่งเสริมการศึกษาศาสนาศิลปวัฒนธรรมท้องถิ่น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8C35A0" w:rsidTr="001A32C3">
        <w:tc>
          <w:tcPr>
            <w:tcW w:w="234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1A32C3">
        <w:tc>
          <w:tcPr>
            <w:tcW w:w="234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54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RPr="003A425E" w:rsidTr="001A32C3">
        <w:tc>
          <w:tcPr>
            <w:tcW w:w="2340" w:type="dxa"/>
          </w:tcPr>
          <w:p w:rsidR="00217F55" w:rsidRPr="003A425E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๓.  อบรมคุณธรรมจริยธรรมวันอาทิตย์</w:t>
            </w:r>
          </w:p>
        </w:tc>
        <w:tc>
          <w:tcPr>
            <w:tcW w:w="2250" w:type="dxa"/>
          </w:tcPr>
          <w:p w:rsidR="00217F55" w:rsidRPr="00645EB3" w:rsidRDefault="00217F55" w:rsidP="001A32C3">
            <w:pPr>
              <w:rPr>
                <w:rFonts w:ascii="Angsana New" w:hAnsi="Angsana New"/>
                <w:sz w:val="28"/>
                <w:szCs w:val="28"/>
              </w:rPr>
            </w:pPr>
            <w:r w:rsidRPr="00645EB3">
              <w:rPr>
                <w:rFonts w:ascii="Angsana New" w:hAnsi="Angsana New" w:hint="cs"/>
                <w:sz w:val="28"/>
                <w:szCs w:val="28"/>
                <w:cs/>
              </w:rPr>
              <w:t>-  เพื่อให้เด็กและเยาวชนมีความรู้ความเข้าใจในคุณธรรม  จริยธรรม  และตระหนักในคุณค่าของคุณธรรมจริยธรรม</w:t>
            </w:r>
          </w:p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645EB3">
              <w:rPr>
                <w:rFonts w:ascii="Angsana New" w:hAnsi="Angsana New" w:hint="cs"/>
                <w:sz w:val="28"/>
                <w:szCs w:val="28"/>
                <w:cs/>
              </w:rPr>
              <w:t>-  เพื่อให้เด็กและเยาวชนนำหลักคุณธรรมจริยธรรมไปพัฒนาคุณภาพชีวิตได้อย่างเหมาะสม  มีชีวิตอย่างพอเพียง</w:t>
            </w:r>
          </w:p>
        </w:tc>
        <w:tc>
          <w:tcPr>
            <w:tcW w:w="2754" w:type="dxa"/>
          </w:tcPr>
          <w:p w:rsidR="00217F55" w:rsidRPr="00133222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นักเรียนชั้นประถมศึกษา  มัธยมศึกษา  ที่อยู่ในเขตเทศบาล  จำนวน  ๘๐  คน</w:t>
            </w:r>
          </w:p>
        </w:tc>
        <w:tc>
          <w:tcPr>
            <w:tcW w:w="1276" w:type="dxa"/>
          </w:tcPr>
          <w:p w:rsidR="00217F55" w:rsidRPr="001271CB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217F55" w:rsidRPr="00645EB3" w:rsidRDefault="00217F55" w:rsidP="001A32C3">
            <w:pPr>
              <w:rPr>
                <w:rFonts w:ascii="Angsana New" w:hAnsi="Angsana New"/>
                <w:sz w:val="28"/>
                <w:szCs w:val="28"/>
              </w:rPr>
            </w:pPr>
            <w:r w:rsidRPr="00645EB3">
              <w:rPr>
                <w:rFonts w:ascii="Angsana New" w:hAnsi="Angsana New" w:hint="cs"/>
                <w:sz w:val="28"/>
                <w:szCs w:val="28"/>
                <w:cs/>
              </w:rPr>
              <w:t xml:space="preserve">- เยาวชนมีความรู้ความเข้าใจเรื่องคุณธรรม  จริยธรรมดีขึ้น </w:t>
            </w:r>
          </w:p>
          <w:p w:rsidR="00217F55" w:rsidRPr="00645EB3" w:rsidRDefault="00217F55" w:rsidP="001A32C3">
            <w:pPr>
              <w:rPr>
                <w:rFonts w:ascii="Angsana New" w:hAnsi="Angsana New"/>
                <w:sz w:val="28"/>
                <w:szCs w:val="28"/>
              </w:rPr>
            </w:pPr>
            <w:r w:rsidRPr="00645EB3">
              <w:rPr>
                <w:rFonts w:ascii="Angsana New" w:hAnsi="Angsana New" w:hint="cs"/>
                <w:sz w:val="28"/>
                <w:szCs w:val="28"/>
                <w:cs/>
              </w:rPr>
              <w:t>-  เยาวชนมีความประพฤติและมารยาทที่เรียบร้อยและดีงาม</w:t>
            </w:r>
          </w:p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645EB3">
              <w:rPr>
                <w:rFonts w:ascii="Angsana New" w:hAnsi="Angsana New" w:hint="cs"/>
                <w:sz w:val="28"/>
                <w:szCs w:val="28"/>
                <w:cs/>
              </w:rPr>
              <w:t>-  เยาวชนมีทัก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ษะ</w:t>
            </w:r>
            <w:r w:rsidRPr="00645EB3">
              <w:rPr>
                <w:rFonts w:ascii="Angsana New" w:hAnsi="Angsana New" w:hint="cs"/>
                <w:sz w:val="28"/>
                <w:szCs w:val="28"/>
                <w:cs/>
              </w:rPr>
              <w:t>คติที่ดีต่อพระพุทธศาสนา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วัดธรรมพิทักษ์</w:t>
            </w:r>
          </w:p>
        </w:tc>
      </w:tr>
      <w:tr w:rsidR="00217F55" w:rsidRPr="003A425E" w:rsidTr="001A32C3">
        <w:tc>
          <w:tcPr>
            <w:tcW w:w="234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๔.  ส่งเสริมภูมิปัญญาท้องถิ่น</w:t>
            </w:r>
          </w:p>
        </w:tc>
        <w:tc>
          <w:tcPr>
            <w:tcW w:w="2250" w:type="dxa"/>
          </w:tcPr>
          <w:p w:rsidR="00217F55" w:rsidRPr="000008D8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0008D8">
              <w:rPr>
                <w:rFonts w:ascii="Angsana New" w:hAnsi="Angsana New" w:hint="cs"/>
                <w:sz w:val="32"/>
                <w:szCs w:val="32"/>
                <w:cs/>
              </w:rPr>
              <w:t>-  เพื่อให้ประ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ชาชนได้ศึกษาหาความรู้ดั่งเดิมของท้องถิ่น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ประชาชนในเขตเทศบาล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217F55" w:rsidRPr="000008D8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0008D8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ประชาชนได้รู้จักภูมิปัญญาท้องถิ่นมากขึ้น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217F55" w:rsidRPr="003A425E" w:rsidTr="001A32C3">
        <w:tc>
          <w:tcPr>
            <w:tcW w:w="234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๕.จัดให้มีผู้นำชุมชนทางศาสนา</w:t>
            </w:r>
          </w:p>
        </w:tc>
        <w:tc>
          <w:tcPr>
            <w:tcW w:w="2250" w:type="dxa"/>
          </w:tcPr>
          <w:p w:rsidR="00217F55" w:rsidRPr="000008D8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 เพื่อให้ประชาชนมีผู้นำทางด้านศาสนาและพิธีกรรมต่าง ๆ </w:t>
            </w:r>
          </w:p>
        </w:tc>
        <w:tc>
          <w:tcPr>
            <w:tcW w:w="2754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ประชาชนบ้านหน่อคำ หมู่ที่  ๓  มีผู้นำทางศาสนา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217F55" w:rsidRPr="000008D8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ประชาชนมีผู้นำประกอบพิธีทางด้านศาสนา และพิธีกรรมต่าง ๆ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217F55" w:rsidRPr="00614A13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92690E" w:rsidRDefault="0092690E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92690E" w:rsidRDefault="0092690E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Pr="00E279FF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ยุทธศาสตร์ที่ </w:t>
      </w:r>
      <w:r>
        <w:rPr>
          <w:rFonts w:ascii="Angsana New" w:hAnsi="Angsana New" w:hint="cs"/>
          <w:b/>
          <w:bCs/>
          <w:sz w:val="32"/>
          <w:szCs w:val="32"/>
          <w:cs/>
        </w:rPr>
        <w:t>๔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การอนุรักษ์  ฟื้นฟูภูมิปัญญา  ศิลปวัฒนธรรมท้องถิ่น</w:t>
      </w:r>
    </w:p>
    <w:p w:rsidR="00217F55" w:rsidRPr="008B13C8" w:rsidRDefault="00217F55" w:rsidP="00217F55">
      <w:pPr>
        <w:rPr>
          <w:rFonts w:ascii="Angsana New" w:hAnsi="Angsana New"/>
          <w:b/>
          <w:bCs/>
          <w:sz w:val="32"/>
          <w:szCs w:val="32"/>
          <w:cs/>
        </w:rPr>
      </w:pPr>
      <w:r w:rsidRPr="008B13C8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ข้อ ๒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การส่งเสริมการศึกษาศาสนาศิลปวัฒนธรรมท้องถิ่น</w:t>
      </w:r>
    </w:p>
    <w:tbl>
      <w:tblPr>
        <w:tblStyle w:val="a4"/>
        <w:tblW w:w="15282" w:type="dxa"/>
        <w:tblInd w:w="-432" w:type="dxa"/>
        <w:tblLayout w:type="fixed"/>
        <w:tblLook w:val="04A0"/>
      </w:tblPr>
      <w:tblGrid>
        <w:gridCol w:w="2330"/>
        <w:gridCol w:w="2242"/>
        <w:gridCol w:w="2772"/>
        <w:gridCol w:w="1276"/>
        <w:gridCol w:w="1276"/>
        <w:gridCol w:w="1276"/>
        <w:gridCol w:w="2551"/>
        <w:gridCol w:w="1559"/>
      </w:tblGrid>
      <w:tr w:rsidR="00217F55" w:rsidRPr="008C35A0" w:rsidTr="001A32C3">
        <w:tc>
          <w:tcPr>
            <w:tcW w:w="233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42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72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1A32C3">
        <w:tc>
          <w:tcPr>
            <w:tcW w:w="233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42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72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RPr="003A425E" w:rsidTr="001A32C3">
        <w:tc>
          <w:tcPr>
            <w:tcW w:w="2330" w:type="dxa"/>
          </w:tcPr>
          <w:p w:rsidR="00217F55" w:rsidRDefault="00DE0FCC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๖</w:t>
            </w:r>
            <w:r w:rsidR="00217F55">
              <w:rPr>
                <w:rFonts w:ascii="Angsana New" w:hAnsi="Angsana New" w:hint="cs"/>
                <w:sz w:val="32"/>
                <w:szCs w:val="32"/>
                <w:cs/>
              </w:rPr>
              <w:t>. บันทึกภูมิปัญญาศาสตร์ตาง ๆ  ในชุมชน</w:t>
            </w:r>
          </w:p>
        </w:tc>
        <w:tc>
          <w:tcPr>
            <w:tcW w:w="2242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เพื่อให้ประชาชนได้ถ่ายทอดความรู้คนรุ่นหลังได้ศึกษา  และเพื่อให้ประชาชนได้รวบรวมภูมิปัญญาต่าง ๆ  เป็นลายลักษณ์อักษร</w:t>
            </w:r>
          </w:p>
        </w:tc>
        <w:tc>
          <w:tcPr>
            <w:tcW w:w="2772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รวบรวมภูมิปัญญาไว้ให้ลูกหลานสืบต่อไปไว้ที่ประชาชนบ้านพิทักษ์พัฒนา  หมู่ที่  ๔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ประชาชนได้นำความรู้ไว้ให้ลูกหลานศึกษาสืบไป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0507DD" w:rsidRPr="003A425E" w:rsidTr="001A32C3">
        <w:tc>
          <w:tcPr>
            <w:tcW w:w="2330" w:type="dxa"/>
          </w:tcPr>
          <w:p w:rsidR="000507DD" w:rsidRPr="0047151C" w:rsidRDefault="0047151C" w:rsidP="0047151C">
            <w:pPr>
              <w:pStyle w:val="a"/>
              <w:numPr>
                <w:ilvl w:val="0"/>
                <w:numId w:val="0"/>
              </w:num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๗.  โครงการ</w:t>
            </w:r>
            <w:proofErr w:type="spellStart"/>
            <w:r>
              <w:rPr>
                <w:rFonts w:hint="cs"/>
                <w:sz w:val="32"/>
                <w:szCs w:val="32"/>
                <w:cs/>
              </w:rPr>
              <w:t>ทัศน</w:t>
            </w:r>
            <w:proofErr w:type="spellEnd"/>
            <w:r>
              <w:rPr>
                <w:rFonts w:hint="cs"/>
                <w:sz w:val="32"/>
                <w:szCs w:val="32"/>
                <w:cs/>
              </w:rPr>
              <w:t>ศึกษาแหล่งเรียนรู้</w:t>
            </w:r>
          </w:p>
        </w:tc>
        <w:tc>
          <w:tcPr>
            <w:tcW w:w="2242" w:type="dxa"/>
          </w:tcPr>
          <w:p w:rsidR="000507DD" w:rsidRDefault="0047151C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เพื่อให้เด็กได้เรียนรู้จากประสบการณ์ตรง</w:t>
            </w:r>
          </w:p>
        </w:tc>
        <w:tc>
          <w:tcPr>
            <w:tcW w:w="2772" w:type="dxa"/>
          </w:tcPr>
          <w:p w:rsidR="0047151C" w:rsidRDefault="0047151C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 เด็กมีพัฒนาการทั้ง  ๔  ด้าน </w:t>
            </w:r>
          </w:p>
          <w:p w:rsidR="000507DD" w:rsidRDefault="0047151C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 มีการจัดประสบการอย่างมีประสิทธิภาพ </w:t>
            </w:r>
          </w:p>
        </w:tc>
        <w:tc>
          <w:tcPr>
            <w:tcW w:w="1276" w:type="dxa"/>
          </w:tcPr>
          <w:p w:rsidR="000507DD" w:rsidRDefault="0047151C" w:rsidP="0047151C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๑๕,๐๐๐.-</w:t>
            </w:r>
          </w:p>
        </w:tc>
        <w:tc>
          <w:tcPr>
            <w:tcW w:w="1276" w:type="dxa"/>
          </w:tcPr>
          <w:p w:rsidR="000507DD" w:rsidRDefault="0047151C" w:rsidP="0047151C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๑๕,๐๐๐.-</w:t>
            </w:r>
          </w:p>
        </w:tc>
        <w:tc>
          <w:tcPr>
            <w:tcW w:w="1276" w:type="dxa"/>
          </w:tcPr>
          <w:p w:rsidR="000507DD" w:rsidRDefault="0047151C" w:rsidP="0047151C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๑๕,๐๐๐.-</w:t>
            </w:r>
          </w:p>
        </w:tc>
        <w:tc>
          <w:tcPr>
            <w:tcW w:w="2551" w:type="dxa"/>
          </w:tcPr>
          <w:p w:rsidR="000507DD" w:rsidRDefault="0047151C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ปลูกฝังให้อนุรักษ์ธรรมชาติ  สิ่งดีงามที่มีอยู่</w:t>
            </w:r>
            <w:r w:rsidR="004713E3">
              <w:rPr>
                <w:rFonts w:ascii="Angsana New" w:hAnsi="Angsana New" w:hint="cs"/>
                <w:sz w:val="32"/>
                <w:szCs w:val="32"/>
                <w:cs/>
              </w:rPr>
              <w:t>ใ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ห</w:t>
            </w:r>
            <w:r w:rsidR="004713E3">
              <w:rPr>
                <w:rFonts w:ascii="Angsana New" w:hAnsi="Angsana New" w:hint="cs"/>
                <w:sz w:val="32"/>
                <w:szCs w:val="32"/>
                <w:cs/>
              </w:rPr>
              <w:t>้ค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งไว้</w:t>
            </w:r>
          </w:p>
        </w:tc>
        <w:tc>
          <w:tcPr>
            <w:tcW w:w="1559" w:type="dxa"/>
          </w:tcPr>
          <w:p w:rsidR="000507DD" w:rsidRDefault="004713E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4713E3" w:rsidRPr="003A425E" w:rsidTr="001A32C3">
        <w:tc>
          <w:tcPr>
            <w:tcW w:w="2330" w:type="dxa"/>
          </w:tcPr>
          <w:p w:rsidR="004713E3" w:rsidRDefault="004713E3" w:rsidP="0047151C">
            <w:pPr>
              <w:pStyle w:val="a"/>
              <w:numPr>
                <w:ilvl w:val="0"/>
                <w:numId w:val="0"/>
              </w:num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๘.  โครง</w:t>
            </w:r>
            <w:proofErr w:type="spellStart"/>
            <w:r>
              <w:rPr>
                <w:rFonts w:hint="cs"/>
                <w:sz w:val="32"/>
                <w:szCs w:val="32"/>
                <w:cs/>
              </w:rPr>
              <w:t>การปราญช์</w:t>
            </w:r>
            <w:proofErr w:type="spellEnd"/>
            <w:r>
              <w:rPr>
                <w:rFonts w:hint="cs"/>
                <w:sz w:val="32"/>
                <w:szCs w:val="32"/>
                <w:cs/>
              </w:rPr>
              <w:t>ในชุมชน</w:t>
            </w:r>
          </w:p>
        </w:tc>
        <w:tc>
          <w:tcPr>
            <w:tcW w:w="2242" w:type="dxa"/>
          </w:tcPr>
          <w:p w:rsidR="004713E3" w:rsidRDefault="004713E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จากประสบการณ์ตรง</w:t>
            </w:r>
          </w:p>
        </w:tc>
        <w:tc>
          <w:tcPr>
            <w:tcW w:w="2772" w:type="dxa"/>
          </w:tcPr>
          <w:p w:rsidR="004713E3" w:rsidRDefault="004713E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มีการจัดกิจกรรมที่หลากหลาย  เด็กสามารถเรียนจากแหล่งเรียนรู้</w:t>
            </w:r>
          </w:p>
        </w:tc>
        <w:tc>
          <w:tcPr>
            <w:tcW w:w="1276" w:type="dxa"/>
          </w:tcPr>
          <w:p w:rsidR="004713E3" w:rsidRDefault="004713E3" w:rsidP="0047151C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4713E3" w:rsidRDefault="004713E3" w:rsidP="0047151C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4713E3" w:rsidRDefault="004713E3" w:rsidP="0047151C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4713E3" w:rsidRDefault="004713E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เด็กมีพัฒนาการทั้ง  ๔  ด้าน  มีการจัดประสบการณ์อย่างมีประสิทธิภาพ</w:t>
            </w:r>
          </w:p>
        </w:tc>
        <w:tc>
          <w:tcPr>
            <w:tcW w:w="1559" w:type="dxa"/>
          </w:tcPr>
          <w:p w:rsidR="004713E3" w:rsidRDefault="004713E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4713E3" w:rsidRPr="003A425E" w:rsidTr="001A32C3">
        <w:tc>
          <w:tcPr>
            <w:tcW w:w="2330" w:type="dxa"/>
          </w:tcPr>
          <w:p w:rsidR="004713E3" w:rsidRDefault="004713E3" w:rsidP="0047151C">
            <w:pPr>
              <w:pStyle w:val="a"/>
              <w:numPr>
                <w:ilvl w:val="0"/>
                <w:numId w:val="0"/>
              </w:num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๙.  โครงการส่งท้ายปีเก่าต้อนรับปีใหม่</w:t>
            </w:r>
          </w:p>
        </w:tc>
        <w:tc>
          <w:tcPr>
            <w:tcW w:w="2242" w:type="dxa"/>
          </w:tcPr>
          <w:p w:rsidR="004713E3" w:rsidRDefault="004713E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เพื่อให้เด็กได้เรียนรู้วันสำคัญต่างๆ  จากประสบการณ์ตรง</w:t>
            </w:r>
          </w:p>
        </w:tc>
        <w:tc>
          <w:tcPr>
            <w:tcW w:w="2772" w:type="dxa"/>
          </w:tcPr>
          <w:p w:rsidR="004713E3" w:rsidRDefault="004713E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เด็กรู้จักประเพณีไทยที่มีมาแต่ยาวนาน  ควรอนุรักษ์สืบทอดต่อไป</w:t>
            </w:r>
          </w:p>
        </w:tc>
        <w:tc>
          <w:tcPr>
            <w:tcW w:w="1276" w:type="dxa"/>
          </w:tcPr>
          <w:p w:rsidR="004713E3" w:rsidRDefault="004713E3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4713E3" w:rsidRDefault="004713E3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4713E3" w:rsidRDefault="004713E3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4713E3" w:rsidRDefault="00B52E3B" w:rsidP="00B52E3B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 </w:t>
            </w:r>
            <w:r w:rsidR="004713E3">
              <w:rPr>
                <w:rFonts w:ascii="Angsana New" w:hAnsi="Angsana New" w:hint="cs"/>
                <w:sz w:val="32"/>
                <w:szCs w:val="32"/>
                <w:cs/>
              </w:rPr>
              <w:t>เด็กได้เรียนรู้วันสำคัญต่างๆ จากประสบการณ์ตรง</w:t>
            </w:r>
          </w:p>
        </w:tc>
        <w:tc>
          <w:tcPr>
            <w:tcW w:w="1559" w:type="dxa"/>
          </w:tcPr>
          <w:p w:rsidR="004713E3" w:rsidRDefault="004713E3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217F55" w:rsidRPr="0018339A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sz w:val="36"/>
          <w:szCs w:val="36"/>
        </w:rPr>
      </w:pPr>
    </w:p>
    <w:p w:rsidR="00217F55" w:rsidRDefault="00217F55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3C4E39" w:rsidRDefault="003C4E39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4713E3" w:rsidRPr="00334F93" w:rsidRDefault="004713E3" w:rsidP="004713E3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ยุทธศาสตร์ที่ </w:t>
      </w:r>
      <w:r>
        <w:rPr>
          <w:rFonts w:ascii="Angsana New" w:hAnsi="Angsana New" w:hint="cs"/>
          <w:b/>
          <w:bCs/>
          <w:sz w:val="32"/>
          <w:szCs w:val="32"/>
          <w:cs/>
        </w:rPr>
        <w:t>๔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การอนุรักษ์  ฟื้นฟูภูมิปัญญา  ศิลปวัฒนธรรมท้องถิ่น</w:t>
      </w:r>
    </w:p>
    <w:p w:rsidR="004713E3" w:rsidRPr="008B13C8" w:rsidRDefault="004713E3" w:rsidP="004713E3">
      <w:pPr>
        <w:rPr>
          <w:rFonts w:ascii="Angsana New" w:hAnsi="Angsana New"/>
          <w:b/>
          <w:bCs/>
          <w:sz w:val="32"/>
          <w:szCs w:val="32"/>
          <w:cs/>
        </w:rPr>
      </w:pPr>
      <w:r w:rsidRPr="008B13C8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ข้อ ๒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การส่งเสริมการศึกษาศาสนาศิลปวัฒนธรรมท้องถิ่น</w:t>
      </w:r>
    </w:p>
    <w:tbl>
      <w:tblPr>
        <w:tblStyle w:val="a4"/>
        <w:tblW w:w="15282" w:type="dxa"/>
        <w:tblInd w:w="-432" w:type="dxa"/>
        <w:tblLayout w:type="fixed"/>
        <w:tblLook w:val="04A0"/>
      </w:tblPr>
      <w:tblGrid>
        <w:gridCol w:w="2330"/>
        <w:gridCol w:w="2242"/>
        <w:gridCol w:w="2772"/>
        <w:gridCol w:w="1276"/>
        <w:gridCol w:w="1276"/>
        <w:gridCol w:w="1276"/>
        <w:gridCol w:w="2551"/>
        <w:gridCol w:w="1559"/>
      </w:tblGrid>
      <w:tr w:rsidR="004713E3" w:rsidRPr="008C35A0" w:rsidTr="00D41BA9">
        <w:tc>
          <w:tcPr>
            <w:tcW w:w="2330" w:type="dxa"/>
            <w:vMerge w:val="restart"/>
            <w:vAlign w:val="center"/>
          </w:tcPr>
          <w:p w:rsidR="004713E3" w:rsidRPr="008C35A0" w:rsidRDefault="004713E3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42" w:type="dxa"/>
            <w:vMerge w:val="restart"/>
            <w:vAlign w:val="center"/>
          </w:tcPr>
          <w:p w:rsidR="004713E3" w:rsidRPr="008C35A0" w:rsidRDefault="004713E3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72" w:type="dxa"/>
            <w:vMerge w:val="restart"/>
            <w:vAlign w:val="center"/>
          </w:tcPr>
          <w:p w:rsidR="004713E3" w:rsidRPr="008C35A0" w:rsidRDefault="004713E3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4713E3" w:rsidRPr="008C35A0" w:rsidRDefault="004713E3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4713E3" w:rsidRPr="008C35A0" w:rsidRDefault="004713E3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4713E3" w:rsidRPr="008C35A0" w:rsidRDefault="004713E3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4713E3" w:rsidTr="00D41BA9">
        <w:tc>
          <w:tcPr>
            <w:tcW w:w="2330" w:type="dxa"/>
            <w:vMerge/>
          </w:tcPr>
          <w:p w:rsidR="004713E3" w:rsidRDefault="004713E3" w:rsidP="00D41BA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42" w:type="dxa"/>
            <w:vMerge/>
          </w:tcPr>
          <w:p w:rsidR="004713E3" w:rsidRDefault="004713E3" w:rsidP="00D41BA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72" w:type="dxa"/>
            <w:vMerge/>
          </w:tcPr>
          <w:p w:rsidR="004713E3" w:rsidRDefault="004713E3" w:rsidP="00D41BA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4713E3" w:rsidRPr="008C35A0" w:rsidRDefault="004713E3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4713E3" w:rsidRPr="008C35A0" w:rsidRDefault="004713E3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4713E3" w:rsidRPr="008C35A0" w:rsidRDefault="004713E3" w:rsidP="00D41BA9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4713E3" w:rsidRDefault="004713E3" w:rsidP="00D41BA9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4713E3" w:rsidRDefault="004713E3" w:rsidP="00D41BA9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713E3" w:rsidRPr="003A425E" w:rsidTr="00D41BA9">
        <w:tc>
          <w:tcPr>
            <w:tcW w:w="2330" w:type="dxa"/>
          </w:tcPr>
          <w:p w:rsidR="004713E3" w:rsidRDefault="004713E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๑๐.  โครงการประเพณีวันสงกรานต์</w:t>
            </w:r>
          </w:p>
        </w:tc>
        <w:tc>
          <w:tcPr>
            <w:tcW w:w="2242" w:type="dxa"/>
          </w:tcPr>
          <w:p w:rsidR="004713E3" w:rsidRDefault="004713E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เพื่อให้เด็กได้เรียนรู้จากประสบการณ์ตรง</w:t>
            </w:r>
          </w:p>
        </w:tc>
        <w:tc>
          <w:tcPr>
            <w:tcW w:w="2772" w:type="dxa"/>
          </w:tcPr>
          <w:p w:rsidR="004713E3" w:rsidRDefault="004713E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เด็กรู้จักประเพณีไทยที่มีมาแต่ยาวนาน  ควรอนุรักษ์สืบทอดต่อไป</w:t>
            </w:r>
          </w:p>
        </w:tc>
        <w:tc>
          <w:tcPr>
            <w:tcW w:w="1276" w:type="dxa"/>
          </w:tcPr>
          <w:p w:rsidR="004713E3" w:rsidRDefault="004713E3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4713E3" w:rsidRDefault="004713E3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4713E3" w:rsidRDefault="004713E3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4713E3" w:rsidRDefault="00B52E3B" w:rsidP="00B52E3B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ปลุกฝังให้อนุรักษ์ประเพณี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วัฒ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ธนธรรมที่มีอยู่ให้คงไว้</w:t>
            </w:r>
          </w:p>
        </w:tc>
        <w:tc>
          <w:tcPr>
            <w:tcW w:w="1559" w:type="dxa"/>
          </w:tcPr>
          <w:p w:rsidR="004713E3" w:rsidRDefault="004713E3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B52E3B" w:rsidRPr="003A425E" w:rsidTr="00D41BA9">
        <w:tc>
          <w:tcPr>
            <w:tcW w:w="2330" w:type="dxa"/>
          </w:tcPr>
          <w:p w:rsidR="00B52E3B" w:rsidRDefault="00B52E3B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๑๑.  โครงการคุณธรรมจริยธรรม  วันเข้าพรรษา</w:t>
            </w:r>
          </w:p>
        </w:tc>
        <w:tc>
          <w:tcPr>
            <w:tcW w:w="2242" w:type="dxa"/>
          </w:tcPr>
          <w:p w:rsidR="00B52E3B" w:rsidRDefault="00B52E3B" w:rsidP="00B52E3B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เพื่อให้เด็กได้เรียนรู้จากประเพณีวันสำคัญต่างๆ  จากระสบการณ์ตรง</w:t>
            </w:r>
          </w:p>
        </w:tc>
        <w:tc>
          <w:tcPr>
            <w:tcW w:w="2772" w:type="dxa"/>
          </w:tcPr>
          <w:p w:rsidR="00B52E3B" w:rsidRDefault="00B52E3B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เด็กรู้จักประเพณีไทยที่มีมาแต่ยาวนาน  ควรอนุรักษ์สืบทอดต่อไป</w:t>
            </w:r>
          </w:p>
        </w:tc>
        <w:tc>
          <w:tcPr>
            <w:tcW w:w="1276" w:type="dxa"/>
          </w:tcPr>
          <w:p w:rsidR="00B52E3B" w:rsidRDefault="00B52E3B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B52E3B" w:rsidRDefault="00B52E3B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B52E3B" w:rsidRDefault="00B52E3B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B52E3B" w:rsidRDefault="00B52E3B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ปลูกฝังให้อนุรักษ์ประเพณี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วัฒ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ธนธรรมที่มีอยู่ให้คงไว้</w:t>
            </w:r>
          </w:p>
        </w:tc>
        <w:tc>
          <w:tcPr>
            <w:tcW w:w="1559" w:type="dxa"/>
          </w:tcPr>
          <w:p w:rsidR="00B52E3B" w:rsidRDefault="00B52E3B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B52E3B" w:rsidRPr="003A425E" w:rsidTr="00D41BA9">
        <w:tc>
          <w:tcPr>
            <w:tcW w:w="2330" w:type="dxa"/>
          </w:tcPr>
          <w:p w:rsidR="00B52E3B" w:rsidRDefault="00B52E3B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๑๒.  โครงการวันแม่แห่งชาติ</w:t>
            </w:r>
          </w:p>
        </w:tc>
        <w:tc>
          <w:tcPr>
            <w:tcW w:w="2242" w:type="dxa"/>
          </w:tcPr>
          <w:p w:rsidR="00B52E3B" w:rsidRDefault="00B52E3B" w:rsidP="00B52E3B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เพื่อให้เด็กมีความกตัญญูต่อบิดา-มารดา</w:t>
            </w:r>
          </w:p>
        </w:tc>
        <w:tc>
          <w:tcPr>
            <w:tcW w:w="2772" w:type="dxa"/>
          </w:tcPr>
          <w:p w:rsidR="00B52E3B" w:rsidRDefault="00B52E3B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เด็กมีความเคารพต่อ บิดา-มารดา</w:t>
            </w:r>
          </w:p>
        </w:tc>
        <w:tc>
          <w:tcPr>
            <w:tcW w:w="1276" w:type="dxa"/>
          </w:tcPr>
          <w:p w:rsidR="00B52E3B" w:rsidRDefault="00B52E3B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B52E3B" w:rsidRDefault="00B52E3B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B52E3B" w:rsidRDefault="00B52E3B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B52E3B" w:rsidRDefault="00B52E3B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ปลูกฝังให้เด็กมีความเคารพรักต่อผู้มีพระคุณ</w:t>
            </w:r>
          </w:p>
        </w:tc>
        <w:tc>
          <w:tcPr>
            <w:tcW w:w="1559" w:type="dxa"/>
          </w:tcPr>
          <w:p w:rsidR="00B52E3B" w:rsidRDefault="00B52E3B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8F51B4" w:rsidRPr="003A425E" w:rsidTr="00D41BA9">
        <w:tc>
          <w:tcPr>
            <w:tcW w:w="2330" w:type="dxa"/>
          </w:tcPr>
          <w:p w:rsidR="008F51B4" w:rsidRDefault="008F51B4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๑๓.  โครงการจัดอบรมบุคลากรครูผู้ดูแลเด็ก</w:t>
            </w:r>
          </w:p>
        </w:tc>
        <w:tc>
          <w:tcPr>
            <w:tcW w:w="2242" w:type="dxa"/>
          </w:tcPr>
          <w:p w:rsidR="008F51B4" w:rsidRDefault="008F51B4" w:rsidP="00B52E3B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เพิ่มความรู้ความสามารถให้มีศักยภาพยิ่งๆ ขึ้นไป</w:t>
            </w:r>
          </w:p>
        </w:tc>
        <w:tc>
          <w:tcPr>
            <w:tcW w:w="2772" w:type="dxa"/>
          </w:tcPr>
          <w:p w:rsidR="008F51B4" w:rsidRDefault="008F51B4" w:rsidP="008F51B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เด็กในศูนย์ฯ  มีบุคลกรที่มีความรู้ความสามารถอย่างเต็มศักยภาพ</w:t>
            </w:r>
          </w:p>
        </w:tc>
        <w:tc>
          <w:tcPr>
            <w:tcW w:w="1276" w:type="dxa"/>
          </w:tcPr>
          <w:p w:rsidR="008F51B4" w:rsidRDefault="008F51B4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1276" w:type="dxa"/>
          </w:tcPr>
          <w:p w:rsidR="008F51B4" w:rsidRDefault="008F51B4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1276" w:type="dxa"/>
          </w:tcPr>
          <w:p w:rsidR="008F51B4" w:rsidRDefault="008F51B4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2551" w:type="dxa"/>
          </w:tcPr>
          <w:p w:rsidR="008F51B4" w:rsidRDefault="008F51B4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มีบุคลากรที่มีความรู้  และนำมาพัฒนาในศูนย์ฯ  ให้มีศักยภาพยิ่ง ๆ  ขึ้นไปเพื่อพัฒนาทั้ง  ๔  ด้านต่อไป</w:t>
            </w:r>
          </w:p>
        </w:tc>
        <w:tc>
          <w:tcPr>
            <w:tcW w:w="1559" w:type="dxa"/>
          </w:tcPr>
          <w:p w:rsidR="008F51B4" w:rsidRDefault="008F51B4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8F51B4" w:rsidRPr="003A425E" w:rsidTr="00D41BA9">
        <w:tc>
          <w:tcPr>
            <w:tcW w:w="2330" w:type="dxa"/>
          </w:tcPr>
          <w:p w:rsidR="008F51B4" w:rsidRDefault="008F51B4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๑๔.  โครงการศึกษาดูงานนอกสถานที่บุคลากรครูผู้ดูแลเด็กในศูนย์ฯ  </w:t>
            </w:r>
          </w:p>
        </w:tc>
        <w:tc>
          <w:tcPr>
            <w:tcW w:w="2242" w:type="dxa"/>
          </w:tcPr>
          <w:p w:rsidR="008F51B4" w:rsidRDefault="008F51B4" w:rsidP="00B52E3B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เพิ่มความรู้ความสามารถให้มีศักยภาพยิ่งๆ ขึ้นไป</w:t>
            </w:r>
          </w:p>
        </w:tc>
        <w:tc>
          <w:tcPr>
            <w:tcW w:w="2772" w:type="dxa"/>
          </w:tcPr>
          <w:p w:rsidR="008F51B4" w:rsidRDefault="008F51B4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นำความรู้ที่ไปพบเห็นมาปรับใช้ให้พัฒนายิ่งๆ  ขั้นไป</w:t>
            </w:r>
          </w:p>
        </w:tc>
        <w:tc>
          <w:tcPr>
            <w:tcW w:w="1276" w:type="dxa"/>
          </w:tcPr>
          <w:p w:rsidR="008F51B4" w:rsidRDefault="008F51B4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1276" w:type="dxa"/>
          </w:tcPr>
          <w:p w:rsidR="008F51B4" w:rsidRDefault="008F51B4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1276" w:type="dxa"/>
          </w:tcPr>
          <w:p w:rsidR="008F51B4" w:rsidRDefault="008F51B4" w:rsidP="00D41BA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๒๐,๐๐๐.-</w:t>
            </w:r>
          </w:p>
        </w:tc>
        <w:tc>
          <w:tcPr>
            <w:tcW w:w="2551" w:type="dxa"/>
          </w:tcPr>
          <w:p w:rsidR="008F51B4" w:rsidRDefault="008F51B4" w:rsidP="008F51B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มีบุคลากรที่มีความรู้  และนำมาพัฒนาในศูนย์ฯ  ให้มีศักยภาพยิ่ง ๆ  ขึ้นไป</w:t>
            </w:r>
          </w:p>
        </w:tc>
        <w:tc>
          <w:tcPr>
            <w:tcW w:w="1559" w:type="dxa"/>
          </w:tcPr>
          <w:p w:rsidR="008F51B4" w:rsidRDefault="008F51B4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</w:tbl>
    <w:p w:rsidR="003C4E39" w:rsidRDefault="003C4E39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3C4E39" w:rsidRPr="00B52E3B" w:rsidRDefault="003C4E39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3C4E39" w:rsidRDefault="003C4E39" w:rsidP="00217F55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ยุทธศาสตร์ที่ </w:t>
      </w:r>
      <w:r>
        <w:rPr>
          <w:rFonts w:ascii="Angsana New" w:hAnsi="Angsana New" w:hint="cs"/>
          <w:b/>
          <w:bCs/>
          <w:sz w:val="32"/>
          <w:szCs w:val="32"/>
          <w:cs/>
        </w:rPr>
        <w:t>๕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การพัฒนาระบบบริหารจัดการองค์กรให้เป็นองค์กร</w:t>
      </w:r>
      <w:proofErr w:type="spellStart"/>
      <w:r>
        <w:rPr>
          <w:rFonts w:ascii="Angsana New" w:hAnsi="Angsana New" w:hint="cs"/>
          <w:b/>
          <w:bCs/>
          <w:sz w:val="32"/>
          <w:szCs w:val="32"/>
          <w:cs/>
        </w:rPr>
        <w:t>ธรรมาภิ</w:t>
      </w:r>
      <w:proofErr w:type="spellEnd"/>
      <w:r>
        <w:rPr>
          <w:rFonts w:ascii="Angsana New" w:hAnsi="Angsana New" w:hint="cs"/>
          <w:b/>
          <w:bCs/>
          <w:sz w:val="32"/>
          <w:szCs w:val="32"/>
          <w:cs/>
        </w:rPr>
        <w:t>บาล</w:t>
      </w:r>
    </w:p>
    <w:p w:rsidR="00217F55" w:rsidRPr="008B13C8" w:rsidRDefault="00217F55" w:rsidP="00217F55">
      <w:pPr>
        <w:rPr>
          <w:rFonts w:ascii="Angsana New" w:hAnsi="Angsana New"/>
          <w:b/>
          <w:bCs/>
          <w:sz w:val="32"/>
          <w:szCs w:val="32"/>
          <w:cs/>
        </w:rPr>
      </w:pPr>
      <w:r w:rsidRPr="008B13C8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ข้อ ๑</w:t>
      </w:r>
      <w:r>
        <w:rPr>
          <w:rFonts w:ascii="Angsana New" w:hAnsi="Angsana New"/>
          <w:b/>
          <w:bCs/>
          <w:sz w:val="32"/>
          <w:szCs w:val="32"/>
        </w:rPr>
        <w:t xml:space="preserve">   </w:t>
      </w:r>
      <w:r>
        <w:rPr>
          <w:rFonts w:ascii="Angsana New" w:hAnsi="Angsana New" w:hint="cs"/>
          <w:b/>
          <w:bCs/>
          <w:sz w:val="32"/>
          <w:szCs w:val="32"/>
          <w:cs/>
        </w:rPr>
        <w:t>เร่งรัดปรับปรุงให้ชุมชนเป็นเมืองน่าอยู่ปราศจากอุบัติเหตุและอาชญากรรม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8C35A0" w:rsidTr="001A32C3">
        <w:tc>
          <w:tcPr>
            <w:tcW w:w="234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1A32C3">
        <w:tc>
          <w:tcPr>
            <w:tcW w:w="234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54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RPr="003A425E" w:rsidTr="001A32C3">
        <w:tc>
          <w:tcPr>
            <w:tcW w:w="2340" w:type="dxa"/>
          </w:tcPr>
          <w:p w:rsidR="00217F55" w:rsidRPr="003A425E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๑. อุดหนุนศูนย์สงเคราะห์ประจำหมู่บ้าน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อุดหนุนศูนย์สงเคราะห์ประจำหมู่บ้าน  จำนวน  ๑๐  หมู่บ้าน</w:t>
            </w:r>
          </w:p>
        </w:tc>
        <w:tc>
          <w:tcPr>
            <w:tcW w:w="2754" w:type="dxa"/>
          </w:tcPr>
          <w:p w:rsidR="00217F55" w:rsidRPr="00133222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อุดหนุนศูนย์สงเคราะห์ประจำหมู่บ้าน ๆ  ละ  ๑๐,๐๐๐.-  บาท</w:t>
            </w:r>
          </w:p>
        </w:tc>
        <w:tc>
          <w:tcPr>
            <w:tcW w:w="1276" w:type="dxa"/>
          </w:tcPr>
          <w:p w:rsidR="00217F55" w:rsidRPr="001271CB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ประชาชนได้รับการดูแลอย่างทั่วถึง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217F55" w:rsidRPr="0098752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Default="00217F55" w:rsidP="00217F55">
      <w:pPr>
        <w:rPr>
          <w:sz w:val="32"/>
          <w:szCs w:val="32"/>
        </w:rPr>
      </w:pPr>
    </w:p>
    <w:p w:rsidR="00217F55" w:rsidRPr="00334F93" w:rsidRDefault="00217F55" w:rsidP="00217F55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ยุทธศาสตร์ที่ </w:t>
      </w:r>
      <w:r>
        <w:rPr>
          <w:rFonts w:ascii="Angsana New" w:hAnsi="Angsana New" w:hint="cs"/>
          <w:b/>
          <w:bCs/>
          <w:sz w:val="32"/>
          <w:szCs w:val="32"/>
          <w:cs/>
        </w:rPr>
        <w:t>๕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การพัฒนาระบบบริหารจัดการองค์กรให้เป็นองค์กร</w:t>
      </w:r>
      <w:proofErr w:type="spellStart"/>
      <w:r>
        <w:rPr>
          <w:rFonts w:ascii="Angsana New" w:hAnsi="Angsana New" w:hint="cs"/>
          <w:b/>
          <w:bCs/>
          <w:sz w:val="32"/>
          <w:szCs w:val="32"/>
          <w:cs/>
        </w:rPr>
        <w:t>ธรรมาภิ</w:t>
      </w:r>
      <w:proofErr w:type="spellEnd"/>
      <w:r>
        <w:rPr>
          <w:rFonts w:ascii="Angsana New" w:hAnsi="Angsana New" w:hint="cs"/>
          <w:b/>
          <w:bCs/>
          <w:sz w:val="32"/>
          <w:szCs w:val="32"/>
          <w:cs/>
        </w:rPr>
        <w:t>บาล</w:t>
      </w:r>
    </w:p>
    <w:p w:rsidR="00217F55" w:rsidRPr="008B13C8" w:rsidRDefault="00217F55" w:rsidP="00217F55">
      <w:pPr>
        <w:rPr>
          <w:rFonts w:ascii="Angsana New" w:hAnsi="Angsana New"/>
          <w:b/>
          <w:bCs/>
          <w:sz w:val="32"/>
          <w:szCs w:val="32"/>
          <w:cs/>
        </w:rPr>
      </w:pPr>
      <w:r w:rsidRPr="008B13C8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ข้อ ๒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เร่งรัดให้องค์กรมีระบบบริหารจัดการที่มีประสิทธิภาพ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217F55" w:rsidRPr="008C35A0" w:rsidTr="001A32C3">
        <w:tc>
          <w:tcPr>
            <w:tcW w:w="234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217F55" w:rsidTr="001A32C3">
        <w:tc>
          <w:tcPr>
            <w:tcW w:w="234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54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217F55" w:rsidRPr="008C35A0" w:rsidRDefault="00217F55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217F55" w:rsidRPr="00AB108B" w:rsidTr="001A32C3">
        <w:tc>
          <w:tcPr>
            <w:tcW w:w="2340" w:type="dxa"/>
          </w:tcPr>
          <w:p w:rsidR="00217F55" w:rsidRPr="008C35A0" w:rsidRDefault="00217F55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๑. อบรมผู้ปกครอง  (เล่านิทาน  อ่านหนังสือ  และเล่นกับลูก)  </w:t>
            </w:r>
          </w:p>
        </w:tc>
        <w:tc>
          <w:tcPr>
            <w:tcW w:w="2250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ส่งเสริมความรู้  และเปลี่ยนประสบการณ์ตรง</w:t>
            </w:r>
          </w:p>
        </w:tc>
        <w:tc>
          <w:tcPr>
            <w:tcW w:w="2754" w:type="dxa"/>
          </w:tcPr>
          <w:p w:rsidR="00217F55" w:rsidRPr="00133222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 ผู้ปกครองศูนย์พัฒนาเด็กเล็กหน่อคำ  จำนวน  ๗๐  คน  และครู  ๕  คน</w:t>
            </w:r>
          </w:p>
        </w:tc>
        <w:tc>
          <w:tcPr>
            <w:tcW w:w="1276" w:type="dxa"/>
          </w:tcPr>
          <w:p w:rsidR="00217F55" w:rsidRPr="001271CB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๑๐,๐๐๐.-</w:t>
            </w:r>
          </w:p>
        </w:tc>
        <w:tc>
          <w:tcPr>
            <w:tcW w:w="1276" w:type="dxa"/>
          </w:tcPr>
          <w:p w:rsidR="00217F55" w:rsidRDefault="00217F55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๑๐,๐๐๐.-</w:t>
            </w:r>
          </w:p>
        </w:tc>
        <w:tc>
          <w:tcPr>
            <w:tcW w:w="2551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ผู้ปกครองมีความรู้  และเปลี่ยนประสบการณ์</w:t>
            </w:r>
          </w:p>
        </w:tc>
        <w:tc>
          <w:tcPr>
            <w:tcW w:w="1559" w:type="dxa"/>
          </w:tcPr>
          <w:p w:rsidR="00217F55" w:rsidRDefault="00217F55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ศูนย์พัฒนาเด็กเล็กหน่อคำ</w:t>
            </w:r>
          </w:p>
        </w:tc>
      </w:tr>
      <w:tr w:rsidR="002626D4" w:rsidRPr="00AB108B" w:rsidTr="002626D4">
        <w:trPr>
          <w:trHeight w:val="1100"/>
        </w:trPr>
        <w:tc>
          <w:tcPr>
            <w:tcW w:w="2340" w:type="dxa"/>
          </w:tcPr>
          <w:p w:rsidR="002626D4" w:rsidRDefault="00DA1E4F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</w:t>
            </w:r>
            <w:r w:rsidR="002626D4">
              <w:rPr>
                <w:rFonts w:ascii="Angsana New" w:hAnsi="Angsana New" w:hint="cs"/>
                <w:sz w:val="32"/>
                <w:szCs w:val="32"/>
                <w:cs/>
              </w:rPr>
              <w:t xml:space="preserve">.  </w:t>
            </w:r>
            <w:proofErr w:type="spellStart"/>
            <w:r w:rsidR="002626D4">
              <w:rPr>
                <w:rFonts w:ascii="Angsana New" w:hAnsi="Angsana New" w:hint="cs"/>
                <w:sz w:val="32"/>
                <w:szCs w:val="32"/>
                <w:cs/>
              </w:rPr>
              <w:t>แอร์</w:t>
            </w:r>
            <w:proofErr w:type="spellEnd"/>
            <w:r w:rsidR="002626D4">
              <w:rPr>
                <w:rFonts w:ascii="Angsana New" w:hAnsi="Angsana New" w:hint="cs"/>
                <w:sz w:val="32"/>
                <w:szCs w:val="32"/>
                <w:cs/>
              </w:rPr>
              <w:t>ติดผนัง</w:t>
            </w:r>
          </w:p>
        </w:tc>
        <w:tc>
          <w:tcPr>
            <w:tcW w:w="2250" w:type="dxa"/>
          </w:tcPr>
          <w:p w:rsidR="002626D4" w:rsidRDefault="002626D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สร้างบรรยากาศในห้องเรียน</w:t>
            </w:r>
          </w:p>
        </w:tc>
        <w:tc>
          <w:tcPr>
            <w:tcW w:w="2754" w:type="dxa"/>
          </w:tcPr>
          <w:p w:rsidR="002626D4" w:rsidRDefault="002626D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  คร</w:t>
            </w:r>
            <w:r w:rsidR="007170F4">
              <w:rPr>
                <w:rFonts w:ascii="Angsana New" w:hAnsi="Angsana New" w:hint="cs"/>
                <w:sz w:val="32"/>
                <w:szCs w:val="32"/>
                <w:cs/>
              </w:rPr>
              <w:t>ู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ผู้ปกครองได้จัดกิจกรรมสอย่างมีประสิทธิภาพ</w:t>
            </w:r>
          </w:p>
        </w:tc>
        <w:tc>
          <w:tcPr>
            <w:tcW w:w="1276" w:type="dxa"/>
          </w:tcPr>
          <w:p w:rsidR="002626D4" w:rsidRDefault="002626D4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๔๐,๐๐๐.-</w:t>
            </w:r>
          </w:p>
        </w:tc>
        <w:tc>
          <w:tcPr>
            <w:tcW w:w="1276" w:type="dxa"/>
          </w:tcPr>
          <w:p w:rsidR="002626D4" w:rsidRDefault="002626D4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๔๐,๐๐๐.-</w:t>
            </w:r>
          </w:p>
        </w:tc>
        <w:tc>
          <w:tcPr>
            <w:tcW w:w="1276" w:type="dxa"/>
          </w:tcPr>
          <w:p w:rsidR="002626D4" w:rsidRDefault="002626D4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๔๐,๐๐๐.-</w:t>
            </w:r>
          </w:p>
        </w:tc>
        <w:tc>
          <w:tcPr>
            <w:tcW w:w="2551" w:type="dxa"/>
          </w:tcPr>
          <w:p w:rsidR="002626D4" w:rsidRDefault="002626D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เด็กในศูนย์ฯ  ได้รับพัฒนาการอย่างเต็มศักยภาพ</w:t>
            </w:r>
          </w:p>
        </w:tc>
        <w:tc>
          <w:tcPr>
            <w:tcW w:w="1559" w:type="dxa"/>
          </w:tcPr>
          <w:p w:rsidR="002626D4" w:rsidRDefault="002626D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2626D4" w:rsidRPr="00AB108B" w:rsidTr="002626D4">
        <w:trPr>
          <w:trHeight w:val="1100"/>
        </w:trPr>
        <w:tc>
          <w:tcPr>
            <w:tcW w:w="2340" w:type="dxa"/>
          </w:tcPr>
          <w:p w:rsidR="002626D4" w:rsidRDefault="00DA1E4F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</w:t>
            </w:r>
            <w:r w:rsidR="002626D4">
              <w:rPr>
                <w:rFonts w:ascii="Angsana New" w:hAnsi="Angsana New" w:hint="cs"/>
                <w:sz w:val="32"/>
                <w:szCs w:val="32"/>
                <w:cs/>
              </w:rPr>
              <w:t>.  อุปกรณ์เครื่องครัวและถาดหลุมแส</w:t>
            </w:r>
            <w:proofErr w:type="spellStart"/>
            <w:r w:rsidR="002626D4">
              <w:rPr>
                <w:rFonts w:ascii="Angsana New" w:hAnsi="Angsana New" w:hint="cs"/>
                <w:sz w:val="32"/>
                <w:szCs w:val="32"/>
                <w:cs/>
              </w:rPr>
              <w:t>ตนเลส</w:t>
            </w:r>
            <w:proofErr w:type="spellEnd"/>
          </w:p>
        </w:tc>
        <w:tc>
          <w:tcPr>
            <w:tcW w:w="2250" w:type="dxa"/>
          </w:tcPr>
          <w:p w:rsidR="002626D4" w:rsidRDefault="002626D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เพื่อเด็กในศูนย์ได้มีภาชนะที่ปลอดสารพิษ</w:t>
            </w:r>
          </w:p>
        </w:tc>
        <w:tc>
          <w:tcPr>
            <w:tcW w:w="2754" w:type="dxa"/>
          </w:tcPr>
          <w:p w:rsidR="002626D4" w:rsidRDefault="002626D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เด็ก  ครู  ผู้ปกครอง  มีสุขภาพที่ดี</w:t>
            </w:r>
          </w:p>
        </w:tc>
        <w:tc>
          <w:tcPr>
            <w:tcW w:w="1276" w:type="dxa"/>
          </w:tcPr>
          <w:p w:rsidR="002626D4" w:rsidRDefault="002626D4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626D4" w:rsidRDefault="002626D4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2626D4" w:rsidRDefault="002626D4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2626D4" w:rsidRDefault="002626D4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เด็ก  และบุคลากรปราศจากโรคที่มากับภาชนะ </w:t>
            </w:r>
          </w:p>
          <w:p w:rsidR="002626D4" w:rsidRDefault="002626D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(สารต่าง ๆ )</w:t>
            </w:r>
          </w:p>
        </w:tc>
        <w:tc>
          <w:tcPr>
            <w:tcW w:w="1559" w:type="dxa"/>
          </w:tcPr>
          <w:p w:rsidR="002626D4" w:rsidRDefault="002626D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ศูนย์อบรมเด็กก่อนเกณฑ์วัดกลางห้วยเม็ก</w:t>
            </w:r>
          </w:p>
        </w:tc>
      </w:tr>
      <w:tr w:rsidR="007170F4" w:rsidRPr="00AB108B" w:rsidTr="002626D4">
        <w:trPr>
          <w:trHeight w:val="1100"/>
        </w:trPr>
        <w:tc>
          <w:tcPr>
            <w:tcW w:w="2340" w:type="dxa"/>
          </w:tcPr>
          <w:p w:rsidR="007170F4" w:rsidRDefault="00DA1E4F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</w:t>
            </w:r>
            <w:r w:rsidR="007170F4">
              <w:rPr>
                <w:rFonts w:ascii="Angsana New" w:hAnsi="Angsana New" w:hint="cs"/>
                <w:sz w:val="32"/>
                <w:szCs w:val="32"/>
                <w:cs/>
              </w:rPr>
              <w:t>.  จัดซื้อกล้องถ่ายภาพ</w:t>
            </w:r>
          </w:p>
        </w:tc>
        <w:tc>
          <w:tcPr>
            <w:tcW w:w="2250" w:type="dxa"/>
          </w:tcPr>
          <w:p w:rsidR="007170F4" w:rsidRDefault="007170F4" w:rsidP="007170F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เพื่อบันทึกในการจัดกิจรรมต่างๆ  </w:t>
            </w:r>
          </w:p>
        </w:tc>
        <w:tc>
          <w:tcPr>
            <w:tcW w:w="2754" w:type="dxa"/>
          </w:tcPr>
          <w:p w:rsidR="007170F4" w:rsidRDefault="007170F4" w:rsidP="007170F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งานประเพณี  ต่าง ๆ  </w:t>
            </w:r>
          </w:p>
        </w:tc>
        <w:tc>
          <w:tcPr>
            <w:tcW w:w="1276" w:type="dxa"/>
          </w:tcPr>
          <w:p w:rsidR="007170F4" w:rsidRDefault="00CD2C7E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๔๕</w:t>
            </w:r>
            <w:r w:rsidR="007170F4">
              <w:rPr>
                <w:rFonts w:ascii="Angsana New" w:hAnsi="Angsana New" w:hint="cs"/>
                <w:sz w:val="32"/>
                <w:szCs w:val="32"/>
                <w:cs/>
              </w:rPr>
              <w:t>,๐๐๐.-</w:t>
            </w:r>
          </w:p>
        </w:tc>
        <w:tc>
          <w:tcPr>
            <w:tcW w:w="1276" w:type="dxa"/>
          </w:tcPr>
          <w:p w:rsidR="007170F4" w:rsidRDefault="00CD2C7E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๔๕,๐๐๐.-</w:t>
            </w:r>
          </w:p>
        </w:tc>
        <w:tc>
          <w:tcPr>
            <w:tcW w:w="1276" w:type="dxa"/>
          </w:tcPr>
          <w:p w:rsidR="007170F4" w:rsidRDefault="00CD2C7E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๔๕,๐๐๐.-</w:t>
            </w:r>
          </w:p>
        </w:tc>
        <w:tc>
          <w:tcPr>
            <w:tcW w:w="2551" w:type="dxa"/>
          </w:tcPr>
          <w:p w:rsidR="007170F4" w:rsidRDefault="007170F4" w:rsidP="007170F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รวบรวมภาพกิจกรรม ในแต่ละปี</w:t>
            </w:r>
          </w:p>
        </w:tc>
        <w:tc>
          <w:tcPr>
            <w:tcW w:w="1559" w:type="dxa"/>
          </w:tcPr>
          <w:p w:rsidR="007170F4" w:rsidRDefault="007170F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279C7" w:rsidRPr="00AB108B" w:rsidTr="002626D4">
        <w:trPr>
          <w:trHeight w:val="1100"/>
        </w:trPr>
        <w:tc>
          <w:tcPr>
            <w:tcW w:w="2340" w:type="dxa"/>
          </w:tcPr>
          <w:p w:rsidR="00B279C7" w:rsidRDefault="00DA1E4F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</w:t>
            </w:r>
            <w:r w:rsidR="00B279C7">
              <w:rPr>
                <w:rFonts w:ascii="Angsana New" w:hAnsi="Angsana New" w:hint="cs"/>
                <w:sz w:val="32"/>
                <w:szCs w:val="32"/>
                <w:cs/>
              </w:rPr>
              <w:t>.  คอมพิวเตอร์พกพา  (</w:t>
            </w:r>
            <w:proofErr w:type="spellStart"/>
            <w:r w:rsidR="00B279C7">
              <w:rPr>
                <w:rFonts w:ascii="Angsana New" w:hAnsi="Angsana New" w:hint="cs"/>
                <w:sz w:val="32"/>
                <w:szCs w:val="32"/>
                <w:cs/>
              </w:rPr>
              <w:t>โน๊ตบลุ๊ค</w:t>
            </w:r>
            <w:proofErr w:type="spellEnd"/>
            <w:r w:rsidR="00B279C7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2250" w:type="dxa"/>
          </w:tcPr>
          <w:p w:rsidR="00B279C7" w:rsidRDefault="00B279C7" w:rsidP="00B279C7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เพื่อความสะดวกในการปฏิบัติงานนอกสถานที่</w:t>
            </w:r>
          </w:p>
        </w:tc>
        <w:tc>
          <w:tcPr>
            <w:tcW w:w="2754" w:type="dxa"/>
          </w:tcPr>
          <w:p w:rsidR="00B279C7" w:rsidRDefault="00B279C7" w:rsidP="007170F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บุคลากรกองการศึกษา</w:t>
            </w:r>
            <w:r w:rsidR="0065528B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C35DDC">
              <w:rPr>
                <w:rFonts w:ascii="Angsana New" w:hAnsi="Angsana New" w:hint="cs"/>
                <w:sz w:val="32"/>
                <w:szCs w:val="32"/>
                <w:cs/>
              </w:rPr>
              <w:t>และประชาชนในเทศบาลตำบลห้วยเม็ก</w:t>
            </w:r>
          </w:p>
        </w:tc>
        <w:tc>
          <w:tcPr>
            <w:tcW w:w="1276" w:type="dxa"/>
          </w:tcPr>
          <w:p w:rsidR="00B279C7" w:rsidRDefault="0065528B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B279C7" w:rsidRDefault="0065528B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1276" w:type="dxa"/>
          </w:tcPr>
          <w:p w:rsidR="00B279C7" w:rsidRDefault="0065528B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๓๐,๐๐๐.-</w:t>
            </w:r>
          </w:p>
        </w:tc>
        <w:tc>
          <w:tcPr>
            <w:tcW w:w="2551" w:type="dxa"/>
          </w:tcPr>
          <w:p w:rsidR="00B279C7" w:rsidRDefault="0065528B" w:rsidP="007170F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สะดวกในการเก็บข้อมูลนอกสถานที่</w:t>
            </w:r>
          </w:p>
        </w:tc>
        <w:tc>
          <w:tcPr>
            <w:tcW w:w="1559" w:type="dxa"/>
          </w:tcPr>
          <w:p w:rsidR="00B279C7" w:rsidRDefault="0065528B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217F55" w:rsidRPr="00980931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DA1E4F" w:rsidRDefault="00DA1E4F">
      <w:pPr>
        <w:spacing w:after="200" w:line="276" w:lineRule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1C3644" w:rsidRPr="00334F93" w:rsidRDefault="001C3644" w:rsidP="001C3644">
      <w:pPr>
        <w:rPr>
          <w:rFonts w:ascii="Angsana New" w:hAnsi="Angsana New"/>
          <w:sz w:val="32"/>
          <w:szCs w:val="32"/>
          <w:cs/>
        </w:rPr>
      </w:pPr>
      <w:r w:rsidRPr="00334F93">
        <w:rPr>
          <w:rFonts w:ascii="Angsana New" w:hAnsi="Angsana New"/>
          <w:b/>
          <w:bCs/>
          <w:sz w:val="32"/>
          <w:szCs w:val="32"/>
          <w:cs/>
        </w:rPr>
        <w:t xml:space="preserve">ยุทธศาสตร์ที่ </w:t>
      </w:r>
      <w:r>
        <w:rPr>
          <w:rFonts w:ascii="Angsana New" w:hAnsi="Angsana New" w:hint="cs"/>
          <w:b/>
          <w:bCs/>
          <w:sz w:val="32"/>
          <w:szCs w:val="32"/>
          <w:cs/>
        </w:rPr>
        <w:t>๕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การพัฒนาระบบบริหารจัดการองค์กรให้เป็นองค์กร</w:t>
      </w:r>
      <w:proofErr w:type="spellStart"/>
      <w:r>
        <w:rPr>
          <w:rFonts w:ascii="Angsana New" w:hAnsi="Angsana New" w:hint="cs"/>
          <w:b/>
          <w:bCs/>
          <w:sz w:val="32"/>
          <w:szCs w:val="32"/>
          <w:cs/>
        </w:rPr>
        <w:t>ธรรมาภิ</w:t>
      </w:r>
      <w:proofErr w:type="spellEnd"/>
      <w:r>
        <w:rPr>
          <w:rFonts w:ascii="Angsana New" w:hAnsi="Angsana New" w:hint="cs"/>
          <w:b/>
          <w:bCs/>
          <w:sz w:val="32"/>
          <w:szCs w:val="32"/>
          <w:cs/>
        </w:rPr>
        <w:t>บาล</w:t>
      </w:r>
    </w:p>
    <w:p w:rsidR="001C3644" w:rsidRPr="008B13C8" w:rsidRDefault="001C3644" w:rsidP="001C3644">
      <w:pPr>
        <w:rPr>
          <w:rFonts w:ascii="Angsana New" w:hAnsi="Angsana New"/>
          <w:b/>
          <w:bCs/>
          <w:sz w:val="32"/>
          <w:szCs w:val="32"/>
          <w:cs/>
        </w:rPr>
      </w:pPr>
      <w:r w:rsidRPr="008B13C8">
        <w:rPr>
          <w:rFonts w:ascii="Angsana New" w:hAnsi="Angsana New"/>
          <w:b/>
          <w:bCs/>
          <w:sz w:val="32"/>
          <w:szCs w:val="32"/>
          <w:cs/>
        </w:rPr>
        <w:t>แนวทางการพัฒนา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ข้อ ๒</w:t>
      </w:r>
      <w:r>
        <w:rPr>
          <w:rFonts w:ascii="Angsana New" w:hAnsi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hint="cs"/>
          <w:b/>
          <w:bCs/>
          <w:sz w:val="32"/>
          <w:szCs w:val="32"/>
          <w:cs/>
        </w:rPr>
        <w:t>เร่งรัดให้องค์กรมีระบบบริหารจัดการที่มีประสิทธิภาพ</w:t>
      </w:r>
    </w:p>
    <w:tbl>
      <w:tblPr>
        <w:tblStyle w:val="a4"/>
        <w:tblW w:w="15282" w:type="dxa"/>
        <w:tblInd w:w="-432" w:type="dxa"/>
        <w:tblLook w:val="04A0"/>
      </w:tblPr>
      <w:tblGrid>
        <w:gridCol w:w="2340"/>
        <w:gridCol w:w="2250"/>
        <w:gridCol w:w="2754"/>
        <w:gridCol w:w="1276"/>
        <w:gridCol w:w="1276"/>
        <w:gridCol w:w="1276"/>
        <w:gridCol w:w="2551"/>
        <w:gridCol w:w="1559"/>
      </w:tblGrid>
      <w:tr w:rsidR="001C3644" w:rsidRPr="008C35A0" w:rsidTr="001A32C3">
        <w:tc>
          <w:tcPr>
            <w:tcW w:w="2340" w:type="dxa"/>
            <w:vMerge w:val="restart"/>
            <w:vAlign w:val="center"/>
          </w:tcPr>
          <w:p w:rsidR="001C3644" w:rsidRPr="008C35A0" w:rsidRDefault="001C3644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250" w:type="dxa"/>
            <w:vMerge w:val="restart"/>
            <w:vAlign w:val="center"/>
          </w:tcPr>
          <w:p w:rsidR="001C3644" w:rsidRPr="008C35A0" w:rsidRDefault="001C3644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754" w:type="dxa"/>
            <w:vMerge w:val="restart"/>
            <w:vAlign w:val="center"/>
          </w:tcPr>
          <w:p w:rsidR="001C3644" w:rsidRPr="008C35A0" w:rsidRDefault="001C3644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28" w:type="dxa"/>
            <w:gridSpan w:val="3"/>
          </w:tcPr>
          <w:p w:rsidR="001C3644" w:rsidRPr="008C35A0" w:rsidRDefault="001C3644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2551" w:type="dxa"/>
            <w:vMerge w:val="restart"/>
            <w:vAlign w:val="center"/>
          </w:tcPr>
          <w:p w:rsidR="001C3644" w:rsidRPr="008C35A0" w:rsidRDefault="001C3644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59" w:type="dxa"/>
            <w:vMerge w:val="restart"/>
          </w:tcPr>
          <w:p w:rsidR="001C3644" w:rsidRPr="008C35A0" w:rsidRDefault="001C3644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หน่วยดำเนินการ</w:t>
            </w:r>
          </w:p>
        </w:tc>
      </w:tr>
      <w:tr w:rsidR="001C3644" w:rsidTr="001A32C3">
        <w:tc>
          <w:tcPr>
            <w:tcW w:w="2340" w:type="dxa"/>
            <w:vMerge/>
          </w:tcPr>
          <w:p w:rsidR="001C3644" w:rsidRDefault="001C3644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  <w:vMerge/>
          </w:tcPr>
          <w:p w:rsidR="001C3644" w:rsidRDefault="001C3644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54" w:type="dxa"/>
            <w:vMerge/>
          </w:tcPr>
          <w:p w:rsidR="001C3644" w:rsidRDefault="001C3644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1C3644" w:rsidRPr="008C35A0" w:rsidRDefault="001C3644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๒๕๕๘</w:t>
            </w:r>
          </w:p>
        </w:tc>
        <w:tc>
          <w:tcPr>
            <w:tcW w:w="1276" w:type="dxa"/>
          </w:tcPr>
          <w:p w:rsidR="001C3644" w:rsidRPr="008C35A0" w:rsidRDefault="001C3644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๒๕๕๙</w:t>
            </w:r>
          </w:p>
        </w:tc>
        <w:tc>
          <w:tcPr>
            <w:tcW w:w="1276" w:type="dxa"/>
          </w:tcPr>
          <w:p w:rsidR="001C3644" w:rsidRPr="008C35A0" w:rsidRDefault="001C3644" w:rsidP="001A32C3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C35A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ปี  </w:t>
            </w:r>
            <w:r w:rsidR="00BE356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๒๕๖๐</w:t>
            </w:r>
          </w:p>
        </w:tc>
        <w:tc>
          <w:tcPr>
            <w:tcW w:w="2551" w:type="dxa"/>
            <w:vMerge/>
          </w:tcPr>
          <w:p w:rsidR="001C3644" w:rsidRDefault="001C3644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1C3644" w:rsidRDefault="001C3644" w:rsidP="001A32C3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C3644" w:rsidRPr="00AB108B" w:rsidTr="001A32C3">
        <w:tc>
          <w:tcPr>
            <w:tcW w:w="2340" w:type="dxa"/>
          </w:tcPr>
          <w:p w:rsidR="001C3644" w:rsidRPr="008C35A0" w:rsidRDefault="00D41BA9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๖</w:t>
            </w:r>
            <w:r w:rsidR="001C3644">
              <w:rPr>
                <w:rFonts w:ascii="Angsana New" w:hAnsi="Angsana New" w:hint="cs"/>
                <w:sz w:val="32"/>
                <w:szCs w:val="32"/>
                <w:cs/>
              </w:rPr>
              <w:t xml:space="preserve">.  </w:t>
            </w:r>
            <w:r w:rsidR="009B4854">
              <w:rPr>
                <w:rFonts w:ascii="Angsana New" w:hAnsi="Angsana New" w:hint="cs"/>
                <w:sz w:val="32"/>
                <w:szCs w:val="32"/>
                <w:cs/>
              </w:rPr>
              <w:t>เครื่องพิมพ์เอกสาร  (</w:t>
            </w:r>
            <w:proofErr w:type="spellStart"/>
            <w:r w:rsidR="009B4854">
              <w:rPr>
                <w:rFonts w:ascii="Angsana New" w:hAnsi="Angsana New" w:hint="cs"/>
                <w:sz w:val="32"/>
                <w:szCs w:val="32"/>
                <w:cs/>
              </w:rPr>
              <w:t>ปริ้นเตอร์</w:t>
            </w:r>
            <w:proofErr w:type="spellEnd"/>
            <w:r w:rsidR="009B4854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  <w:r w:rsidR="008C2F32">
              <w:rPr>
                <w:rFonts w:ascii="Angsana New" w:hAnsi="Angsana New" w:hint="cs"/>
                <w:sz w:val="32"/>
                <w:szCs w:val="32"/>
                <w:cs/>
              </w:rPr>
              <w:t xml:space="preserve">  สีดำ</w:t>
            </w:r>
          </w:p>
        </w:tc>
        <w:tc>
          <w:tcPr>
            <w:tcW w:w="2250" w:type="dxa"/>
          </w:tcPr>
          <w:p w:rsidR="001C3644" w:rsidRDefault="009B485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เพื่อใช้ในการปฏิบัติงาน</w:t>
            </w:r>
          </w:p>
        </w:tc>
        <w:tc>
          <w:tcPr>
            <w:tcW w:w="2754" w:type="dxa"/>
          </w:tcPr>
          <w:p w:rsidR="001C3644" w:rsidRPr="00133222" w:rsidRDefault="00A950B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พิมพ์เอกสารในกองการศึกษา</w:t>
            </w:r>
          </w:p>
        </w:tc>
        <w:tc>
          <w:tcPr>
            <w:tcW w:w="1276" w:type="dxa"/>
          </w:tcPr>
          <w:p w:rsidR="001C3644" w:rsidRPr="001271CB" w:rsidRDefault="001823CD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๑๕</w:t>
            </w:r>
            <w:r w:rsidR="00A950B4">
              <w:rPr>
                <w:rFonts w:ascii="Angsana New" w:hAnsi="Angsana New" w:hint="cs"/>
                <w:sz w:val="32"/>
                <w:szCs w:val="32"/>
                <w:cs/>
              </w:rPr>
              <w:t xml:space="preserve">,๐๐๐.-  </w:t>
            </w:r>
          </w:p>
        </w:tc>
        <w:tc>
          <w:tcPr>
            <w:tcW w:w="1276" w:type="dxa"/>
          </w:tcPr>
          <w:p w:rsidR="001C3644" w:rsidRDefault="001823CD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๑๕</w:t>
            </w:r>
            <w:r w:rsidR="00A950B4">
              <w:rPr>
                <w:rFonts w:ascii="Angsana New" w:hAnsi="Angsana New" w:hint="cs"/>
                <w:sz w:val="32"/>
                <w:szCs w:val="32"/>
                <w:cs/>
              </w:rPr>
              <w:t xml:space="preserve">,๐๐๐.-  </w:t>
            </w:r>
          </w:p>
        </w:tc>
        <w:tc>
          <w:tcPr>
            <w:tcW w:w="1276" w:type="dxa"/>
          </w:tcPr>
          <w:p w:rsidR="001C3644" w:rsidRDefault="001823CD" w:rsidP="001A32C3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๑๕</w:t>
            </w:r>
            <w:r w:rsidR="00A950B4">
              <w:rPr>
                <w:rFonts w:ascii="Angsana New" w:hAnsi="Angsana New" w:hint="cs"/>
                <w:sz w:val="32"/>
                <w:szCs w:val="32"/>
                <w:cs/>
              </w:rPr>
              <w:t xml:space="preserve">,๐๐๐.-  </w:t>
            </w:r>
          </w:p>
        </w:tc>
        <w:tc>
          <w:tcPr>
            <w:tcW w:w="2551" w:type="dxa"/>
          </w:tcPr>
          <w:p w:rsidR="001C3644" w:rsidRDefault="003B377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</w:t>
            </w:r>
            <w:r w:rsidR="009B4854">
              <w:rPr>
                <w:rFonts w:ascii="Angsana New" w:hAnsi="Angsana New" w:hint="cs"/>
                <w:sz w:val="32"/>
                <w:szCs w:val="32"/>
                <w:cs/>
              </w:rPr>
              <w:t>เพื่อให้เกิดประสิทธิภาพ  และประสิทธิผลในการปฏิบัติงาน</w:t>
            </w:r>
          </w:p>
        </w:tc>
        <w:tc>
          <w:tcPr>
            <w:tcW w:w="1559" w:type="dxa"/>
          </w:tcPr>
          <w:p w:rsidR="001C3644" w:rsidRDefault="009B4854" w:rsidP="001A32C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D41BA9" w:rsidRPr="00AB108B" w:rsidTr="001A32C3">
        <w:tc>
          <w:tcPr>
            <w:tcW w:w="2340" w:type="dxa"/>
          </w:tcPr>
          <w:p w:rsidR="00D41BA9" w:rsidRDefault="00D41BA9" w:rsidP="001A32C3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๗. เครื่องถ่ายเอกสาร  (ขาว-ดำ)</w:t>
            </w:r>
            <w:r w:rsidR="00E6354C">
              <w:rPr>
                <w:rFonts w:ascii="Angsana New" w:hAnsi="Angsana New" w:hint="cs"/>
                <w:sz w:val="32"/>
                <w:szCs w:val="32"/>
                <w:cs/>
              </w:rPr>
              <w:t xml:space="preserve">  จำนวน  ๑  เครื่อง</w:t>
            </w:r>
          </w:p>
        </w:tc>
        <w:tc>
          <w:tcPr>
            <w:tcW w:w="2250" w:type="dxa"/>
          </w:tcPr>
          <w:p w:rsidR="00D41BA9" w:rsidRDefault="00D41BA9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เพื่อใช้ในการปฏิบัติงาน</w:t>
            </w:r>
          </w:p>
        </w:tc>
        <w:tc>
          <w:tcPr>
            <w:tcW w:w="2754" w:type="dxa"/>
          </w:tcPr>
          <w:p w:rsidR="00D41BA9" w:rsidRDefault="00D41BA9" w:rsidP="00D41BA9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ถ่ายเอกสารในกองการศึกษา</w:t>
            </w:r>
          </w:p>
          <w:p w:rsidR="00D41BA9" w:rsidRPr="00133222" w:rsidRDefault="00D41BA9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D41BA9" w:rsidRDefault="00D41BA9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๑๕๐,๐๐๐.-</w:t>
            </w:r>
          </w:p>
        </w:tc>
        <w:tc>
          <w:tcPr>
            <w:tcW w:w="1276" w:type="dxa"/>
          </w:tcPr>
          <w:p w:rsidR="00D41BA9" w:rsidRDefault="00D41BA9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๑๕๐,๐๐๐.-</w:t>
            </w:r>
          </w:p>
        </w:tc>
        <w:tc>
          <w:tcPr>
            <w:tcW w:w="1276" w:type="dxa"/>
          </w:tcPr>
          <w:p w:rsidR="00D41BA9" w:rsidRDefault="00D41BA9" w:rsidP="00D41BA9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๑๕๐,๐๐๐.-</w:t>
            </w:r>
          </w:p>
        </w:tc>
        <w:tc>
          <w:tcPr>
            <w:tcW w:w="2551" w:type="dxa"/>
          </w:tcPr>
          <w:p w:rsidR="00D41BA9" w:rsidRDefault="003B3774" w:rsidP="00D41BA9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- </w:t>
            </w:r>
            <w:r w:rsidR="00D41BA9">
              <w:rPr>
                <w:rFonts w:ascii="Angsana New" w:hAnsi="Angsana New" w:hint="cs"/>
                <w:sz w:val="32"/>
                <w:szCs w:val="32"/>
                <w:cs/>
              </w:rPr>
              <w:t>เพื่อให้เกิดประสิทธิภาพ  และประสิทธิผลในการปฏิบัติงาน</w:t>
            </w:r>
          </w:p>
        </w:tc>
        <w:tc>
          <w:tcPr>
            <w:tcW w:w="1559" w:type="dxa"/>
          </w:tcPr>
          <w:p w:rsidR="00D41BA9" w:rsidRDefault="00D41BA9" w:rsidP="00D41BA9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D41BA9" w:rsidRPr="00AB108B" w:rsidTr="001A32C3">
        <w:tc>
          <w:tcPr>
            <w:tcW w:w="2340" w:type="dxa"/>
          </w:tcPr>
          <w:p w:rsidR="00D41BA9" w:rsidRDefault="00D41BA9" w:rsidP="00D41BA9">
            <w:pPr>
              <w:pStyle w:val="a5"/>
              <w:ind w:left="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๘.  ตู้กระจกบานเลื่อน</w:t>
            </w:r>
          </w:p>
          <w:p w:rsidR="00D41BA9" w:rsidRDefault="003B3774" w:rsidP="00D41BA9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จำนวน  ๔</w:t>
            </w:r>
            <w:r w:rsidR="00D41BA9">
              <w:rPr>
                <w:rFonts w:ascii="Angsana New" w:hAnsi="Angsana New" w:hint="cs"/>
                <w:sz w:val="32"/>
                <w:szCs w:val="32"/>
                <w:cs/>
              </w:rPr>
              <w:t xml:space="preserve">  หลัง</w:t>
            </w:r>
          </w:p>
        </w:tc>
        <w:tc>
          <w:tcPr>
            <w:tcW w:w="2250" w:type="dxa"/>
          </w:tcPr>
          <w:p w:rsidR="00D41BA9" w:rsidRDefault="00D41BA9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เพื่อใช้เก็บเอกสาร</w:t>
            </w:r>
          </w:p>
        </w:tc>
        <w:tc>
          <w:tcPr>
            <w:tcW w:w="2754" w:type="dxa"/>
          </w:tcPr>
          <w:p w:rsidR="00D41BA9" w:rsidRDefault="003B3774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เอกสารกองการศึกษา</w:t>
            </w:r>
          </w:p>
        </w:tc>
        <w:tc>
          <w:tcPr>
            <w:tcW w:w="1276" w:type="dxa"/>
          </w:tcPr>
          <w:p w:rsidR="00D41BA9" w:rsidRDefault="003B3774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๒๕,๐๐๐.-</w:t>
            </w:r>
          </w:p>
        </w:tc>
        <w:tc>
          <w:tcPr>
            <w:tcW w:w="1276" w:type="dxa"/>
          </w:tcPr>
          <w:p w:rsidR="00D41BA9" w:rsidRDefault="003B3774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๒๕,๐๐๐.-</w:t>
            </w:r>
          </w:p>
        </w:tc>
        <w:tc>
          <w:tcPr>
            <w:tcW w:w="1276" w:type="dxa"/>
          </w:tcPr>
          <w:p w:rsidR="00D41BA9" w:rsidRDefault="003B3774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๒๕,๐๐๐.-</w:t>
            </w:r>
          </w:p>
        </w:tc>
        <w:tc>
          <w:tcPr>
            <w:tcW w:w="2551" w:type="dxa"/>
          </w:tcPr>
          <w:p w:rsidR="00D41BA9" w:rsidRDefault="003B3774" w:rsidP="003B377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จัดเก็บข้อมูลเป็นระเบียบ</w:t>
            </w:r>
          </w:p>
        </w:tc>
        <w:tc>
          <w:tcPr>
            <w:tcW w:w="1559" w:type="dxa"/>
          </w:tcPr>
          <w:p w:rsidR="00D41BA9" w:rsidRDefault="00D41BA9" w:rsidP="00D41BA9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E0720D" w:rsidRPr="00AB108B" w:rsidTr="001A32C3">
        <w:tc>
          <w:tcPr>
            <w:tcW w:w="2340" w:type="dxa"/>
          </w:tcPr>
          <w:p w:rsidR="00E0720D" w:rsidRDefault="00E0720D" w:rsidP="00D41BA9">
            <w:pPr>
              <w:pStyle w:val="a5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๙.  วัสดุสำนักงาน</w:t>
            </w:r>
          </w:p>
        </w:tc>
        <w:tc>
          <w:tcPr>
            <w:tcW w:w="2250" w:type="dxa"/>
          </w:tcPr>
          <w:p w:rsidR="00E0720D" w:rsidRDefault="00E0720D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เพื่อใช้ในกองการศึกษา</w:t>
            </w:r>
          </w:p>
        </w:tc>
        <w:tc>
          <w:tcPr>
            <w:tcW w:w="2754" w:type="dxa"/>
          </w:tcPr>
          <w:p w:rsidR="00E0720D" w:rsidRDefault="00E0720D" w:rsidP="001A32C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  <w:tc>
          <w:tcPr>
            <w:tcW w:w="1276" w:type="dxa"/>
          </w:tcPr>
          <w:p w:rsidR="00E0720D" w:rsidRDefault="00E0720D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๒๐๐,๐๐๐.-</w:t>
            </w:r>
          </w:p>
        </w:tc>
        <w:tc>
          <w:tcPr>
            <w:tcW w:w="1276" w:type="dxa"/>
          </w:tcPr>
          <w:p w:rsidR="00E0720D" w:rsidRDefault="00E0720D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๒๐๐,๐๐๐.-</w:t>
            </w:r>
          </w:p>
        </w:tc>
        <w:tc>
          <w:tcPr>
            <w:tcW w:w="1276" w:type="dxa"/>
          </w:tcPr>
          <w:p w:rsidR="00E0720D" w:rsidRDefault="00E0720D" w:rsidP="001A32C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๒๐๐,๐๐๐.-</w:t>
            </w:r>
          </w:p>
        </w:tc>
        <w:tc>
          <w:tcPr>
            <w:tcW w:w="2551" w:type="dxa"/>
          </w:tcPr>
          <w:p w:rsidR="00E0720D" w:rsidRDefault="00164743" w:rsidP="003B3774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 เพื่อให้เกิดประสิทธิภาพ  และประสิทธิผลในการปฏิบัติงาน</w:t>
            </w:r>
          </w:p>
        </w:tc>
        <w:tc>
          <w:tcPr>
            <w:tcW w:w="1559" w:type="dxa"/>
          </w:tcPr>
          <w:p w:rsidR="00E0720D" w:rsidRDefault="00E0720D" w:rsidP="00164743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217F55" w:rsidRPr="001C3644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Default="00217F55" w:rsidP="00217F55">
      <w:pPr>
        <w:rPr>
          <w:rFonts w:ascii="Angsana New" w:hAnsi="Angsana New"/>
          <w:b/>
          <w:bCs/>
          <w:sz w:val="32"/>
          <w:szCs w:val="32"/>
        </w:rPr>
      </w:pPr>
    </w:p>
    <w:p w:rsidR="00217F55" w:rsidRPr="003F7D3A" w:rsidRDefault="00217F55" w:rsidP="00217F55"/>
    <w:p w:rsidR="001A32C3" w:rsidRPr="00217F55" w:rsidRDefault="001A32C3"/>
    <w:sectPr w:rsidR="001A32C3" w:rsidRPr="00217F55" w:rsidSect="001A32C3">
      <w:pgSz w:w="16838" w:h="11906" w:orient="landscape"/>
      <w:pgMar w:top="539" w:right="902" w:bottom="18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EB2DE2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9C9"/>
    <w:multiLevelType w:val="hybridMultilevel"/>
    <w:tmpl w:val="1F92A49C"/>
    <w:lvl w:ilvl="0" w:tplc="EE62AA3A">
      <w:start w:val="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62162"/>
    <w:multiLevelType w:val="hybridMultilevel"/>
    <w:tmpl w:val="5E66FCEA"/>
    <w:lvl w:ilvl="0" w:tplc="B9CC76EA">
      <w:start w:val="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E08D1"/>
    <w:multiLevelType w:val="hybridMultilevel"/>
    <w:tmpl w:val="F0C0BA82"/>
    <w:lvl w:ilvl="0" w:tplc="C47C620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340B4"/>
    <w:multiLevelType w:val="hybridMultilevel"/>
    <w:tmpl w:val="DF6CB340"/>
    <w:lvl w:ilvl="0" w:tplc="385A54A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217F55"/>
    <w:rsid w:val="000507DD"/>
    <w:rsid w:val="0008452C"/>
    <w:rsid w:val="000879B9"/>
    <w:rsid w:val="000B174C"/>
    <w:rsid w:val="000D0580"/>
    <w:rsid w:val="001214FE"/>
    <w:rsid w:val="0014793E"/>
    <w:rsid w:val="00154AB6"/>
    <w:rsid w:val="00164743"/>
    <w:rsid w:val="001823CD"/>
    <w:rsid w:val="00182D64"/>
    <w:rsid w:val="001A32C3"/>
    <w:rsid w:val="001B755C"/>
    <w:rsid w:val="001C3644"/>
    <w:rsid w:val="001C5E04"/>
    <w:rsid w:val="001D6351"/>
    <w:rsid w:val="001D7593"/>
    <w:rsid w:val="00204EEE"/>
    <w:rsid w:val="00217F55"/>
    <w:rsid w:val="002626D4"/>
    <w:rsid w:val="002675FB"/>
    <w:rsid w:val="002D600F"/>
    <w:rsid w:val="003122C3"/>
    <w:rsid w:val="00314E41"/>
    <w:rsid w:val="00315532"/>
    <w:rsid w:val="003450D1"/>
    <w:rsid w:val="0037164D"/>
    <w:rsid w:val="003768F4"/>
    <w:rsid w:val="003B3774"/>
    <w:rsid w:val="003C4E39"/>
    <w:rsid w:val="003E00AD"/>
    <w:rsid w:val="004713E3"/>
    <w:rsid w:val="0047151C"/>
    <w:rsid w:val="00595855"/>
    <w:rsid w:val="00651A21"/>
    <w:rsid w:val="00654125"/>
    <w:rsid w:val="0065528B"/>
    <w:rsid w:val="006C7D85"/>
    <w:rsid w:val="00701EAF"/>
    <w:rsid w:val="00701F57"/>
    <w:rsid w:val="007170F4"/>
    <w:rsid w:val="00732CF7"/>
    <w:rsid w:val="008B680D"/>
    <w:rsid w:val="008C2F32"/>
    <w:rsid w:val="008D3CBB"/>
    <w:rsid w:val="008F51B4"/>
    <w:rsid w:val="0092690E"/>
    <w:rsid w:val="00977A9E"/>
    <w:rsid w:val="009B175F"/>
    <w:rsid w:val="009B4854"/>
    <w:rsid w:val="009D2CE0"/>
    <w:rsid w:val="00A76AC8"/>
    <w:rsid w:val="00A879BF"/>
    <w:rsid w:val="00A950B4"/>
    <w:rsid w:val="00B1243A"/>
    <w:rsid w:val="00B279C7"/>
    <w:rsid w:val="00B52E3B"/>
    <w:rsid w:val="00B55963"/>
    <w:rsid w:val="00BC3588"/>
    <w:rsid w:val="00BE3563"/>
    <w:rsid w:val="00BE4908"/>
    <w:rsid w:val="00C35DDC"/>
    <w:rsid w:val="00C56706"/>
    <w:rsid w:val="00C75839"/>
    <w:rsid w:val="00CA5D6A"/>
    <w:rsid w:val="00CD2C7E"/>
    <w:rsid w:val="00CE7F62"/>
    <w:rsid w:val="00CF1BE1"/>
    <w:rsid w:val="00D01C19"/>
    <w:rsid w:val="00D41BA9"/>
    <w:rsid w:val="00D87D00"/>
    <w:rsid w:val="00DA1E4F"/>
    <w:rsid w:val="00DA6C82"/>
    <w:rsid w:val="00DB2C8E"/>
    <w:rsid w:val="00DE0FCC"/>
    <w:rsid w:val="00DF292E"/>
    <w:rsid w:val="00E0720D"/>
    <w:rsid w:val="00E22430"/>
    <w:rsid w:val="00E51E1E"/>
    <w:rsid w:val="00E62BA6"/>
    <w:rsid w:val="00E6354C"/>
    <w:rsid w:val="00EB6F98"/>
    <w:rsid w:val="00FC51F6"/>
    <w:rsid w:val="00FF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17F5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17F5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แรเงาอ่อน1"/>
    <w:basedOn w:val="a2"/>
    <w:uiPriority w:val="60"/>
    <w:rsid w:val="00217F5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List Paragraph"/>
    <w:basedOn w:val="a0"/>
    <w:uiPriority w:val="34"/>
    <w:qFormat/>
    <w:rsid w:val="00217F55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217F55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1"/>
    <w:link w:val="a6"/>
    <w:uiPriority w:val="99"/>
    <w:semiHidden/>
    <w:rsid w:val="00217F55"/>
    <w:rPr>
      <w:rFonts w:ascii="Tahoma" w:eastAsia="Times New Roman" w:hAnsi="Tahoma" w:cs="Angsana New"/>
      <w:sz w:val="16"/>
      <w:szCs w:val="20"/>
    </w:rPr>
  </w:style>
  <w:style w:type="paragraph" w:styleId="a">
    <w:name w:val="List Bullet"/>
    <w:basedOn w:val="a0"/>
    <w:uiPriority w:val="99"/>
    <w:unhideWhenUsed/>
    <w:rsid w:val="0047151C"/>
    <w:pPr>
      <w:numPr>
        <w:numId w:val="5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23BAB-9A77-4307-9EE7-2C2756A4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4242</Words>
  <Characters>24183</Characters>
  <Application>Microsoft Office Word</Application>
  <DocSecurity>0</DocSecurity>
  <Lines>201</Lines>
  <Paragraphs>56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sairung</dc:creator>
  <cp:lastModifiedBy>Corporate Edition</cp:lastModifiedBy>
  <cp:revision>2</cp:revision>
  <cp:lastPrinted>2014-05-27T03:05:00Z</cp:lastPrinted>
  <dcterms:created xsi:type="dcterms:W3CDTF">2014-05-27T03:08:00Z</dcterms:created>
  <dcterms:modified xsi:type="dcterms:W3CDTF">2014-05-27T03:08:00Z</dcterms:modified>
</cp:coreProperties>
</file>